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Режим занятий центра естественно-научной и технологической направленностей</w:t>
      </w:r>
    </w:p>
    <w:p w:rsidR="001D3EC7" w:rsidRPr="001D3EC7" w:rsidRDefault="001D3EC7" w:rsidP="001D3EC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                                    "Точка роста" в 2023-2024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695"/>
        <w:gridCol w:w="2644"/>
        <w:gridCol w:w="2644"/>
        <w:gridCol w:w="2644"/>
        <w:gridCol w:w="2651"/>
      </w:tblGrid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8C5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8C5BB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6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8C5BB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5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8C5BB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8C5BB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1D3EC7" w:rsidP="00120C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8C5BB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 7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1D3EC7" w:rsidRPr="00120C53" w:rsidTr="008C5BB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8C5BBF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EC7" w:rsidRPr="00120C53" w:rsidTr="00120C53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3EC7" w:rsidRPr="00120C53" w:rsidRDefault="001D3EC7" w:rsidP="00120C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11BCB" w:rsidRDefault="00811BCB" w:rsidP="008C5BBF">
      <w:pPr>
        <w:jc w:val="right"/>
      </w:pPr>
    </w:p>
    <w:p w:rsidR="008C5BBF" w:rsidRDefault="008C5BBF" w:rsidP="008C5BBF">
      <w:pPr>
        <w:jc w:val="right"/>
      </w:pPr>
    </w:p>
    <w:p w:rsidR="008C5BBF" w:rsidRDefault="008C5BBF" w:rsidP="008C5BBF">
      <w:pPr>
        <w:jc w:val="right"/>
      </w:pPr>
      <w:r>
        <w:t xml:space="preserve">Руководитель Точки Роста </w:t>
      </w:r>
      <w:proofErr w:type="spellStart"/>
      <w:r>
        <w:t>Будаева</w:t>
      </w:r>
      <w:proofErr w:type="spellEnd"/>
      <w:r>
        <w:t xml:space="preserve"> М.С.</w:t>
      </w:r>
    </w:p>
    <w:p w:rsidR="005974DF" w:rsidRDefault="005974DF" w:rsidP="008C5BBF">
      <w:pPr>
        <w:jc w:val="right"/>
      </w:pPr>
    </w:p>
    <w:p w:rsidR="005974DF" w:rsidRDefault="005974DF" w:rsidP="008C5BBF">
      <w:pPr>
        <w:jc w:val="right"/>
      </w:pPr>
    </w:p>
    <w:p w:rsidR="005974DF" w:rsidRDefault="005974DF" w:rsidP="008C5BBF">
      <w:pPr>
        <w:jc w:val="right"/>
      </w:pPr>
    </w:p>
    <w:p w:rsidR="005974DF" w:rsidRPr="001D3EC7" w:rsidRDefault="005974DF" w:rsidP="005974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lastRenderedPageBreak/>
        <w:t>Режим занятий центра естественно-научной и технологической направленностей</w:t>
      </w:r>
    </w:p>
    <w:p w:rsidR="005974DF" w:rsidRPr="001D3EC7" w:rsidRDefault="005974DF" w:rsidP="005974D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D3EC7">
        <w:rPr>
          <w:rFonts w:ascii="Arial" w:eastAsia="Times New Roman" w:hAnsi="Arial" w:cs="Arial"/>
          <w:b/>
          <w:bCs/>
          <w:color w:val="006633"/>
          <w:sz w:val="33"/>
          <w:szCs w:val="33"/>
          <w:lang w:eastAsia="ru-RU"/>
        </w:rPr>
        <w:t>                                    "Точка роста" в 2023-2024 учебном году</w:t>
      </w:r>
    </w:p>
    <w:tbl>
      <w:tblPr>
        <w:tblW w:w="15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768"/>
        <w:gridCol w:w="2700"/>
        <w:gridCol w:w="2648"/>
        <w:gridCol w:w="2630"/>
        <w:gridCol w:w="2642"/>
        <w:gridCol w:w="2658"/>
      </w:tblGrid>
      <w:tr w:rsidR="005974DF" w:rsidRPr="00120C53" w:rsidTr="00FC306C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№урока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</w:tr>
      <w:tr w:rsidR="005974DF" w:rsidRPr="00120C53" w:rsidTr="00FC306C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9.00-9.40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5974D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9.50-10.30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5974D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10.40-11.20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5974D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11.30-12.10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5974DF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12.40-13.20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FC306C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13.30-14.10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FC306C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14.15-14.55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7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8</w:t>
            </w: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74DF" w:rsidRPr="00120C53" w:rsidTr="00FC306C">
        <w:trPr>
          <w:tblCellSpacing w:w="7" w:type="dxa"/>
          <w:jc w:val="center"/>
        </w:trPr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0C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15.00-15.40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 9 класс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974DF" w:rsidRPr="00120C53" w:rsidRDefault="005974DF" w:rsidP="00FC30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974DF" w:rsidRDefault="005974DF" w:rsidP="005974DF">
      <w:pPr>
        <w:jc w:val="right"/>
      </w:pPr>
    </w:p>
    <w:p w:rsidR="005974DF" w:rsidRDefault="005974DF" w:rsidP="005974DF">
      <w:pPr>
        <w:jc w:val="right"/>
      </w:pPr>
    </w:p>
    <w:p w:rsidR="005974DF" w:rsidRDefault="005974DF" w:rsidP="005974DF">
      <w:pPr>
        <w:jc w:val="right"/>
      </w:pPr>
      <w:r>
        <w:t>Учитель: Воронцова Н.В.</w:t>
      </w:r>
      <w:bookmarkStart w:id="0" w:name="_GoBack"/>
      <w:bookmarkEnd w:id="0"/>
    </w:p>
    <w:p w:rsidR="005974DF" w:rsidRDefault="005974DF" w:rsidP="008C5BBF">
      <w:pPr>
        <w:jc w:val="right"/>
      </w:pPr>
    </w:p>
    <w:sectPr w:rsidR="005974DF" w:rsidSect="001D3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64"/>
    <w:rsid w:val="00120C53"/>
    <w:rsid w:val="001D3EC7"/>
    <w:rsid w:val="005974DF"/>
    <w:rsid w:val="00811BCB"/>
    <w:rsid w:val="008C5BBF"/>
    <w:rsid w:val="00C5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2C90"/>
  <w15:chartTrackingRefBased/>
  <w15:docId w15:val="{F0507360-6DA2-473E-97DB-9263C54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7</cp:revision>
  <dcterms:created xsi:type="dcterms:W3CDTF">2023-09-07T16:03:00Z</dcterms:created>
  <dcterms:modified xsi:type="dcterms:W3CDTF">2024-02-21T15:47:00Z</dcterms:modified>
</cp:coreProperties>
</file>