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D" w:rsidRDefault="00DD17DD" w:rsidP="00AF555E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</w:p>
    <w:p w:rsidR="00DD17DD" w:rsidRDefault="00DD17DD" w:rsidP="00AF555E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</w:p>
    <w:p w:rsidR="004756E7" w:rsidRPr="000E043E" w:rsidRDefault="004756E7" w:rsidP="004756E7">
      <w:pPr>
        <w:pStyle w:val="af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43E">
        <w:rPr>
          <w:rFonts w:ascii="Times New Roman" w:hAnsi="Times New Roman" w:cs="Times New Roman"/>
          <w:b/>
          <w:sz w:val="24"/>
          <w:szCs w:val="24"/>
        </w:rPr>
        <w:t xml:space="preserve">ПОЛОЖЕНИЕ МБОУ </w:t>
      </w:r>
      <w:r w:rsidR="00AF555E" w:rsidRPr="000E043E">
        <w:rPr>
          <w:rFonts w:ascii="Times New Roman" w:hAnsi="Times New Roman" w:cs="Times New Roman"/>
          <w:b/>
          <w:sz w:val="24"/>
          <w:szCs w:val="24"/>
        </w:rPr>
        <w:t>«Усть-Брянская ООШ»</w:t>
      </w:r>
    </w:p>
    <w:p w:rsidR="004756E7" w:rsidRPr="000E043E" w:rsidRDefault="004756E7" w:rsidP="004756E7">
      <w:pPr>
        <w:pStyle w:val="af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о работе школьной антикризисной группы</w:t>
      </w:r>
      <w:r w:rsidRPr="000E043E">
        <w:rPr>
          <w:rFonts w:ascii="Times New Roman" w:hAnsi="Times New Roman" w:cs="Times New Roman"/>
          <w:b/>
          <w:sz w:val="24"/>
          <w:szCs w:val="24"/>
        </w:rPr>
        <w:br/>
      </w:r>
    </w:p>
    <w:p w:rsidR="004756E7" w:rsidRPr="000E043E" w:rsidRDefault="004756E7" w:rsidP="004756E7">
      <w:pPr>
        <w:pStyle w:val="af0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Общие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Настоящее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Положение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разработано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соответствии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Федеральным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Законом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№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273-ФЗ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29.12.2012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года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«Об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образовании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Российской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Федерации», письмом Министерства Просвещения Российской Федерации №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СК-123/07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11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мая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2021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года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устанавливает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порядок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деятельности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 xml:space="preserve">МБОУ </w:t>
      </w:r>
      <w:r w:rsidR="000E043E" w:rsidRPr="000E043E">
        <w:rPr>
          <w:rFonts w:ascii="Times New Roman" w:hAnsi="Times New Roman" w:cs="Times New Roman"/>
          <w:sz w:val="24"/>
          <w:szCs w:val="24"/>
        </w:rPr>
        <w:t>«Усть-Брянская ООШ»</w:t>
      </w:r>
      <w:r w:rsidRPr="000E043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соответственно – Школьная антикризисная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группа</w:t>
      </w:r>
      <w:r w:rsidRPr="000E043E">
        <w:rPr>
          <w:rFonts w:ascii="Times New Roman" w:hAnsi="Times New Roman" w:cs="Times New Roman"/>
          <w:sz w:val="24"/>
          <w:szCs w:val="24"/>
        </w:rPr>
        <w:t>)</w:t>
      </w:r>
      <w:r w:rsidR="00444370"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своей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деятельности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Школьная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антикризисная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Конституцией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Российской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Федерации,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нормативными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правовыми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актами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Российской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Федерации,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руководящими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методическими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документами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Министерства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просвещения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Российской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 xml:space="preserve">Федерации и </w:t>
      </w:r>
      <w:r w:rsidR="000E043E" w:rsidRPr="000E043E">
        <w:rPr>
          <w:rFonts w:ascii="Times New Roman" w:hAnsi="Times New Roman" w:cs="Times New Roman"/>
          <w:sz w:val="24"/>
          <w:szCs w:val="24"/>
        </w:rPr>
        <w:t>Министерством образования и науки Республики Бурятия</w:t>
      </w:r>
      <w:r w:rsidRPr="000E043E">
        <w:rPr>
          <w:rFonts w:ascii="Times New Roman" w:hAnsi="Times New Roman" w:cs="Times New Roman"/>
          <w:sz w:val="24"/>
          <w:szCs w:val="24"/>
        </w:rPr>
        <w:t>, а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также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настоящим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Положением.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Антикризисная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является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одним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из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компонентов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целостной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системы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воспитательной деятельности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 xml:space="preserve">в </w:t>
      </w:r>
      <w:r w:rsidR="000E043E" w:rsidRPr="000E043E">
        <w:rPr>
          <w:rFonts w:ascii="Times New Roman" w:hAnsi="Times New Roman" w:cs="Times New Roman"/>
          <w:sz w:val="24"/>
          <w:szCs w:val="24"/>
        </w:rPr>
        <w:t>Школе</w:t>
      </w:r>
      <w:r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Состав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определяется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приказом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школы, сроком на один учебный год</w:t>
      </w:r>
      <w:r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Антикризисная </w:t>
      </w:r>
      <w:r w:rsidR="00444370" w:rsidRPr="000E043E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E043E" w:rsidRPr="000E043E">
        <w:rPr>
          <w:rFonts w:ascii="Times New Roman" w:hAnsi="Times New Roman" w:cs="Times New Roman"/>
          <w:sz w:val="24"/>
          <w:szCs w:val="24"/>
        </w:rPr>
        <w:t>Шкуолы</w:t>
      </w:r>
      <w:r w:rsidRPr="000E043E">
        <w:rPr>
          <w:rFonts w:ascii="Times New Roman" w:hAnsi="Times New Roman" w:cs="Times New Roman"/>
          <w:sz w:val="24"/>
          <w:szCs w:val="24"/>
        </w:rPr>
        <w:t xml:space="preserve"> призвана способствовать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процессу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гуманизации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процесса,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созданию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психологически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комфортного климата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Антикризисная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осуществляет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свою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деятельность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взаимодействии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педагогическим коллективом, администрацией 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родителями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(законными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2. Основные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цели и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команды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0E043E" w:rsidRDefault="004756E7" w:rsidP="00444370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Целями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команды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является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социологический 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анализ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кризисной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ситуации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в семье несовершеннолетних,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организации,</w:t>
      </w:r>
      <w:r w:rsidRPr="000E043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выявление</w:t>
      </w:r>
      <w:r w:rsidRPr="000E0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проблем</w:t>
      </w:r>
      <w:r w:rsidRPr="000E0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определение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основных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причин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их</w:t>
      </w:r>
      <w:r w:rsidRPr="000E04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возникновения,</w:t>
      </w:r>
      <w:r w:rsidRPr="000E04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путей</w:t>
      </w:r>
      <w:r w:rsidR="00444370" w:rsidRPr="000E043E">
        <w:rPr>
          <w:rFonts w:ascii="Times New Roman" w:hAnsi="Times New Roman" w:cs="Times New Roman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средств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их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разрешения.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043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b/>
          <w:sz w:val="24"/>
          <w:szCs w:val="24"/>
        </w:rPr>
        <w:t>:</w:t>
      </w:r>
    </w:p>
    <w:p w:rsidR="004756E7" w:rsidRPr="000E043E" w:rsidRDefault="00444370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0E043E">
        <w:rPr>
          <w:rFonts w:ascii="Times New Roman" w:hAnsi="Times New Roman" w:cs="Times New Roman"/>
          <w:sz w:val="24"/>
          <w:szCs w:val="24"/>
        </w:rPr>
        <w:t>сбор,</w:t>
      </w:r>
      <w:r w:rsidR="004756E7"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анализ</w:t>
      </w:r>
      <w:r w:rsidR="004756E7"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информации</w:t>
      </w:r>
      <w:r w:rsidR="004756E7"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и</w:t>
      </w:r>
      <w:r w:rsidR="004756E7"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оценка</w:t>
      </w:r>
      <w:r w:rsidR="004756E7"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ситуации;</w:t>
      </w:r>
    </w:p>
    <w:p w:rsidR="004756E7" w:rsidRPr="000E043E" w:rsidRDefault="00444370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0E043E">
        <w:rPr>
          <w:rFonts w:ascii="Times New Roman" w:hAnsi="Times New Roman" w:cs="Times New Roman"/>
          <w:sz w:val="24"/>
          <w:szCs w:val="24"/>
        </w:rPr>
        <w:t>составление</w:t>
      </w:r>
      <w:r w:rsidR="004756E7"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плана</w:t>
      </w:r>
      <w:r w:rsidR="004756E7"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действий</w:t>
      </w:r>
      <w:r w:rsidR="004756E7"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по</w:t>
      </w:r>
      <w:r w:rsidR="004756E7"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урегулированию</w:t>
      </w:r>
      <w:r w:rsidR="004756E7"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ситуации;</w:t>
      </w:r>
    </w:p>
    <w:p w:rsidR="004756E7" w:rsidRPr="000E043E" w:rsidRDefault="00444370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0E043E">
        <w:rPr>
          <w:rFonts w:ascii="Times New Roman" w:hAnsi="Times New Roman" w:cs="Times New Roman"/>
          <w:sz w:val="24"/>
          <w:szCs w:val="24"/>
        </w:rPr>
        <w:t>проведение</w:t>
      </w:r>
      <w:r w:rsidR="004756E7" w:rsidRPr="000E0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мероприятий</w:t>
      </w:r>
      <w:r w:rsidR="004756E7" w:rsidRPr="000E0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по</w:t>
      </w:r>
      <w:r w:rsidR="004756E7" w:rsidRPr="000E0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устранению</w:t>
      </w:r>
      <w:r w:rsidR="004756E7" w:rsidRPr="000E0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0E0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ситуации</w:t>
      </w:r>
      <w:r w:rsidR="004756E7" w:rsidRPr="000E0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и</w:t>
      </w:r>
      <w:r w:rsidR="004756E7" w:rsidRPr="000E0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оказание</w:t>
      </w:r>
      <w:r w:rsidR="004756E7"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оперативной</w:t>
      </w:r>
      <w:r w:rsidR="004756E7"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психологической</w:t>
      </w:r>
      <w:r w:rsidR="004756E7"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помощи</w:t>
      </w:r>
      <w:r w:rsidR="004756E7"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4756E7" w:rsidRPr="000E043E" w:rsidRDefault="00444370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0E043E">
        <w:rPr>
          <w:rFonts w:ascii="Times New Roman" w:hAnsi="Times New Roman" w:cs="Times New Roman"/>
          <w:sz w:val="24"/>
          <w:szCs w:val="24"/>
        </w:rPr>
        <w:t>проведение</w:t>
      </w:r>
      <w:r w:rsidR="004756E7"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мероприятий</w:t>
      </w:r>
      <w:r w:rsidR="004756E7"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посткризисного</w:t>
      </w:r>
      <w:r w:rsidR="004756E7"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3. Виды</w:t>
      </w:r>
      <w:r w:rsidRPr="000E04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0E0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(решение</w:t>
      </w:r>
      <w:r w:rsidRPr="000E0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тех</w:t>
      </w:r>
      <w:r w:rsidRPr="000E0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проблем,</w:t>
      </w:r>
      <w:r w:rsidRPr="000E0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которыми</w:t>
      </w:r>
      <w:r w:rsidRPr="000E04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обращаются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обучающиеся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родители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(законные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представители)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444370" w:rsidRPr="000E043E" w:rsidRDefault="004756E7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Коррекция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(устранение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кризисных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ситуаций).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членов</w:t>
      </w:r>
      <w:r w:rsidRPr="000E04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команды</w:t>
      </w:r>
    </w:p>
    <w:p w:rsidR="00444370" w:rsidRPr="000E043E" w:rsidRDefault="004756E7" w:rsidP="00444370">
      <w:pPr>
        <w:pStyle w:val="af0"/>
        <w:ind w:right="282" w:firstLine="426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Члены</w:t>
      </w:r>
      <w:r w:rsidRPr="000E04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E043E" w:rsidRPr="000E043E">
        <w:rPr>
          <w:rFonts w:ascii="Times New Roman" w:hAnsi="Times New Roman" w:cs="Times New Roman"/>
          <w:sz w:val="24"/>
          <w:szCs w:val="24"/>
        </w:rPr>
        <w:t>Школы</w:t>
      </w:r>
      <w:r w:rsidRPr="000E04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несут</w:t>
      </w:r>
      <w:r w:rsidRPr="000E04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персональную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E7985"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ответственность</w:t>
      </w:r>
      <w:r w:rsidR="00444370"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за: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адекватность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коррекционных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методов;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ход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результаты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обоснованность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выдаваемых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рекомендаций.</w:t>
      </w:r>
    </w:p>
    <w:p w:rsidR="004756E7" w:rsidRPr="000E043E" w:rsidRDefault="004756E7" w:rsidP="00570DAA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5. Обязанности</w:t>
      </w:r>
      <w:r w:rsidRPr="000E043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команды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7938"/>
      </w:tblGrid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Специалист</w:t>
            </w:r>
          </w:p>
        </w:tc>
        <w:tc>
          <w:tcPr>
            <w:tcW w:w="7938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Функции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Заместитель директора по ВР</w:t>
            </w:r>
          </w:p>
        </w:tc>
        <w:tc>
          <w:tcPr>
            <w:tcW w:w="7938" w:type="dxa"/>
          </w:tcPr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-Координирует действия участников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-Управляет ходом обсуждения. 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 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-Назначает следующее заседание.</w:t>
            </w:r>
          </w:p>
          <w:p w:rsidR="00CE1D1D" w:rsidRPr="000E043E" w:rsidRDefault="00CE1D1D" w:rsidP="0032738E">
            <w:r w:rsidRPr="000E043E">
              <w:t xml:space="preserve">-Обеспечивает реализацию стратегии помощи конкретному ребенку со стороны всех участников группы. 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lastRenderedPageBreak/>
              <w:t>Педагог-психолог</w:t>
            </w:r>
          </w:p>
        </w:tc>
        <w:tc>
          <w:tcPr>
            <w:tcW w:w="7938" w:type="dxa"/>
          </w:tcPr>
          <w:p w:rsidR="00CE1D1D" w:rsidRPr="000E043E" w:rsidRDefault="00CE1D1D" w:rsidP="0032738E">
            <w:r w:rsidRPr="000E043E">
              <w:rPr>
                <w:rFonts w:eastAsia="Calibri"/>
              </w:rPr>
              <w:t xml:space="preserve">- </w:t>
            </w:r>
            <w:r w:rsidRPr="000E043E">
              <w:t>Поддерживает ребенка при острых кризисных реакциях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-Обеспечивает психодиагностику </w:t>
            </w:r>
            <w:r w:rsidRPr="000E043E">
              <w:t>(личностные особенности, причины кризисной ситуации)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-Дает рекомендации участникам по взаимодействию с суицидентом в кризисный и посткризисный период.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 -Консультирует, осуществляет индивидуальную коррекцию, включает в групповые занятия по мере необходимости</w:t>
            </w:r>
          </w:p>
          <w:p w:rsidR="00CE1D1D" w:rsidRPr="000E043E" w:rsidRDefault="00CE1D1D" w:rsidP="0032738E">
            <w:r w:rsidRPr="000E043E">
              <w:t xml:space="preserve">-Консультирует педагогов, родителей, ребенка. Дает рекомендации по взаимодействию с ребенком в кризисе </w:t>
            </w:r>
          </w:p>
          <w:p w:rsidR="00CE1D1D" w:rsidRPr="000E043E" w:rsidRDefault="00CE1D1D" w:rsidP="0032738E">
            <w:r w:rsidRPr="000E043E">
              <w:t>-Способствует разрешению провоцирующих ситуацию конфликтов.</w:t>
            </w:r>
          </w:p>
          <w:p w:rsidR="00CE1D1D" w:rsidRPr="000E043E" w:rsidRDefault="00CE1D1D" w:rsidP="0032738E">
            <w:r w:rsidRPr="000E043E">
              <w:t xml:space="preserve">-Развивает необходимые психологические компетенции на индивидуальных и групповых занятиях.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t>-Направляет к психиатру, психотерапевту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Социальный педагог, школьный инспектор</w:t>
            </w:r>
          </w:p>
        </w:tc>
        <w:tc>
          <w:tcPr>
            <w:tcW w:w="7938" w:type="dxa"/>
          </w:tcPr>
          <w:p w:rsidR="006E7985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-Изучает социальную ситуацию в семье и образовательном учреждении.           </w:t>
            </w:r>
          </w:p>
          <w:p w:rsidR="00CE1D1D" w:rsidRPr="000E043E" w:rsidRDefault="006E7985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</w:t>
            </w:r>
            <w:r w:rsidR="00CE1D1D" w:rsidRPr="000E043E">
              <w:rPr>
                <w:rFonts w:eastAsia="Calibri"/>
              </w:rPr>
              <w:t xml:space="preserve">Взаимодействует с родственниками и социальным окружением ребенка. </w:t>
            </w:r>
          </w:p>
          <w:p w:rsidR="00CE1D1D" w:rsidRPr="000E043E" w:rsidRDefault="00CE1D1D" w:rsidP="0032738E">
            <w:r w:rsidRPr="000E043E">
              <w:rPr>
                <w:rFonts w:eastAsia="Calibri"/>
              </w:rPr>
              <w:t xml:space="preserve">-Осуществляет взаимодействие на межведомственном уровне </w:t>
            </w:r>
            <w:r w:rsidRPr="000E043E">
              <w:t>(присутствует на следственных действиях и пр.).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-Обеспечивает социализацию (включение ребенка в досуговую деятельность, в новую группу детей).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-При необходимости обеспечивает безопасные условия проживания ребенка.</w:t>
            </w:r>
          </w:p>
          <w:p w:rsidR="00CE1D1D" w:rsidRPr="000E043E" w:rsidRDefault="00CE1D1D" w:rsidP="0032738E">
            <w:r w:rsidRPr="000E043E">
              <w:t>-Обеспечивает безопасность в школе (защищает от травли, преследований)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Классный руководитель</w:t>
            </w:r>
          </w:p>
        </w:tc>
        <w:tc>
          <w:tcPr>
            <w:tcW w:w="7938" w:type="dxa"/>
          </w:tcPr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-Изучает социальный статус ребенка в классе.    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-Информирует об особенностях семейного воспитания и включенности родителей в проблемы ребенка.    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-Взаимодействует с педагогами с целью обеспечения поддержки в кризисный период.     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-Способствует разрешению конфликтных ситуаций в классе</w:t>
            </w:r>
          </w:p>
          <w:p w:rsidR="00CE1D1D" w:rsidRPr="000E043E" w:rsidRDefault="00CE1D1D" w:rsidP="0032738E">
            <w:r w:rsidRPr="000E043E">
              <w:t>-Включает ребенка в обычную школьную жизнь.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t>-Обеспечивает нормальный статус в классе.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b/>
                <w:color w:val="000000"/>
              </w:rPr>
              <w:t>Преподаватель-организатор ОБЖ</w:t>
            </w:r>
          </w:p>
        </w:tc>
        <w:tc>
          <w:tcPr>
            <w:tcW w:w="7938" w:type="dxa"/>
          </w:tcPr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ответственный за антитеррористическую безопасность, планирование и порядок действий в случае чрезвычайной ситуации (ЧС) обязан: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и поддерживать связь с органами полиции и служб спасения;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координировать членов антикризисной команды;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корректировать (по необходимости) порядок действий сотрудников образовательной организации в зависимости от вида чрезвычайной ситуации и сложившейся обстановки;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организовать поддержание общественного порядка;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своевременное </w:t>
            </w: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пострадавшим;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0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своевременное </w:t>
            </w: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медицинской помощи пострадавшим; 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организовать доставку тяжело раненных в ближайшее медицинское учреждение;</w:t>
            </w:r>
          </w:p>
          <w:p w:rsidR="00CE1D1D" w:rsidRPr="000E043E" w:rsidRDefault="00CE1D1D" w:rsidP="00CE1D1D">
            <w:pPr>
              <w:pStyle w:val="af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043E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со службами экстренной помощи, МЧС, сотрудниками ГО ЧС и ПБ органами полиции, помогать проводить эвакуационные мероприятия.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Приглашенные участники (по необходимости)</w:t>
            </w:r>
          </w:p>
        </w:tc>
        <w:tc>
          <w:tcPr>
            <w:tcW w:w="7938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Функции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Родители, лица их заменяющие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</w:p>
        </w:tc>
        <w:tc>
          <w:tcPr>
            <w:tcW w:w="7938" w:type="dxa"/>
          </w:tcPr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-Обеспечивают постоянный эмоциональный контакт с ребенком в кризисный период.       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 xml:space="preserve">-Выполняют рекомендации специалистов.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lastRenderedPageBreak/>
              <w:t xml:space="preserve">-Посещают консультации психолога, семейного терапевта, специалистов ОУ.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rPr>
                <w:rFonts w:eastAsia="Calibri"/>
              </w:rPr>
              <w:t>-При необходимости производят значимые изменения в жизни семьи</w:t>
            </w:r>
          </w:p>
          <w:p w:rsidR="00CE1D1D" w:rsidRPr="000E043E" w:rsidRDefault="00CE1D1D" w:rsidP="0032738E">
            <w:r w:rsidRPr="000E043E">
              <w:t xml:space="preserve">-При необходимости обеспечивают помощь специалистов различных учреждений и ведомств.               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lastRenderedPageBreak/>
              <w:t>Медицинский работник</w:t>
            </w:r>
          </w:p>
        </w:tc>
        <w:tc>
          <w:tcPr>
            <w:tcW w:w="7938" w:type="dxa"/>
          </w:tcPr>
          <w:p w:rsidR="00CE1D1D" w:rsidRPr="000E043E" w:rsidRDefault="00CE1D1D" w:rsidP="0032738E">
            <w:r w:rsidRPr="000E043E">
              <w:t xml:space="preserve">-Фиксирует травмы и побои. </w:t>
            </w:r>
          </w:p>
          <w:p w:rsidR="00CE1D1D" w:rsidRPr="000E043E" w:rsidRDefault="00CE1D1D" w:rsidP="0032738E">
            <w:r w:rsidRPr="000E043E">
              <w:t>-Обеспечивает экстренную медицинскую помощь.</w:t>
            </w:r>
          </w:p>
          <w:p w:rsidR="00CE1D1D" w:rsidRPr="000E043E" w:rsidRDefault="00CE1D1D" w:rsidP="0032738E">
            <w:r w:rsidRPr="000E043E">
              <w:t>-Направляет в учреждения здравоохранения.</w:t>
            </w:r>
          </w:p>
        </w:tc>
      </w:tr>
      <w:tr w:rsidR="00CE1D1D" w:rsidRPr="000E043E" w:rsidTr="00CE1D1D">
        <w:tc>
          <w:tcPr>
            <w:tcW w:w="1957" w:type="dxa"/>
          </w:tcPr>
          <w:p w:rsidR="00CE1D1D" w:rsidRPr="000E043E" w:rsidRDefault="00CE1D1D" w:rsidP="0032738E">
            <w:pPr>
              <w:jc w:val="both"/>
              <w:rPr>
                <w:rFonts w:eastAsia="Calibri"/>
                <w:b/>
              </w:rPr>
            </w:pPr>
            <w:r w:rsidRPr="000E043E">
              <w:rPr>
                <w:rFonts w:eastAsia="Calibri"/>
                <w:b/>
              </w:rPr>
              <w:t>Инспектор ПДН</w:t>
            </w:r>
          </w:p>
        </w:tc>
        <w:tc>
          <w:tcPr>
            <w:tcW w:w="7938" w:type="dxa"/>
          </w:tcPr>
          <w:p w:rsidR="00CE1D1D" w:rsidRPr="000E043E" w:rsidRDefault="00CE1D1D" w:rsidP="0032738E">
            <w:r w:rsidRPr="000E043E">
              <w:t>-Пресекает противоправные действия</w:t>
            </w:r>
          </w:p>
          <w:p w:rsidR="00CE1D1D" w:rsidRPr="000E043E" w:rsidRDefault="00CE1D1D" w:rsidP="0032738E">
            <w:r w:rsidRPr="000E043E">
              <w:t>-Разъясняет нормы права</w:t>
            </w:r>
          </w:p>
          <w:p w:rsidR="00CE1D1D" w:rsidRPr="000E043E" w:rsidRDefault="00CE1D1D" w:rsidP="0032738E">
            <w:r w:rsidRPr="000E043E">
              <w:t xml:space="preserve">-Обеспечивает безопасность </w:t>
            </w:r>
          </w:p>
          <w:p w:rsidR="00CE1D1D" w:rsidRPr="000E043E" w:rsidRDefault="00CE1D1D" w:rsidP="0032738E">
            <w:pPr>
              <w:jc w:val="both"/>
              <w:rPr>
                <w:rFonts w:eastAsia="Calibri"/>
              </w:rPr>
            </w:pPr>
            <w:r w:rsidRPr="000E043E">
              <w:t>-Обеспечивает поддержку правоохранительных органов</w:t>
            </w:r>
          </w:p>
        </w:tc>
      </w:tr>
    </w:tbl>
    <w:p w:rsidR="004756E7" w:rsidRPr="000E043E" w:rsidRDefault="004756E7" w:rsidP="00444370">
      <w:pPr>
        <w:pStyle w:val="af0"/>
        <w:tabs>
          <w:tab w:val="right" w:pos="9356"/>
        </w:tabs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Члены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E043E" w:rsidRPr="000E043E">
        <w:rPr>
          <w:rFonts w:ascii="Times New Roman" w:hAnsi="Times New Roman" w:cs="Times New Roman"/>
          <w:b/>
          <w:sz w:val="24"/>
          <w:szCs w:val="24"/>
        </w:rPr>
        <w:t>Школы</w:t>
      </w:r>
      <w:r w:rsidRPr="000E04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также </w:t>
      </w:r>
      <w:r w:rsidRPr="000E043E">
        <w:rPr>
          <w:rFonts w:ascii="Times New Roman" w:hAnsi="Times New Roman" w:cs="Times New Roman"/>
          <w:b/>
          <w:sz w:val="24"/>
          <w:szCs w:val="24"/>
        </w:rPr>
        <w:t>обязаны: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ab/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своей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деятельности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действующим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РФ,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актами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Министерства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 xml:space="preserve">просвещения РФ, локальными актами </w:t>
      </w:r>
      <w:r w:rsidR="00444370" w:rsidRPr="000E043E">
        <w:rPr>
          <w:rFonts w:ascii="Times New Roman" w:hAnsi="Times New Roman" w:cs="Times New Roman"/>
          <w:sz w:val="24"/>
          <w:szCs w:val="24"/>
        </w:rPr>
        <w:t>школы</w:t>
      </w:r>
      <w:r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Сообщать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ходе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результате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проводимой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руководителю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Рассматривать запросы и принимать решения строго в пределах своей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решении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всех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вопросов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исходить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из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интересов,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Хранить</w:t>
      </w:r>
      <w:r w:rsidRPr="000E0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тайне</w:t>
      </w:r>
      <w:r w:rsidRPr="000E0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сведения,</w:t>
      </w:r>
      <w:r w:rsidRPr="000E0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полученные</w:t>
      </w:r>
      <w:r w:rsidRPr="000E0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результате</w:t>
      </w:r>
      <w:r w:rsidRPr="000E04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0E0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 консультативной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работы,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если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ознакомление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ними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являются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необходимым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для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осуществления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аспекта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Вести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отчет о проделанной работе.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6. Права</w:t>
      </w:r>
      <w:r w:rsidRPr="000E04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b/>
          <w:sz w:val="24"/>
          <w:szCs w:val="24"/>
        </w:rPr>
        <w:t>группы: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Члены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имеют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право: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Самостоятельно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формулировать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конкретные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задачи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обучающимися и педагогическим коллективом, выбирать формы и методы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этой работы, решать вопрос об очередности проведения различных видов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работ,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выделять</w:t>
      </w:r>
      <w:r w:rsidRPr="000E04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приоритетные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направления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работы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определенный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период.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Принимать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участие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педсоветах,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круглых</w:t>
      </w:r>
      <w:r w:rsidRPr="000E04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столах,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конференциях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т.д.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Знакомиться с документацией (личным делом обучающихся, журналом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успеваемости,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медицинскими заключениями и т.п.).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Обращаться с запросами в медицинские учреждения, независимо от их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формы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Принимать в пределах своей компетенции решения, направленные на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предупреждение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чрезвычайных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ситуаций,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организацию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эффективных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действий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всех</w:t>
      </w:r>
      <w:r w:rsidRPr="000E0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участников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отношений</w:t>
      </w:r>
      <w:r w:rsidRPr="000E0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кризисной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ситуации.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Запрашивать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получать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установленном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порядке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необходимые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материалы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 информацию.</w:t>
      </w:r>
    </w:p>
    <w:p w:rsidR="00444370" w:rsidRPr="000E043E" w:rsidRDefault="004756E7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Создавать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дополнительные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рабочие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для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решения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основных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вопросов,</w:t>
      </w:r>
      <w:r w:rsidRPr="000E04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относящихся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</w:t>
      </w:r>
      <w:r w:rsidRPr="000E04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компетенции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Заседания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проводятся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необходимости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по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решению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Руководителя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E043E">
        <w:rPr>
          <w:rFonts w:ascii="Times New Roman" w:hAnsi="Times New Roman" w:cs="Times New Roman"/>
          <w:sz w:val="24"/>
          <w:szCs w:val="24"/>
        </w:rPr>
        <w:t>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Присутствие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членов</w:t>
      </w:r>
      <w:r w:rsidRPr="000E04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4370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на</w:t>
      </w:r>
      <w:r w:rsidRPr="000E04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ее</w:t>
      </w:r>
      <w:r w:rsidRPr="000E04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заседаниях</w:t>
      </w:r>
      <w:r w:rsidRPr="000E043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обязательно.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случае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невозможности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присутствия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члена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>антикризисной</w:t>
      </w:r>
      <w:r w:rsidRPr="000E04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команды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на</w:t>
      </w:r>
      <w:r w:rsidRPr="000E0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заседании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он</w:t>
      </w:r>
      <w:r w:rsidRPr="000E04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обязан</w:t>
      </w:r>
      <w:r w:rsidRPr="000E04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0E04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известить</w:t>
      </w:r>
      <w:r w:rsidRPr="000E04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об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этом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Руководителя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команды.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</w:t>
      </w:r>
      <w:r w:rsidRPr="000E0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зависимости</w:t>
      </w:r>
      <w:r w:rsidRPr="000E04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от</w:t>
      </w:r>
      <w:r w:rsidRPr="000E0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вопросов,</w:t>
      </w:r>
      <w:r w:rsidRPr="000E04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0E043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на</w:t>
      </w:r>
      <w:r w:rsidRPr="000E04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заседаниях</w:t>
      </w:r>
      <w:r w:rsidRPr="000E043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Школьной</w:t>
      </w:r>
      <w:r w:rsidRPr="000E04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антикризисной команды, к участию в них могут привлекаться иные лица.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7. Взаимодействие</w:t>
      </w:r>
      <w:r w:rsidRPr="000E04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с</w:t>
      </w:r>
      <w:r w:rsidRPr="000E043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другими</w:t>
      </w:r>
      <w:r w:rsidRPr="000E04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b/>
          <w:sz w:val="24"/>
          <w:szCs w:val="24"/>
        </w:rPr>
        <w:t>организациями.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Антикризисная </w:t>
      </w:r>
      <w:r w:rsidR="00444370" w:rsidRPr="000E043E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E043E" w:rsidRPr="000E043E">
        <w:rPr>
          <w:rFonts w:ascii="Times New Roman" w:hAnsi="Times New Roman" w:cs="Times New Roman"/>
          <w:sz w:val="24"/>
          <w:szCs w:val="24"/>
        </w:rPr>
        <w:t>Школы</w:t>
      </w:r>
      <w:r w:rsidRPr="000E043E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с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1000B" w:rsidRPr="000E043E">
        <w:rPr>
          <w:rFonts w:ascii="Times New Roman" w:hAnsi="Times New Roman" w:cs="Times New Roman"/>
          <w:sz w:val="24"/>
          <w:szCs w:val="24"/>
        </w:rPr>
        <w:t>представителями ОПДН, КДН и ЗП, УО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занимающимися</w:t>
      </w:r>
      <w:r w:rsidRPr="000E0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проблемами воспитания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детей</w:t>
      </w:r>
      <w:r w:rsidRPr="000E04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и</w:t>
      </w:r>
      <w:r w:rsidRPr="000E04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молодежи.</w:t>
      </w:r>
    </w:p>
    <w:p w:rsidR="004756E7" w:rsidRPr="000E043E" w:rsidRDefault="00570DAA" w:rsidP="004756E7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7</w:t>
      </w:r>
      <w:r w:rsidR="004756E7" w:rsidRPr="000E043E">
        <w:rPr>
          <w:rFonts w:ascii="Times New Roman" w:hAnsi="Times New Roman" w:cs="Times New Roman"/>
          <w:b/>
          <w:sz w:val="24"/>
          <w:szCs w:val="24"/>
        </w:rPr>
        <w:t>. Заключительные</w:t>
      </w:r>
      <w:r w:rsidR="004756E7" w:rsidRPr="000E04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756E7" w:rsidRPr="000E043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756E7" w:rsidRPr="000E043E" w:rsidRDefault="004756E7" w:rsidP="004756E7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8.1 Решения Школьной антикризисной </w:t>
      </w:r>
      <w:r w:rsidR="0091000B" w:rsidRPr="000E043E">
        <w:rPr>
          <w:rFonts w:ascii="Times New Roman" w:hAnsi="Times New Roman" w:cs="Times New Roman"/>
          <w:sz w:val="24"/>
          <w:szCs w:val="24"/>
        </w:rPr>
        <w:t>группы</w:t>
      </w:r>
      <w:r w:rsidRPr="000E043E">
        <w:rPr>
          <w:rFonts w:ascii="Times New Roman" w:hAnsi="Times New Roman" w:cs="Times New Roman"/>
          <w:sz w:val="24"/>
          <w:szCs w:val="24"/>
        </w:rPr>
        <w:t xml:space="preserve"> утверждаются директором</w:t>
      </w:r>
      <w:r w:rsidRPr="000E04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43E">
        <w:rPr>
          <w:rFonts w:ascii="Times New Roman" w:hAnsi="Times New Roman" w:cs="Times New Roman"/>
          <w:sz w:val="24"/>
          <w:szCs w:val="24"/>
        </w:rPr>
        <w:t>Школы.</w:t>
      </w:r>
    </w:p>
    <w:p w:rsidR="00570DAA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7.2. </w:t>
      </w:r>
      <w:r w:rsidR="00CE1D1D" w:rsidRPr="000E043E">
        <w:rPr>
          <w:rFonts w:ascii="Times New Roman" w:hAnsi="Times New Roman" w:cs="Times New Roman"/>
          <w:b/>
          <w:sz w:val="24"/>
          <w:szCs w:val="24"/>
        </w:rPr>
        <w:t xml:space="preserve">Командный подход </w:t>
      </w:r>
      <w:r w:rsidR="00CE1D1D" w:rsidRPr="000E043E">
        <w:rPr>
          <w:rFonts w:ascii="Times New Roman" w:hAnsi="Times New Roman" w:cs="Times New Roman"/>
          <w:sz w:val="24"/>
          <w:szCs w:val="24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CE1D1D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="00CE1D1D" w:rsidRPr="000E043E">
        <w:rPr>
          <w:rFonts w:ascii="Times New Roman" w:hAnsi="Times New Roman" w:cs="Times New Roman"/>
          <w:b/>
          <w:sz w:val="24"/>
          <w:szCs w:val="24"/>
        </w:rPr>
        <w:t>Принципы взаимодействия: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 xml:space="preserve">Разделение ответственности </w:t>
      </w:r>
      <w:r w:rsidRPr="000E043E">
        <w:rPr>
          <w:rFonts w:ascii="Times New Roman" w:hAnsi="Times New Roman" w:cs="Times New Roman"/>
          <w:i/>
          <w:sz w:val="24"/>
          <w:szCs w:val="24"/>
        </w:rPr>
        <w:t>(Но не перебрасывание)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Конфиденциальность!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Действия в интересах ребенка (пострадавшего, свидетеля, совершившего преступление)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3E">
        <w:rPr>
          <w:rFonts w:ascii="Times New Roman" w:hAnsi="Times New Roman" w:cs="Times New Roman"/>
          <w:bCs/>
          <w:sz w:val="24"/>
          <w:szCs w:val="24"/>
        </w:rPr>
        <w:t>Контроль за собственной эмоциональной вовлеченностью</w:t>
      </w:r>
      <w:r w:rsidRPr="000E043E">
        <w:rPr>
          <w:rFonts w:ascii="Times New Roman" w:hAnsi="Times New Roman" w:cs="Times New Roman"/>
          <w:sz w:val="24"/>
          <w:szCs w:val="24"/>
        </w:rPr>
        <w:t xml:space="preserve"> (</w:t>
      </w:r>
      <w:r w:rsidRPr="000E043E">
        <w:rPr>
          <w:rFonts w:ascii="Times New Roman" w:hAnsi="Times New Roman" w:cs="Times New Roman"/>
          <w:iCs/>
          <w:sz w:val="24"/>
          <w:szCs w:val="24"/>
        </w:rPr>
        <w:t>Нахожусь ли я на стороне ребенка или действую под давлением СМИ, общественности, одного из родителей? Как мои слова, действия помогают решить проблему?</w:t>
      </w:r>
      <w:r w:rsidRPr="000E043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Обеспечение безопасности (травля запрещена!)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CE1D1D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7.4.</w:t>
      </w:r>
      <w:r w:rsidR="00CE1D1D" w:rsidRPr="000E043E">
        <w:rPr>
          <w:rFonts w:ascii="Times New Roman" w:hAnsi="Times New Roman" w:cs="Times New Roman"/>
          <w:b/>
          <w:sz w:val="24"/>
          <w:szCs w:val="24"/>
        </w:rPr>
        <w:t xml:space="preserve"> Сбор дополнительной информации с целью определения факторов риска и поддерживающих ресурсов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1)Сведения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референтными лицами с предупреждением о сохранении конфиденциальности);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2)Характеристика семьи, сведения об условиях семейного воспитания, характере внутрисемейных взаимоотношений с близкими, социальной ситуации и пр.;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3)Сведения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референтных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4)Сведения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:rsidR="00CE1D1D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8</w:t>
      </w:r>
      <w:r w:rsidR="00CE1D1D" w:rsidRPr="000E043E">
        <w:rPr>
          <w:rFonts w:ascii="Times New Roman" w:hAnsi="Times New Roman" w:cs="Times New Roman"/>
          <w:b/>
          <w:sz w:val="24"/>
          <w:szCs w:val="24"/>
        </w:rPr>
        <w:t>. Реализация плана работы со случаем.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Оказание подростку психологической поддержки  в острый кризисный период (принятие острой кризисной реакции, обеспечение условий для эмоциональной разрядки);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Консультирование подростка психологом, социальным педагогом (периодичность встреч 1-3 в неделю);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Работа с семьей (в рамках консультирования, возможны при необходимости совместные встречи родители-подросток);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Включение подростка в групповую /тренинговую работу с целью укрепления личностных ресурсов (если острый кризисный период миновал);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Поддерживающее сопровождение (на протяжении 1 года)</w:t>
      </w:r>
    </w:p>
    <w:p w:rsidR="00CE1D1D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3E">
        <w:rPr>
          <w:rFonts w:ascii="Times New Roman" w:hAnsi="Times New Roman" w:cs="Times New Roman"/>
          <w:b/>
          <w:sz w:val="24"/>
          <w:szCs w:val="24"/>
        </w:rPr>
        <w:t>9</w:t>
      </w:r>
      <w:r w:rsidR="00CE1D1D" w:rsidRPr="000E043E">
        <w:rPr>
          <w:rFonts w:ascii="Times New Roman" w:hAnsi="Times New Roman" w:cs="Times New Roman"/>
          <w:b/>
          <w:sz w:val="24"/>
          <w:szCs w:val="24"/>
        </w:rPr>
        <w:t xml:space="preserve">. Завершение работы со случаем.                                                                                 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Обсуждение на заседании. Подведение итогов.</w:t>
      </w:r>
    </w:p>
    <w:p w:rsidR="00570DAA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Результат работы с кризисным случаем считается достигнутым если подросток:</w:t>
      </w:r>
    </w:p>
    <w:p w:rsidR="00570DAA" w:rsidRPr="000E043E" w:rsidRDefault="00570DAA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Чувствует сожаление, раскаяние в случившемся, если он совершил правонарушение;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Имеет искреннее намерение изменить ту часть ситуации, которая зависит от него;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Имеет представление о помогающих службах и специалистах;</w:t>
      </w:r>
    </w:p>
    <w:p w:rsidR="00CE1D1D" w:rsidRPr="000E043E" w:rsidRDefault="00CE1D1D" w:rsidP="00570DAA">
      <w:pPr>
        <w:pStyle w:val="af0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3E">
        <w:rPr>
          <w:rFonts w:ascii="Times New Roman" w:hAnsi="Times New Roman" w:cs="Times New Roman"/>
          <w:sz w:val="24"/>
          <w:szCs w:val="24"/>
        </w:rPr>
        <w:t>Имеет план, что и в какой последовательности делать;</w:t>
      </w:r>
    </w:p>
    <w:p w:rsidR="00570DAA" w:rsidRDefault="00CE1D1D" w:rsidP="000E043E">
      <w:pPr>
        <w:pStyle w:val="af0"/>
        <w:ind w:right="282" w:firstLine="426"/>
        <w:jc w:val="both"/>
      </w:pPr>
      <w:r w:rsidRPr="000E043E">
        <w:rPr>
          <w:rFonts w:ascii="Times New Roman" w:hAnsi="Times New Roman" w:cs="Times New Roman"/>
          <w:sz w:val="24"/>
          <w:szCs w:val="24"/>
        </w:rPr>
        <w:t>Верит в себя и свои возможности.</w:t>
      </w:r>
    </w:p>
    <w:sectPr w:rsidR="00570DAA" w:rsidSect="00AF555E">
      <w:headerReference w:type="even" r:id="rId7"/>
      <w:type w:val="continuous"/>
      <w:pgSz w:w="11906" w:h="16838"/>
      <w:pgMar w:top="1134" w:right="566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DE" w:rsidRDefault="007740DE" w:rsidP="00D55047">
      <w:r>
        <w:separator/>
      </w:r>
    </w:p>
  </w:endnote>
  <w:endnote w:type="continuationSeparator" w:id="0">
    <w:p w:rsidR="007740DE" w:rsidRDefault="007740DE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DE" w:rsidRDefault="007740DE" w:rsidP="00D55047">
      <w:r>
        <w:separator/>
      </w:r>
    </w:p>
  </w:footnote>
  <w:footnote w:type="continuationSeparator" w:id="0">
    <w:p w:rsidR="007740DE" w:rsidRDefault="007740DE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8" w15:restartNumberingAfterBreak="0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9" w15:restartNumberingAfterBreak="0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3" w15:restartNumberingAfterBreak="0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23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043E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95CDE"/>
    <w:rsid w:val="001A012C"/>
    <w:rsid w:val="001A206C"/>
    <w:rsid w:val="001A2CCD"/>
    <w:rsid w:val="001A33DF"/>
    <w:rsid w:val="001A35B3"/>
    <w:rsid w:val="001B3078"/>
    <w:rsid w:val="001B4C1F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0DAA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0DE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555E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2D08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17DD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214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7D2F"/>
  <w15:docId w15:val="{876459C7-6C04-4AD5-ABD9-D44FC23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2">
    <w:name w:val="Заголовок1"/>
    <w:basedOn w:val="a"/>
    <w:next w:val="a8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9">
    <w:name w:val="Title"/>
    <w:basedOn w:val="a"/>
    <w:next w:val="a8"/>
    <w:link w:val="aa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a">
    <w:name w:val="Заголовок Знак"/>
    <w:basedOn w:val="a0"/>
    <w:link w:val="a9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b">
    <w:name w:val="Subtitle"/>
    <w:basedOn w:val="a9"/>
    <w:next w:val="a8"/>
    <w:link w:val="ac"/>
    <w:uiPriority w:val="99"/>
    <w:qFormat/>
    <w:rsid w:val="008416D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8">
    <w:name w:val="Body Text"/>
    <w:basedOn w:val="a"/>
    <w:link w:val="ad"/>
    <w:uiPriority w:val="99"/>
    <w:semiHidden/>
    <w:unhideWhenUsed/>
    <w:rsid w:val="008416D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0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3">
    <w:name w:val="Balloon Text"/>
    <w:basedOn w:val="a"/>
    <w:link w:val="af4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basedOn w:val="a0"/>
    <w:link w:val="13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5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6">
    <w:name w:val="Другое_"/>
    <w:basedOn w:val="a0"/>
    <w:link w:val="af7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3"/>
    <w:uiPriority w:val="39"/>
    <w:rsid w:val="00AF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2025-04-02T07:51:00Z</cp:lastPrinted>
  <dcterms:created xsi:type="dcterms:W3CDTF">2025-04-02T07:58:00Z</dcterms:created>
  <dcterms:modified xsi:type="dcterms:W3CDTF">2025-04-02T07:58:00Z</dcterms:modified>
</cp:coreProperties>
</file>