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7F592" w14:textId="77777777" w:rsidR="00F53CF7" w:rsidRDefault="00F53CF7">
      <w:pPr>
        <w:rPr>
          <w:rFonts w:ascii="Times New Roman" w:hAnsi="Times New Roman"/>
          <w:b/>
          <w:sz w:val="84"/>
        </w:rPr>
      </w:pPr>
    </w:p>
    <w:p w14:paraId="7CF4CF82" w14:textId="77777777" w:rsidR="00F53CF7" w:rsidRDefault="000000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Муниципальное бюджетное </w:t>
      </w:r>
      <w:proofErr w:type="gramStart"/>
      <w:r>
        <w:rPr>
          <w:rFonts w:ascii="Times New Roman" w:hAnsi="Times New Roman"/>
        </w:rPr>
        <w:t>образовательное  учреждение</w:t>
      </w:r>
      <w:proofErr w:type="gramEnd"/>
    </w:p>
    <w:p w14:paraId="56C99687" w14:textId="77777777" w:rsidR="00F53CF7" w:rsidRDefault="000000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«</w:t>
      </w:r>
      <w:proofErr w:type="spellStart"/>
      <w:r>
        <w:rPr>
          <w:rFonts w:ascii="Times New Roman" w:hAnsi="Times New Roman"/>
        </w:rPr>
        <w:t>Усть</w:t>
      </w:r>
      <w:proofErr w:type="spellEnd"/>
      <w:r>
        <w:rPr>
          <w:rFonts w:ascii="Times New Roman" w:hAnsi="Times New Roman"/>
        </w:rPr>
        <w:t>-Брянская основная общеобразовательная школа»</w:t>
      </w:r>
    </w:p>
    <w:p w14:paraId="0EA08CE4" w14:textId="77777777" w:rsidR="00F53CF7" w:rsidRDefault="000000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671328.Республика </w:t>
      </w:r>
      <w:proofErr w:type="spellStart"/>
      <w:proofErr w:type="gramStart"/>
      <w:r>
        <w:rPr>
          <w:rFonts w:ascii="Times New Roman" w:hAnsi="Times New Roman"/>
        </w:rPr>
        <w:t>Бурятия,Заиграевский</w:t>
      </w:r>
      <w:proofErr w:type="spellEnd"/>
      <w:proofErr w:type="gramEnd"/>
      <w:r>
        <w:rPr>
          <w:rFonts w:ascii="Times New Roman" w:hAnsi="Times New Roman"/>
        </w:rPr>
        <w:t xml:space="preserve"> район.с.Усть-Брянь,Центральная,1</w:t>
      </w:r>
    </w:p>
    <w:p w14:paraId="4049C41F" w14:textId="77777777" w:rsidR="00F53CF7" w:rsidRDefault="000000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FF"/>
          <w:u w:val="single"/>
        </w:rPr>
        <w:t>e-mail:school_ust-bryan@govrb.ru</w:t>
      </w:r>
      <w:proofErr w:type="spellEnd"/>
      <w:proofErr w:type="gramEnd"/>
    </w:p>
    <w:p w14:paraId="68F5A310" w14:textId="77777777" w:rsidR="00F53CF7" w:rsidRDefault="00F53CF7">
      <w:pPr>
        <w:rPr>
          <w:rFonts w:ascii="Times New Roman" w:hAnsi="Times New Roman"/>
          <w:b/>
          <w:sz w:val="84"/>
        </w:rPr>
      </w:pPr>
    </w:p>
    <w:p w14:paraId="327D99CB" w14:textId="77777777" w:rsidR="00F53CF7" w:rsidRDefault="00F53CF7">
      <w:pPr>
        <w:rPr>
          <w:rFonts w:ascii="Times New Roman" w:hAnsi="Times New Roman"/>
          <w:b/>
          <w:sz w:val="84"/>
        </w:rPr>
      </w:pPr>
    </w:p>
    <w:p w14:paraId="1781D9B0" w14:textId="77777777" w:rsidR="00F53CF7" w:rsidRDefault="00F53CF7">
      <w:pPr>
        <w:rPr>
          <w:rFonts w:ascii="Times New Roman" w:hAnsi="Times New Roman"/>
          <w:b/>
          <w:sz w:val="84"/>
        </w:rPr>
      </w:pPr>
    </w:p>
    <w:p w14:paraId="6B88FFB7" w14:textId="77777777" w:rsidR="00F53CF7" w:rsidRDefault="00000000">
      <w:pPr>
        <w:jc w:val="center"/>
        <w:rPr>
          <w:rFonts w:ascii="Times New Roman" w:hAnsi="Times New Roman"/>
          <w:b/>
          <w:sz w:val="84"/>
        </w:rPr>
      </w:pPr>
      <w:r>
        <w:rPr>
          <w:rFonts w:ascii="Times New Roman" w:hAnsi="Times New Roman"/>
          <w:b/>
          <w:sz w:val="84"/>
        </w:rPr>
        <w:t xml:space="preserve">Рабочая программа воспитания профильного оздоровительного лагеря с дневным пребыванием </w:t>
      </w:r>
      <w:proofErr w:type="gramStart"/>
      <w:r>
        <w:rPr>
          <w:rFonts w:ascii="Times New Roman" w:hAnsi="Times New Roman"/>
          <w:b/>
          <w:sz w:val="84"/>
        </w:rPr>
        <w:t>детей :</w:t>
      </w:r>
      <w:proofErr w:type="gramEnd"/>
      <w:r>
        <w:rPr>
          <w:rFonts w:ascii="Times New Roman" w:hAnsi="Times New Roman"/>
          <w:b/>
          <w:sz w:val="84"/>
        </w:rPr>
        <w:t xml:space="preserve"> «Березка»</w:t>
      </w:r>
    </w:p>
    <w:p w14:paraId="01C6F3F7" w14:textId="77777777" w:rsidR="00F53CF7" w:rsidRDefault="00F53CF7">
      <w:pPr>
        <w:jc w:val="center"/>
        <w:rPr>
          <w:rFonts w:ascii="Times New Roman" w:hAnsi="Times New Roman"/>
          <w:b/>
          <w:sz w:val="84"/>
        </w:rPr>
      </w:pPr>
    </w:p>
    <w:p w14:paraId="4889EE2C" w14:textId="77777777" w:rsidR="00F53CF7" w:rsidRDefault="00000000">
      <w:pPr>
        <w:jc w:val="center"/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  <w:b/>
          <w:sz w:val="114"/>
        </w:rPr>
        <w:t>«Орлята России»</w:t>
      </w:r>
    </w:p>
    <w:p w14:paraId="6E82E49A" w14:textId="77777777" w:rsidR="00F53CF7" w:rsidRDefault="00F53CF7">
      <w:pPr>
        <w:jc w:val="center"/>
        <w:rPr>
          <w:rFonts w:ascii="Times New Roman" w:hAnsi="Times New Roman"/>
          <w:b/>
          <w:sz w:val="114"/>
        </w:rPr>
      </w:pPr>
    </w:p>
    <w:p w14:paraId="2E88D7E4" w14:textId="77777777" w:rsidR="00F53CF7" w:rsidRDefault="00F53CF7">
      <w:pPr>
        <w:jc w:val="center"/>
        <w:rPr>
          <w:rFonts w:ascii="Times New Roman" w:hAnsi="Times New Roman"/>
          <w:b/>
          <w:sz w:val="114"/>
        </w:rPr>
      </w:pPr>
    </w:p>
    <w:p w14:paraId="52CF07B0" w14:textId="77777777" w:rsidR="00F53CF7" w:rsidRDefault="00F53CF7">
      <w:pPr>
        <w:rPr>
          <w:rFonts w:ascii="Times New Roman" w:hAnsi="Times New Roman"/>
          <w:b/>
          <w:sz w:val="114"/>
        </w:rPr>
      </w:pPr>
    </w:p>
    <w:p w14:paraId="6B66DE2D" w14:textId="77777777" w:rsidR="00F53CF7" w:rsidRDefault="00F53CF7">
      <w:pPr>
        <w:rPr>
          <w:rFonts w:ascii="Times New Roman" w:hAnsi="Times New Roman"/>
          <w:b/>
          <w:sz w:val="114"/>
        </w:rPr>
      </w:pPr>
    </w:p>
    <w:p w14:paraId="64664C1F" w14:textId="77777777" w:rsidR="00F53CF7" w:rsidRDefault="00000000">
      <w:pPr>
        <w:jc w:val="center"/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  <w:b/>
        </w:rPr>
        <w:t>Паспорт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9"/>
        <w:gridCol w:w="7092"/>
      </w:tblGrid>
      <w:tr w:rsidR="00F53CF7" w14:paraId="020AA226" w14:textId="77777777">
        <w:trPr>
          <w:trHeight w:val="36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3121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программы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A019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«Орлята России» школьного оздоровительного лагеря «Березка» с дневным пребыванием детей</w:t>
            </w:r>
          </w:p>
        </w:tc>
      </w:tr>
      <w:tr w:rsidR="00F53CF7" w14:paraId="50C01192" w14:textId="77777777">
        <w:trPr>
          <w:trHeight w:val="36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2EB8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 программы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C3B68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отдыха и оздоровления учащихся школы в летний период. Создание условий, интересных, разнообразных по форме и содержанию для обеспечения полноценного отдыха, оздоровления детей и творческого развития</w:t>
            </w:r>
          </w:p>
        </w:tc>
      </w:tr>
      <w:tr w:rsidR="00F53CF7" w14:paraId="71E140A0" w14:textId="77777777">
        <w:trPr>
          <w:trHeight w:val="36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F390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Направление деятельности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2E03D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Физическое, духовное, патриотическое развитие детей, средствами игры, познавательной и трудовой деятельности. Данная программа по своей направленности является здоровьесберегающей, </w:t>
            </w:r>
            <w:proofErr w:type="spellStart"/>
            <w:r>
              <w:rPr>
                <w:rFonts w:ascii="Times New Roman" w:hAnsi="Times New Roman"/>
              </w:rPr>
              <w:t>т.</w:t>
            </w:r>
            <w:proofErr w:type="gramStart"/>
            <w:r>
              <w:rPr>
                <w:rFonts w:ascii="Times New Roman" w:hAnsi="Times New Roman"/>
              </w:rPr>
              <w:t>е.включает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в себя разноплановую деятельность, объединяет различные направления оздоровления, отдыха и воспитания детей в условиях летнего оздоровительного лагеря</w:t>
            </w:r>
          </w:p>
        </w:tc>
      </w:tr>
      <w:tr w:rsidR="00F53CF7" w14:paraId="119E9A49" w14:textId="77777777">
        <w:trPr>
          <w:trHeight w:val="36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2A5E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Краткое содержание программы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4CCF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Программа содержит: план мероприятий, реализующих программу; ожидаемые результаты </w:t>
            </w:r>
            <w:proofErr w:type="spellStart"/>
            <w:r>
              <w:rPr>
                <w:rFonts w:ascii="Times New Roman" w:hAnsi="Times New Roman"/>
              </w:rPr>
              <w:t>иусловия</w:t>
            </w:r>
            <w:proofErr w:type="spellEnd"/>
            <w:r>
              <w:rPr>
                <w:rFonts w:ascii="Times New Roman" w:hAnsi="Times New Roman"/>
              </w:rPr>
              <w:t xml:space="preserve"> реализации</w:t>
            </w:r>
          </w:p>
        </w:tc>
      </w:tr>
      <w:tr w:rsidR="00F53CF7" w14:paraId="1771082A" w14:textId="77777777">
        <w:trPr>
          <w:trHeight w:val="36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AA61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Учреждение, реализующее программу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20622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МБОУ «</w:t>
            </w:r>
            <w:proofErr w:type="spellStart"/>
            <w:r>
              <w:rPr>
                <w:rFonts w:ascii="Times New Roman" w:hAnsi="Times New Roman"/>
              </w:rPr>
              <w:t>Усть</w:t>
            </w:r>
            <w:proofErr w:type="spellEnd"/>
            <w:r>
              <w:rPr>
                <w:rFonts w:ascii="Times New Roman" w:hAnsi="Times New Roman"/>
              </w:rPr>
              <w:t xml:space="preserve">-Брянская ООШ» </w:t>
            </w:r>
          </w:p>
          <w:p w14:paraId="3EF21759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Адреса: Республика Бурятия, Заиграевский район, </w:t>
            </w:r>
            <w:proofErr w:type="spellStart"/>
            <w:r>
              <w:rPr>
                <w:rFonts w:ascii="Times New Roman" w:hAnsi="Times New Roman"/>
              </w:rPr>
              <w:t>с.Усть-Брянь</w:t>
            </w:r>
            <w:proofErr w:type="spellEnd"/>
            <w:r>
              <w:rPr>
                <w:rFonts w:ascii="Times New Roman" w:hAnsi="Times New Roman"/>
              </w:rPr>
              <w:t>, ул.Центральная,1</w:t>
            </w:r>
          </w:p>
          <w:p w14:paraId="687698BB" w14:textId="77777777" w:rsidR="00F53CF7" w:rsidRDefault="00000000">
            <w:pPr>
              <w:rPr>
                <w:rFonts w:ascii="Calibri" w:hAnsi="Calibri"/>
              </w:rPr>
            </w:pPr>
            <w:r>
              <w:rPr>
                <w:rFonts w:ascii="Times New Roman" w:hAnsi="Times New Roman"/>
              </w:rPr>
              <w:t xml:space="preserve"> Контакты:8-902-454-01-16    </w:t>
            </w:r>
          </w:p>
          <w:p w14:paraId="28CE3140" w14:textId="77777777" w:rsidR="00F53CF7" w:rsidRDefault="00000000">
            <w:pPr>
              <w:rPr>
                <w:rFonts w:ascii="Calibri" w:hAnsi="Calibri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FF"/>
                <w:u w:val="single" w:color="000000"/>
              </w:rPr>
              <w:t>e-mail:school_ust-bryan@govrb.ru</w:t>
            </w:r>
            <w:proofErr w:type="spellEnd"/>
            <w:proofErr w:type="gramEnd"/>
          </w:p>
          <w:p w14:paraId="09442CA2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F53CF7" w14:paraId="14023B81" w14:textId="77777777">
        <w:trPr>
          <w:trHeight w:val="36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2E768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Разработчик программы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46ACF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 по ВР: Колесникова О.П.</w:t>
            </w:r>
          </w:p>
        </w:tc>
      </w:tr>
      <w:tr w:rsidR="00F53CF7" w14:paraId="14EDFB36" w14:textId="77777777">
        <w:trPr>
          <w:trHeight w:val="36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6F19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Аннотация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E482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Программа «Орлята России» рассчитана на школьников в возрасте 7-11 лет и направлена на создание условий для интересного, разнообразного, познавательного отдыха, способствующего нравственному, творческому и физическому </w:t>
            </w:r>
            <w:proofErr w:type="spellStart"/>
            <w:r>
              <w:rPr>
                <w:rFonts w:ascii="Times New Roman" w:hAnsi="Times New Roman"/>
              </w:rPr>
              <w:t>развитиюребенка</w:t>
            </w:r>
            <w:proofErr w:type="spellEnd"/>
            <w:r>
              <w:rPr>
                <w:rFonts w:ascii="Times New Roman" w:hAnsi="Times New Roman"/>
              </w:rPr>
              <w:t xml:space="preserve">, укреплению его физического, психического и эмоционального здоровья </w:t>
            </w:r>
          </w:p>
        </w:tc>
      </w:tr>
      <w:tr w:rsidR="00F53CF7" w14:paraId="117C94D8" w14:textId="77777777">
        <w:trPr>
          <w:trHeight w:val="36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B1200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Сроки реализации программы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3322" w14:textId="5F4A1300" w:rsidR="00F53CF7" w:rsidRDefault="00DA11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29.05.2025</w:t>
            </w:r>
            <w:r w:rsidR="00000000">
              <w:rPr>
                <w:rFonts w:ascii="Times New Roman" w:hAnsi="Times New Roman"/>
              </w:rPr>
              <w:t xml:space="preserve"> г. - 2</w:t>
            </w:r>
            <w:r>
              <w:rPr>
                <w:rFonts w:ascii="Times New Roman" w:hAnsi="Times New Roman"/>
              </w:rPr>
              <w:t>1</w:t>
            </w:r>
            <w:r w:rsidR="00000000">
              <w:rPr>
                <w:rFonts w:ascii="Times New Roman" w:hAnsi="Times New Roman"/>
              </w:rPr>
              <w:t>.06.202</w:t>
            </w:r>
            <w:r>
              <w:rPr>
                <w:rFonts w:ascii="Times New Roman" w:hAnsi="Times New Roman"/>
              </w:rPr>
              <w:t>5</w:t>
            </w:r>
            <w:r w:rsidR="00000000">
              <w:rPr>
                <w:rFonts w:ascii="Times New Roman" w:hAnsi="Times New Roman"/>
              </w:rPr>
              <w:t xml:space="preserve"> г продолжительностью 21 календарный день</w:t>
            </w:r>
          </w:p>
        </w:tc>
      </w:tr>
      <w:tr w:rsidR="00F53CF7" w14:paraId="5CAC7C87" w14:textId="77777777">
        <w:trPr>
          <w:trHeight w:val="36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6CEC0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Количество, возраст участников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8300" w14:textId="14A115E5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учащихся – 4</w:t>
            </w:r>
            <w:r w:rsidR="00DA1133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чел. в возрасте от 7 до 11лет</w:t>
            </w:r>
          </w:p>
        </w:tc>
      </w:tr>
      <w:tr w:rsidR="00F53CF7" w14:paraId="7569476E" w14:textId="77777777">
        <w:trPr>
          <w:trHeight w:val="36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2259A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</w:t>
            </w:r>
            <w:r>
              <w:rPr>
                <w:rFonts w:ascii="Times New Roman" w:hAnsi="Times New Roman"/>
              </w:rPr>
              <w:lastRenderedPageBreak/>
              <w:t xml:space="preserve">отрядов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9679F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 отряда</w:t>
            </w:r>
          </w:p>
        </w:tc>
      </w:tr>
      <w:tr w:rsidR="00F53CF7" w14:paraId="48B3B535" w14:textId="77777777">
        <w:trPr>
          <w:trHeight w:val="36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62CC9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Кадровое обеспечение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11587" w14:textId="77777777" w:rsidR="00F53CF7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Начальник лагеря – 1 чел.; воспитатель – 4 чел.</w:t>
            </w:r>
          </w:p>
        </w:tc>
      </w:tr>
    </w:tbl>
    <w:p w14:paraId="313B91F0" w14:textId="77777777" w:rsidR="00F53CF7" w:rsidRDefault="00F53CF7">
      <w:pPr>
        <w:jc w:val="center"/>
        <w:rPr>
          <w:rFonts w:ascii="Times New Roman" w:hAnsi="Times New Roman"/>
          <w:b/>
          <w:sz w:val="114"/>
        </w:rPr>
      </w:pPr>
    </w:p>
    <w:p w14:paraId="555A7C4D" w14:textId="77777777" w:rsidR="00F53CF7" w:rsidRDefault="00F53CF7">
      <w:pPr>
        <w:rPr>
          <w:rFonts w:ascii="Times New Roman" w:hAnsi="Times New Roman"/>
          <w:b/>
          <w:sz w:val="114"/>
        </w:rPr>
      </w:pPr>
    </w:p>
    <w:p w14:paraId="0B5F8731" w14:textId="77777777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</w:rPr>
        <w:t xml:space="preserve">                  </w:t>
      </w:r>
      <w:r>
        <w:rPr>
          <w:rFonts w:ascii="Times New Roman" w:hAnsi="Times New Roman"/>
          <w:b/>
        </w:rPr>
        <w:t>Пояснительная записка</w:t>
      </w:r>
    </w:p>
    <w:p w14:paraId="6AD227E2" w14:textId="14E3316C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</w:rPr>
        <w:t xml:space="preserve"> Рабочая программа воспитания «Орлята России» (далее – Программа воспитания, Программа) оздоровительного лагеря «Березка» с дневным пребыванием детей составлена на основе Примерной рабочей программы воспитания для организаций отдыха детей и их оздоровления, подготовленной ФГБОУ «Всероссийский детский центр «Смена», в соответствии с нормативно</w:t>
      </w:r>
      <w:r w:rsidR="00DA113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правовыми документами</w:t>
      </w:r>
      <w:r w:rsidR="00DA1133">
        <w:rPr>
          <w:rFonts w:ascii="Times New Roman" w:hAnsi="Times New Roman"/>
        </w:rPr>
        <w:t>.</w:t>
      </w:r>
    </w:p>
    <w:p w14:paraId="6CBABCA1" w14:textId="5E0E393F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14:paraId="1FC4485E" w14:textId="62B70DE3" w:rsidR="00F53CF7" w:rsidRPr="00DA1133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</w:rPr>
        <w:t xml:space="preserve"> 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 </w:t>
      </w:r>
    </w:p>
    <w:p w14:paraId="4818F1B3" w14:textId="77777777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</w:rPr>
        <w:t xml:space="preserve"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  <w:r>
        <w:rPr>
          <w:rFonts w:ascii="Times New Roman" w:hAnsi="Times New Roman"/>
          <w:b/>
        </w:rPr>
        <w:t>Ценности Родины и природы</w:t>
      </w:r>
      <w:r>
        <w:rPr>
          <w:rFonts w:ascii="Times New Roman" w:hAnsi="Times New Roman"/>
        </w:rPr>
        <w:t xml:space="preserve"> лежат в основе патриотического направления воспитания.</w:t>
      </w:r>
    </w:p>
    <w:p w14:paraId="7FFD38AA" w14:textId="77777777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  <w:b/>
        </w:rPr>
        <w:t xml:space="preserve"> Ценности человека, дружбы, семьи, сотрудничества</w:t>
      </w:r>
      <w:r>
        <w:rPr>
          <w:rFonts w:ascii="Times New Roman" w:hAnsi="Times New Roman"/>
        </w:rPr>
        <w:t xml:space="preserve"> лежат в основе духовно-нравственного и социального направлений воспитания. </w:t>
      </w:r>
    </w:p>
    <w:p w14:paraId="3073CD64" w14:textId="77777777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  <w:b/>
        </w:rPr>
        <w:t>Ценность знания</w:t>
      </w:r>
      <w:r>
        <w:rPr>
          <w:rFonts w:ascii="Times New Roman" w:hAnsi="Times New Roman"/>
        </w:rPr>
        <w:t xml:space="preserve"> лежит в основе познавательного направления воспитания. </w:t>
      </w:r>
      <w:r>
        <w:rPr>
          <w:rFonts w:ascii="Times New Roman" w:hAnsi="Times New Roman"/>
          <w:b/>
        </w:rPr>
        <w:t>Ценность здоровья</w:t>
      </w:r>
      <w:r>
        <w:rPr>
          <w:rFonts w:ascii="Times New Roman" w:hAnsi="Times New Roman"/>
        </w:rPr>
        <w:t xml:space="preserve"> лежит в основе направления физического воспитания. </w:t>
      </w:r>
      <w:r>
        <w:rPr>
          <w:rFonts w:ascii="Times New Roman" w:hAnsi="Times New Roman"/>
          <w:b/>
        </w:rPr>
        <w:t>Ценность труда</w:t>
      </w:r>
      <w:r>
        <w:rPr>
          <w:rFonts w:ascii="Times New Roman" w:hAnsi="Times New Roman"/>
        </w:rPr>
        <w:t xml:space="preserve"> лежит в основе трудового направления воспитания.</w:t>
      </w:r>
    </w:p>
    <w:p w14:paraId="659B4413" w14:textId="77777777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  <w:b/>
        </w:rPr>
        <w:t xml:space="preserve"> Ценности культуры и красоты</w:t>
      </w:r>
      <w:r>
        <w:rPr>
          <w:rFonts w:ascii="Times New Roman" w:hAnsi="Times New Roman"/>
        </w:rPr>
        <w:t xml:space="preserve"> лежат в основе эстетического направления воспитания.</w:t>
      </w:r>
    </w:p>
    <w:p w14:paraId="108F8970" w14:textId="77777777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</w:rPr>
        <w:t xml:space="preserve"> «Ключевые смыслы» системы воспитания, с учетом которых должна реализовываться программа:</w:t>
      </w:r>
    </w:p>
    <w:p w14:paraId="6D983CD1" w14:textId="77777777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</w:rPr>
        <w:t xml:space="preserve"> −</w:t>
      </w:r>
      <w:r>
        <w:rPr>
          <w:rFonts w:ascii="Times New Roman" w:hAnsi="Times New Roman"/>
          <w:b/>
        </w:rPr>
        <w:t xml:space="preserve"> «Люблю Родину». </w:t>
      </w:r>
      <w:r>
        <w:rPr>
          <w:rFonts w:ascii="Times New Roman" w:hAnsi="Times New Roman"/>
        </w:rPr>
        <w:t xml:space="preserve"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 патриотического воспитания, развитие у подрастающего поколения </w:t>
      </w:r>
      <w:r>
        <w:rPr>
          <w:rFonts w:ascii="Times New Roman" w:hAnsi="Times New Roman"/>
        </w:rPr>
        <w:lastRenderedPageBreak/>
        <w:t>уважения к таким символам государства, как герб, флаг, гимн Российской Федерации, к историческим символам и памятникам Отечества.</w:t>
      </w:r>
    </w:p>
    <w:p w14:paraId="0462016F" w14:textId="77777777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</w:rPr>
        <w:t xml:space="preserve"> −</w:t>
      </w:r>
      <w:r>
        <w:rPr>
          <w:rFonts w:ascii="Times New Roman" w:hAnsi="Times New Roman"/>
          <w:b/>
        </w:rPr>
        <w:t xml:space="preserve"> «Мы – одна команда».</w:t>
      </w:r>
      <w:r>
        <w:rPr>
          <w:rFonts w:ascii="Times New Roman" w:hAnsi="Times New Roman"/>
        </w:rPr>
        <w:t xml:space="preserve">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 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14:paraId="3EDDBB31" w14:textId="77777777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</w:rPr>
        <w:t xml:space="preserve"> −</w:t>
      </w:r>
      <w:r>
        <w:rPr>
          <w:rFonts w:ascii="Times New Roman" w:hAnsi="Times New Roman"/>
          <w:b/>
        </w:rPr>
        <w:t xml:space="preserve"> «Россия – страна возможностей»</w:t>
      </w:r>
      <w:r>
        <w:rPr>
          <w:rFonts w:ascii="Times New Roman" w:hAnsi="Times New Roman"/>
        </w:rPr>
        <w:t xml:space="preserve"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</w:t>
      </w:r>
      <w:proofErr w:type="spellStart"/>
      <w:r>
        <w:rPr>
          <w:rFonts w:ascii="Times New Roman" w:hAnsi="Times New Roman"/>
        </w:rPr>
        <w:t>иразнообразной</w:t>
      </w:r>
      <w:proofErr w:type="spellEnd"/>
      <w:r>
        <w:rPr>
          <w:rFonts w:ascii="Times New Roman" w:hAnsi="Times New Roman"/>
        </w:rPr>
        <w:t xml:space="preserve">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Перемена», Российское движение школьников,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</w:t>
      </w:r>
    </w:p>
    <w:p w14:paraId="5B6325A9" w14:textId="77777777" w:rsidR="00F53CF7" w:rsidRDefault="00000000">
      <w:pPr>
        <w:rPr>
          <w:rFonts w:ascii="Times New Roman" w:hAnsi="Times New Roman"/>
          <w:b/>
          <w:sz w:val="114"/>
        </w:rPr>
      </w:pPr>
      <w:r>
        <w:rPr>
          <w:rFonts w:ascii="Times New Roman" w:hAnsi="Times New Roman"/>
        </w:rPr>
        <w:t xml:space="preserve"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 </w:t>
      </w:r>
    </w:p>
    <w:p w14:paraId="7EA8C29B" w14:textId="4A11D53F" w:rsidR="00F53CF7" w:rsidRDefault="0000000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</w:t>
      </w:r>
    </w:p>
    <w:p w14:paraId="2B3EB8B5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</w:rPr>
        <w:t xml:space="preserve">                Актуальность программы</w:t>
      </w:r>
    </w:p>
    <w:p w14:paraId="2040D019" w14:textId="00CF7FA5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Не все дети имеют возможность поехать в загородные лагеря. Большой процент детей остается дома. Предоставленные сами себе, дети подвержены влиянию улицы, дорожно-транспортным происшествиям, несчастным случаям, они невольно попадают в группы риска. На основе социального заказа муниципального образования и создан оздоровительный лагерь с дневным пребыванием детей. В нем отдыхают дети из малообеспеченных, многодетных семей, дети группы </w:t>
      </w:r>
      <w:proofErr w:type="spellStart"/>
      <w:proofErr w:type="gramStart"/>
      <w:r>
        <w:rPr>
          <w:rFonts w:ascii="Times New Roman" w:hAnsi="Times New Roman"/>
        </w:rPr>
        <w:t>риска</w:t>
      </w:r>
      <w:r w:rsidR="00DA1133">
        <w:rPr>
          <w:rFonts w:ascii="Times New Roman" w:hAnsi="Times New Roman"/>
        </w:rPr>
        <w:t>,дети</w:t>
      </w:r>
      <w:proofErr w:type="spellEnd"/>
      <w:proofErr w:type="gramEnd"/>
      <w:r w:rsidR="00DA1133">
        <w:rPr>
          <w:rFonts w:ascii="Times New Roman" w:hAnsi="Times New Roman"/>
        </w:rPr>
        <w:t xml:space="preserve"> участников СВО</w:t>
      </w:r>
      <w:r>
        <w:rPr>
          <w:rFonts w:ascii="Times New Roman" w:hAnsi="Times New Roman"/>
        </w:rPr>
        <w:t xml:space="preserve">. Длительность смены 21 день. В пришкольном лагере ребенок заполняет свое свободное время полезными делами, укрепляет здоровье. </w:t>
      </w:r>
    </w:p>
    <w:p w14:paraId="717C0879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>Актуальность программы обусловлена следующими факторами:</w:t>
      </w:r>
    </w:p>
    <w:p w14:paraId="3E5E0F68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− устойчивым спросом родителей на организованный отдых учащихся;</w:t>
      </w:r>
    </w:p>
    <w:p w14:paraId="3981CF97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− работой по укреплению здоровья детей и формированию у них потребности здорового образа жизни;</w:t>
      </w:r>
    </w:p>
    <w:p w14:paraId="4405A048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− необходимостью использования богатого творческого потенциала педагогов в реализации цели и задач программы.</w:t>
      </w:r>
    </w:p>
    <w:p w14:paraId="26E2CE7D" w14:textId="336091C4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Комплекс мероприятий Программы включает разнообразные формы работы с</w:t>
      </w:r>
      <w:r w:rsidR="00DA113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целью заинтересовать детей, включить их в общий процесс, чтобы в дальнейшем учащийся самостоятельно принимал активное участие в жизни лагеря.</w:t>
      </w:r>
    </w:p>
    <w:p w14:paraId="66184D33" w14:textId="4DACE5E9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При составлении Программы учитывались традиции и возможности МБОУ «</w:t>
      </w:r>
      <w:proofErr w:type="spellStart"/>
      <w:r>
        <w:rPr>
          <w:rFonts w:ascii="Times New Roman" w:hAnsi="Times New Roman"/>
        </w:rPr>
        <w:t>Усть</w:t>
      </w:r>
      <w:proofErr w:type="spellEnd"/>
      <w:r>
        <w:rPr>
          <w:rFonts w:ascii="Times New Roman" w:hAnsi="Times New Roman"/>
        </w:rPr>
        <w:t xml:space="preserve">-Брянская ООШ», уровень подготовки педагогического коллектива, пожелания и интересы детей и родителей, опыт прошлых лет по организации отдыха детей в </w:t>
      </w:r>
      <w:r>
        <w:rPr>
          <w:rFonts w:ascii="Times New Roman" w:hAnsi="Times New Roman"/>
        </w:rPr>
        <w:lastRenderedPageBreak/>
        <w:t xml:space="preserve">летнее время. Программа «Орлята России» рассчитана на то, что дети каждый день совершают увлекательные познавательные путешествия, расширяющие их кругозор в различных направлениях, и новый день </w:t>
      </w:r>
      <w:proofErr w:type="spellStart"/>
      <w:r>
        <w:rPr>
          <w:rFonts w:ascii="Times New Roman" w:hAnsi="Times New Roman"/>
        </w:rPr>
        <w:t>прин</w:t>
      </w:r>
      <w:r w:rsidR="00DA1133">
        <w:rPr>
          <w:rFonts w:ascii="Times New Roman" w:hAnsi="Times New Roman"/>
        </w:rPr>
        <w:t>е</w:t>
      </w:r>
      <w:r>
        <w:rPr>
          <w:rFonts w:ascii="Times New Roman" w:hAnsi="Times New Roman"/>
        </w:rPr>
        <w:t>сѐт</w:t>
      </w:r>
      <w:proofErr w:type="spellEnd"/>
      <w:r>
        <w:rPr>
          <w:rFonts w:ascii="Times New Roman" w:hAnsi="Times New Roman"/>
        </w:rPr>
        <w:t xml:space="preserve"> с собой новое событие, задание, открытие.</w:t>
      </w:r>
    </w:p>
    <w:p w14:paraId="4D569BC8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Программа организации лагерной смены призвана всесторонне удовлетворять потребности детей и подростков, и направлена на обеспечение их полноценного и содержательного отдыха через разнообразные виды деятельности:</w:t>
      </w:r>
    </w:p>
    <w:p w14:paraId="0EA323F9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− художественно — эстетическое и музыкальное творчество;</w:t>
      </w:r>
    </w:p>
    <w:p w14:paraId="23A7B28B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− декоративно — прикладное творчество;</w:t>
      </w:r>
    </w:p>
    <w:p w14:paraId="737942FA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− интеллектуальное развитие;</w:t>
      </w:r>
    </w:p>
    <w:p w14:paraId="0E0B71C6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− физическую культуру и спорт;</w:t>
      </w:r>
    </w:p>
    <w:p w14:paraId="681883A2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− досуг;</w:t>
      </w:r>
    </w:p>
    <w:p w14:paraId="0F7EBB5E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− социально – психологическую адаптацию;</w:t>
      </w:r>
    </w:p>
    <w:p w14:paraId="0BE6ACA4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− экскурсионную работу.</w:t>
      </w:r>
    </w:p>
    <w:p w14:paraId="2B79B87E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В основу организации закладываются здоровьесберегающие технологии, реализующиеся в игровой форме. Пришкольный лагерь размещается на базе МБОУ «</w:t>
      </w:r>
      <w:proofErr w:type="spellStart"/>
      <w:r>
        <w:rPr>
          <w:rFonts w:ascii="Times New Roman" w:hAnsi="Times New Roman"/>
        </w:rPr>
        <w:t>Усть</w:t>
      </w:r>
      <w:proofErr w:type="spellEnd"/>
      <w:r>
        <w:rPr>
          <w:rFonts w:ascii="Times New Roman" w:hAnsi="Times New Roman"/>
        </w:rPr>
        <w:t xml:space="preserve">-Брянская ООШ». </w:t>
      </w:r>
    </w:p>
    <w:p w14:paraId="77A773FD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>Лагерь открывается на основании приказа по учреждению и комплектуется из обучающихся МБОУ «</w:t>
      </w:r>
      <w:proofErr w:type="spellStart"/>
      <w:r>
        <w:rPr>
          <w:rFonts w:ascii="Times New Roman" w:hAnsi="Times New Roman"/>
        </w:rPr>
        <w:t>Усть</w:t>
      </w:r>
      <w:proofErr w:type="spellEnd"/>
      <w:r>
        <w:rPr>
          <w:rFonts w:ascii="Times New Roman" w:hAnsi="Times New Roman"/>
        </w:rPr>
        <w:t>-Брянская ООШ».</w:t>
      </w:r>
    </w:p>
    <w:p w14:paraId="0D773DA1" w14:textId="5F271493" w:rsidR="00F53CF7" w:rsidRPr="00DA1133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Зачисление производится на основании письменного заявления родителей (законных представителей). В лагере строго соблюдаются требования санитарно-гигиенических норм и правил, правила техники безопасности.</w:t>
      </w:r>
    </w:p>
    <w:p w14:paraId="3283FCAA" w14:textId="77777777" w:rsidR="00F53CF7" w:rsidRDefault="00F53CF7">
      <w:pPr>
        <w:rPr>
          <w:rFonts w:ascii="Times New Roman" w:hAnsi="Times New Roman"/>
          <w:b/>
        </w:rPr>
      </w:pPr>
    </w:p>
    <w:p w14:paraId="0C80E1EC" w14:textId="77777777" w:rsidR="00F53CF7" w:rsidRDefault="00F53CF7">
      <w:pPr>
        <w:rPr>
          <w:rFonts w:ascii="Times New Roman" w:hAnsi="Times New Roman"/>
          <w:b/>
        </w:rPr>
      </w:pPr>
    </w:p>
    <w:p w14:paraId="4767DE3F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</w:rPr>
        <w:t>Раздел I. ЦЕННОСТНО-ЦЕЛЕВЫЕ ОСНОВЫ ВОСПИТАНИЯ</w:t>
      </w:r>
      <w:r>
        <w:rPr>
          <w:rFonts w:ascii="Times New Roman" w:hAnsi="Times New Roman"/>
        </w:rPr>
        <w:t xml:space="preserve"> </w:t>
      </w:r>
    </w:p>
    <w:p w14:paraId="76C5E39C" w14:textId="77777777" w:rsidR="00F53CF7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Воспитательная деятельность в детском лагере «Березка» реализуется в соответствии с приоритетами государственной политики в сфере воспитания, </w:t>
      </w:r>
    </w:p>
    <w:p w14:paraId="20B9D7E0" w14:textId="239F9EE6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>зафиксированными в Стратегии развития воспитания в Российской Федерации на период до 202</w:t>
      </w:r>
      <w:r w:rsidR="00DA1133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149B7E20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</w:rPr>
        <w:t xml:space="preserve">                 Цель и задачи воспитания</w:t>
      </w:r>
    </w:p>
    <w:p w14:paraId="2C424B9F" w14:textId="30998E6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</w:rPr>
        <w:t xml:space="preserve"> Цель Программы воспитания:</w:t>
      </w:r>
      <w:r>
        <w:rPr>
          <w:rFonts w:ascii="Times New Roman" w:hAnsi="Times New Roman"/>
        </w:rPr>
        <w:t xml:space="preserve"> создание условий для личностного развития, самоопределения и социализации обучающихся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</w:p>
    <w:p w14:paraId="065BDCDF" w14:textId="12D8C299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</w:rPr>
        <w:t xml:space="preserve"> Задачи воспитания</w:t>
      </w:r>
      <w:r>
        <w:rPr>
          <w:rFonts w:ascii="Times New Roman" w:hAnsi="Times New Roman"/>
        </w:rPr>
        <w:t xml:space="preserve"> определены с учетом интеллектуально-когнитивной, эмоционально-оценочной, </w:t>
      </w:r>
      <w:proofErr w:type="spellStart"/>
      <w:r>
        <w:rPr>
          <w:rFonts w:ascii="Times New Roman" w:hAnsi="Times New Roman"/>
        </w:rPr>
        <w:t>деятельностно</w:t>
      </w:r>
      <w:proofErr w:type="spellEnd"/>
      <w:r>
        <w:rPr>
          <w:rFonts w:ascii="Times New Roman" w:hAnsi="Times New Roman"/>
        </w:rPr>
        <w:t>-практической составляющих развития</w:t>
      </w:r>
      <w:r w:rsidR="00DA113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личности: - усвоение знаний, норм, духовно-нравственных ценностей, традиций, которые</w:t>
      </w:r>
      <w:r w:rsidR="00DA113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выработало российское общество (социально значимых знаний); - </w:t>
      </w:r>
      <w:r>
        <w:rPr>
          <w:rFonts w:ascii="Times New Roman" w:hAnsi="Times New Roman"/>
        </w:rPr>
        <w:lastRenderedPageBreak/>
        <w:t>формирование и развитие позитивных личностных отношений к этим нормам,</w:t>
      </w:r>
      <w:r w:rsidR="00DA113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ценностям, традициям (их освоение, принятие); - приобретение социально значимых знаний, формирование отношения к традиционным базовым российским ценностям.</w:t>
      </w:r>
    </w:p>
    <w:p w14:paraId="0D34FCC7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</w:rPr>
        <w:t xml:space="preserve">Методологические основы и принципы воспитательной деятельности </w:t>
      </w:r>
      <w:r>
        <w:rPr>
          <w:rFonts w:ascii="Times New Roman" w:hAnsi="Times New Roman"/>
        </w:rPr>
        <w:t>Методологической основой Программы воспитания являются антропологический, культурно-исторический и системно-деятельностный подходы. Воспитательная деятельность в детском лагере основывается на следующих принципах:</w:t>
      </w:r>
    </w:p>
    <w:p w14:paraId="44D226C0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</w:t>
      </w:r>
      <w:r>
        <w:rPr>
          <w:rFonts w:ascii="Times New Roman" w:hAnsi="Times New Roman"/>
          <w:b/>
        </w:rPr>
        <w:t xml:space="preserve"> принцип гуманистической направленности.</w:t>
      </w:r>
      <w:r>
        <w:rPr>
          <w:rFonts w:ascii="Times New Roman" w:hAnsi="Times New Roman"/>
        </w:rPr>
        <w:t xml:space="preserve">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4D256007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 п</w:t>
      </w:r>
      <w:r>
        <w:rPr>
          <w:rFonts w:ascii="Times New Roman" w:hAnsi="Times New Roman"/>
          <w:b/>
        </w:rPr>
        <w:t>ринцип ценностного единства и совместности.</w:t>
      </w:r>
      <w:r>
        <w:rPr>
          <w:rFonts w:ascii="Times New Roman" w:hAnsi="Times New Roman"/>
        </w:rPr>
        <w:t xml:space="preserve">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2DE1C2F0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</w:t>
      </w:r>
      <w:r>
        <w:rPr>
          <w:rFonts w:ascii="Times New Roman" w:hAnsi="Times New Roman"/>
          <w:b/>
        </w:rPr>
        <w:t xml:space="preserve"> принцип </w:t>
      </w:r>
      <w:proofErr w:type="spellStart"/>
      <w:r>
        <w:rPr>
          <w:rFonts w:ascii="Times New Roman" w:hAnsi="Times New Roman"/>
          <w:b/>
        </w:rPr>
        <w:t>культуросообразности</w:t>
      </w:r>
      <w:proofErr w:type="spellEnd"/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Воспитание основывается на культуре и традициях России, включая культурные особенности региона;</w:t>
      </w:r>
    </w:p>
    <w:p w14:paraId="3DCBED5C" w14:textId="5572DC0A" w:rsidR="00F53CF7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-</w:t>
      </w:r>
      <w:r>
        <w:rPr>
          <w:rFonts w:ascii="Times New Roman" w:hAnsi="Times New Roman"/>
          <w:b/>
        </w:rPr>
        <w:t xml:space="preserve"> принцип следования нравственному примеру.</w:t>
      </w:r>
      <w:r>
        <w:rPr>
          <w:rFonts w:ascii="Times New Roman" w:hAnsi="Times New Roman"/>
        </w:rPr>
        <w:t xml:space="preserve"> Пример, как метод </w:t>
      </w:r>
      <w:proofErr w:type="spellStart"/>
      <w:proofErr w:type="gramStart"/>
      <w:r>
        <w:rPr>
          <w:rFonts w:ascii="Times New Roman" w:hAnsi="Times New Roman"/>
        </w:rPr>
        <w:t>воспитания,позволяет</w:t>
      </w:r>
      <w:proofErr w:type="spellEnd"/>
      <w:proofErr w:type="gramEnd"/>
      <w:r>
        <w:rPr>
          <w:rFonts w:ascii="Times New Roman" w:hAnsi="Times New Roman"/>
        </w:rPr>
        <w:t xml:space="preserve"> расширить нравственный опыт ребенка, побудить его к открытому внутреннему диалогу, пробудить в нем нравственную рефлексию, </w:t>
      </w:r>
    </w:p>
    <w:p w14:paraId="535DA4A8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обеспечить возможность выбора при построении собственной системы ценностных </w:t>
      </w:r>
      <w:proofErr w:type="spellStart"/>
      <w:proofErr w:type="gramStart"/>
      <w:r>
        <w:rPr>
          <w:rFonts w:ascii="Times New Roman" w:hAnsi="Times New Roman"/>
        </w:rPr>
        <w:t>отношений,продемонстрировать</w:t>
      </w:r>
      <w:proofErr w:type="spellEnd"/>
      <w:proofErr w:type="gramEnd"/>
      <w:r>
        <w:rPr>
          <w:rFonts w:ascii="Times New Roman" w:hAnsi="Times New Roman"/>
        </w:rPr>
        <w:t xml:space="preserve"> ребенку реальную возможность следования идеалу в жизни;</w:t>
      </w:r>
    </w:p>
    <w:p w14:paraId="4A82B0C0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</w:t>
      </w:r>
      <w:r>
        <w:rPr>
          <w:rFonts w:ascii="Times New Roman" w:hAnsi="Times New Roman"/>
          <w:b/>
        </w:rPr>
        <w:t xml:space="preserve"> принцип безопасной жизнедеятельности.</w:t>
      </w:r>
      <w:r>
        <w:rPr>
          <w:rFonts w:ascii="Times New Roman" w:hAnsi="Times New Roman"/>
        </w:rPr>
        <w:t xml:space="preserve"> Защищенность важных интересов личности от внутренних и внешних угроз, воспитание через призму безопасности </w:t>
      </w:r>
      <w:proofErr w:type="spellStart"/>
      <w:r>
        <w:rPr>
          <w:rFonts w:ascii="Times New Roman" w:hAnsi="Times New Roman"/>
        </w:rPr>
        <w:t>ибезопасного</w:t>
      </w:r>
      <w:proofErr w:type="spellEnd"/>
      <w:r>
        <w:rPr>
          <w:rFonts w:ascii="Times New Roman" w:hAnsi="Times New Roman"/>
        </w:rPr>
        <w:t xml:space="preserve"> поведения;</w:t>
      </w:r>
    </w:p>
    <w:p w14:paraId="12C388EC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</w:t>
      </w:r>
      <w:r>
        <w:rPr>
          <w:rFonts w:ascii="Times New Roman" w:hAnsi="Times New Roman"/>
          <w:b/>
        </w:rPr>
        <w:t xml:space="preserve"> принцип совместной деятельности ребенка и взрослого.</w:t>
      </w:r>
      <w:r>
        <w:rPr>
          <w:rFonts w:ascii="Times New Roman" w:hAnsi="Times New Roman"/>
        </w:rPr>
        <w:t xml:space="preserve"> Значимость совместной деятельности взрослого и ребенка на основе приобщения к культурным ценностям и </w:t>
      </w:r>
      <w:proofErr w:type="spellStart"/>
      <w:r>
        <w:rPr>
          <w:rFonts w:ascii="Times New Roman" w:hAnsi="Times New Roman"/>
        </w:rPr>
        <w:t>ихосвоения</w:t>
      </w:r>
      <w:proofErr w:type="spellEnd"/>
      <w:r>
        <w:rPr>
          <w:rFonts w:ascii="Times New Roman" w:hAnsi="Times New Roman"/>
        </w:rPr>
        <w:t xml:space="preserve">; </w:t>
      </w:r>
    </w:p>
    <w:p w14:paraId="72689109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</w:rPr>
        <w:t>принцип инклюзивности.</w:t>
      </w:r>
      <w:r>
        <w:rPr>
          <w:rFonts w:ascii="Times New Roman" w:hAnsi="Times New Roman"/>
        </w:rPr>
        <w:t xml:space="preserve"> Организация воспитательного процесса, при котором все дети, независимо от их физических, психических, интеллектуальных, культурно- этнических, языковых и иных особенностей, включены в общую систему образования.</w:t>
      </w:r>
    </w:p>
    <w:p w14:paraId="3090F52A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14:paraId="441A1F81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</w:rPr>
        <w:t xml:space="preserve"> Уклад –</w:t>
      </w:r>
      <w:r>
        <w:rPr>
          <w:rFonts w:ascii="Times New Roman" w:hAnsi="Times New Roman"/>
        </w:rPr>
        <w:t xml:space="preserve">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 эстетическую среду, деятельности и социокультурный контекст.</w:t>
      </w:r>
    </w:p>
    <w:p w14:paraId="39376A23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</w:rPr>
        <w:t xml:space="preserve"> Воспитывающая среда</w:t>
      </w:r>
      <w:r>
        <w:rPr>
          <w:rFonts w:ascii="Times New Roman" w:hAnsi="Times New Roman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14:paraId="1DEF8520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</w:rPr>
        <w:lastRenderedPageBreak/>
        <w:t xml:space="preserve"> Воспитывающие общности (сообщества) в детском лагере:</w:t>
      </w:r>
      <w:r>
        <w:rPr>
          <w:rFonts w:ascii="Times New Roman" w:hAnsi="Times New Roman"/>
        </w:rPr>
        <w:t xml:space="preserve"> - детские разновозрастные отряды.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 – детско-взрослые.</w:t>
      </w:r>
    </w:p>
    <w:p w14:paraId="08D2F040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</w:rPr>
        <w:t xml:space="preserve"> Основная цель</w:t>
      </w:r>
      <w:r>
        <w:rPr>
          <w:rFonts w:ascii="Times New Roman" w:hAnsi="Times New Roman"/>
        </w:rPr>
        <w:t xml:space="preserve">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«Дети-Воспитатель».</w:t>
      </w:r>
    </w:p>
    <w:p w14:paraId="1F576FA4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  <w:sz w:val="32"/>
        </w:rPr>
        <w:t>Основные направления воспитания</w:t>
      </w:r>
    </w:p>
    <w:p w14:paraId="78629661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Практическая реализация цели и задач воспитания осуществляется в рамках следующих</w:t>
      </w:r>
      <w:r>
        <w:rPr>
          <w:rFonts w:ascii="Times New Roman" w:hAnsi="Times New Roman"/>
          <w:b/>
          <w:i/>
        </w:rPr>
        <w:t xml:space="preserve"> направлений</w:t>
      </w:r>
      <w:r>
        <w:rPr>
          <w:rFonts w:ascii="Times New Roman" w:hAnsi="Times New Roman"/>
        </w:rPr>
        <w:t xml:space="preserve"> воспитательной работы:</w:t>
      </w:r>
    </w:p>
    <w:p w14:paraId="79300317" w14:textId="77777777" w:rsidR="00F53CF7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-</w:t>
      </w:r>
      <w:r>
        <w:rPr>
          <w:rFonts w:ascii="Times New Roman" w:hAnsi="Times New Roman"/>
          <w:b/>
        </w:rPr>
        <w:t xml:space="preserve"> гражданское воспитание,</w:t>
      </w:r>
      <w:r>
        <w:rPr>
          <w:rFonts w:ascii="Times New Roman" w:hAnsi="Times New Roman"/>
        </w:rPr>
        <w:t xml:space="preserve"> формирование российской гражданской </w:t>
      </w:r>
      <w:proofErr w:type="spellStart"/>
      <w:proofErr w:type="gramStart"/>
      <w:r>
        <w:rPr>
          <w:rFonts w:ascii="Times New Roman" w:hAnsi="Times New Roman"/>
        </w:rPr>
        <w:t>идентичности,принадлежности</w:t>
      </w:r>
      <w:proofErr w:type="spellEnd"/>
      <w:proofErr w:type="gramEnd"/>
      <w:r>
        <w:rPr>
          <w:rFonts w:ascii="Times New Roman" w:hAnsi="Times New Roman"/>
        </w:rPr>
        <w:t xml:space="preserve">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41F3934C" w14:textId="77777777" w:rsidR="00F53CF7" w:rsidRDefault="00F53CF7">
      <w:pPr>
        <w:rPr>
          <w:rFonts w:ascii="Times New Roman" w:hAnsi="Times New Roman"/>
        </w:rPr>
      </w:pPr>
    </w:p>
    <w:p w14:paraId="3866B3E2" w14:textId="77777777" w:rsidR="00F53CF7" w:rsidRDefault="00F53CF7">
      <w:pPr>
        <w:rPr>
          <w:rFonts w:ascii="Times New Roman" w:hAnsi="Times New Roman"/>
        </w:rPr>
      </w:pPr>
    </w:p>
    <w:p w14:paraId="570FC6CF" w14:textId="77777777" w:rsidR="00F53CF7" w:rsidRDefault="00F53CF7">
      <w:pPr>
        <w:rPr>
          <w:rFonts w:ascii="Times New Roman" w:hAnsi="Times New Roman"/>
        </w:rPr>
      </w:pPr>
    </w:p>
    <w:p w14:paraId="134AC7A5" w14:textId="77777777" w:rsidR="00F53CF7" w:rsidRDefault="00F53CF7">
      <w:pPr>
        <w:rPr>
          <w:rFonts w:ascii="Times New Roman" w:hAnsi="Times New Roman"/>
        </w:rPr>
      </w:pPr>
    </w:p>
    <w:p w14:paraId="36D9D39E" w14:textId="77777777" w:rsidR="00F53CF7" w:rsidRDefault="00F53CF7">
      <w:pPr>
        <w:rPr>
          <w:rFonts w:ascii="Times New Roman" w:hAnsi="Times New Roman"/>
        </w:rPr>
      </w:pPr>
    </w:p>
    <w:p w14:paraId="5D982399" w14:textId="77777777" w:rsidR="00F53CF7" w:rsidRDefault="00F53CF7">
      <w:pPr>
        <w:rPr>
          <w:rFonts w:ascii="Times New Roman" w:hAnsi="Times New Roman"/>
        </w:rPr>
      </w:pPr>
    </w:p>
    <w:p w14:paraId="309A7E33" w14:textId="77777777" w:rsidR="00F53CF7" w:rsidRDefault="00F53CF7">
      <w:pPr>
        <w:rPr>
          <w:rFonts w:ascii="Times New Roman" w:hAnsi="Times New Roman"/>
        </w:rPr>
      </w:pPr>
    </w:p>
    <w:p w14:paraId="31E8274C" w14:textId="77777777" w:rsidR="00F53CF7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-</w:t>
      </w:r>
      <w:r>
        <w:rPr>
          <w:rFonts w:ascii="Times New Roman" w:hAnsi="Times New Roman"/>
          <w:b/>
        </w:rPr>
        <w:t xml:space="preserve"> воспитание патриотизма,</w:t>
      </w:r>
      <w:r>
        <w:rPr>
          <w:rFonts w:ascii="Times New Roman" w:hAnsi="Times New Roman"/>
        </w:rPr>
        <w:t xml:space="preserve"> любви к своему народу и уважения к другим народам России, формирование общероссийской культурной идентичности;</w:t>
      </w:r>
    </w:p>
    <w:p w14:paraId="32384E00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</w:rPr>
        <w:t>духовно-нравственное развитие</w:t>
      </w:r>
      <w:r>
        <w:rPr>
          <w:rFonts w:ascii="Times New Roman" w:hAnsi="Times New Roman"/>
        </w:rPr>
        <w:t xml:space="preserve"> и воспитание обучающихся на основе духовно- 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14:paraId="3515231A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</w:t>
      </w:r>
      <w:r>
        <w:rPr>
          <w:rFonts w:ascii="Times New Roman" w:hAnsi="Times New Roman"/>
          <w:b/>
        </w:rPr>
        <w:t xml:space="preserve"> эстетическое воспитание:</w:t>
      </w:r>
      <w:r>
        <w:rPr>
          <w:rFonts w:ascii="Times New Roman" w:hAnsi="Times New Roman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06F072C4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 </w:t>
      </w:r>
      <w:r>
        <w:rPr>
          <w:rFonts w:ascii="Times New Roman" w:hAnsi="Times New Roman"/>
          <w:b/>
        </w:rPr>
        <w:t>экологическое воспитание</w:t>
      </w:r>
      <w:r>
        <w:rPr>
          <w:rFonts w:ascii="Times New Roman" w:hAnsi="Times New Roman"/>
        </w:rPr>
        <w:t xml:space="preserve">: формирование экологической культуры, ответственного, бережного отношения к природе, окружающей среде на </w:t>
      </w:r>
      <w:proofErr w:type="spellStart"/>
      <w:r>
        <w:rPr>
          <w:rFonts w:ascii="Times New Roman" w:hAnsi="Times New Roman"/>
        </w:rPr>
        <w:t>основероссийских</w:t>
      </w:r>
      <w:proofErr w:type="spellEnd"/>
      <w:r>
        <w:rPr>
          <w:rFonts w:ascii="Times New Roman" w:hAnsi="Times New Roman"/>
        </w:rPr>
        <w:t xml:space="preserve"> традиционных духовных ценностей;</w:t>
      </w:r>
    </w:p>
    <w:p w14:paraId="516F8645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 </w:t>
      </w:r>
      <w:r>
        <w:rPr>
          <w:rFonts w:ascii="Times New Roman" w:hAnsi="Times New Roman"/>
          <w:b/>
        </w:rPr>
        <w:t xml:space="preserve">трудовое воспитание: </w:t>
      </w:r>
      <w:r>
        <w:rPr>
          <w:rFonts w:ascii="Times New Roman" w:hAnsi="Times New Roman"/>
        </w:rPr>
        <w:t>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3E7EE054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</w:t>
      </w:r>
      <w:r>
        <w:rPr>
          <w:rFonts w:ascii="Times New Roman" w:hAnsi="Times New Roman"/>
          <w:b/>
        </w:rPr>
        <w:t xml:space="preserve"> физическое воспитание</w:t>
      </w:r>
      <w:r>
        <w:rPr>
          <w:rFonts w:ascii="Times New Roman" w:hAnsi="Times New Roman"/>
        </w:rPr>
        <w:t xml:space="preserve"> и воспитание культуры здорового образа жизни и безопасности: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14:paraId="2470D97F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</w:rPr>
        <w:t xml:space="preserve"> - познавательное направление воспитания:</w:t>
      </w:r>
      <w:r>
        <w:rPr>
          <w:rFonts w:ascii="Times New Roman" w:hAnsi="Times New Roman"/>
        </w:rPr>
        <w:t xml:space="preserve"> стремление к познанию себя и других людей, природы и общества, к знаниям, образованию. </w:t>
      </w:r>
    </w:p>
    <w:p w14:paraId="1854B4F5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  <w:b/>
          <w:sz w:val="32"/>
        </w:rPr>
        <w:lastRenderedPageBreak/>
        <w:t>Основные традиции и уникальность воспитательной деятельности</w:t>
      </w:r>
      <w:r>
        <w:rPr>
          <w:rFonts w:ascii="Times New Roman" w:hAnsi="Times New Roman"/>
        </w:rPr>
        <w:t xml:space="preserve"> Основные традиции воспитания в детском лагере являются:</w:t>
      </w:r>
    </w:p>
    <w:p w14:paraId="04AEC9FD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 совместная деятельность детей и взрослых, как ведущий способ </w:t>
      </w:r>
      <w:proofErr w:type="spellStart"/>
      <w:r>
        <w:rPr>
          <w:rFonts w:ascii="Times New Roman" w:hAnsi="Times New Roman"/>
        </w:rPr>
        <w:t>организациивоспитательной</w:t>
      </w:r>
      <w:proofErr w:type="spellEnd"/>
      <w:r>
        <w:rPr>
          <w:rFonts w:ascii="Times New Roman" w:hAnsi="Times New Roman"/>
        </w:rPr>
        <w:t xml:space="preserve"> деятельности;</w:t>
      </w:r>
    </w:p>
    <w:p w14:paraId="40879E1E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14:paraId="2DC9A902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 создание условий для приобретения детьми нового социального опыта и освоения новых социальных ролей;</w:t>
      </w:r>
    </w:p>
    <w:p w14:paraId="2C658FD7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 проведение общих мероприятий детского лагеря с учетом конструктивного межличностного взаимодействия детей, их социальной активности; </w:t>
      </w:r>
    </w:p>
    <w:p w14:paraId="4F4BE3FA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>- включение детей в процесс организации жизнедеятельности временного детского коллектива;</w:t>
      </w:r>
    </w:p>
    <w:p w14:paraId="2D75C27E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 формирование коллективов в рамках отрядов, кружков, секций и иных детских объединений, установление в них доброжелательных и товарищеских взаимоотношений;</w:t>
      </w:r>
    </w:p>
    <w:p w14:paraId="19B318FE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 обмен опытом между детьми в формате «дети-детям»;</w:t>
      </w:r>
    </w:p>
    <w:p w14:paraId="06D28B1D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14:paraId="562F8BE9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>Уникальность воспитательного процесса в детском лагере заключается в автономности, сборности.</w:t>
      </w:r>
    </w:p>
    <w:p w14:paraId="79174235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Автономность – изолированность ребенка от привычного социального </w:t>
      </w:r>
      <w:proofErr w:type="spellStart"/>
      <w:proofErr w:type="gramStart"/>
      <w:r>
        <w:rPr>
          <w:rFonts w:ascii="Times New Roman" w:hAnsi="Times New Roman"/>
        </w:rPr>
        <w:t>окружения,это</w:t>
      </w:r>
      <w:proofErr w:type="spellEnd"/>
      <w:proofErr w:type="gramEnd"/>
      <w:r>
        <w:rPr>
          <w:rFonts w:ascii="Times New Roman" w:hAnsi="Times New Roman"/>
        </w:rPr>
        <w:t xml:space="preserve"> способствует созданию обстановки доверительности.</w:t>
      </w:r>
    </w:p>
    <w:p w14:paraId="0C53DFEC" w14:textId="77777777" w:rsidR="00F53CF7" w:rsidRDefault="00F53CF7">
      <w:pPr>
        <w:rPr>
          <w:rFonts w:ascii="Times New Roman" w:hAnsi="Times New Roman"/>
        </w:rPr>
      </w:pPr>
    </w:p>
    <w:p w14:paraId="08C20D2C" w14:textId="77777777" w:rsidR="00F53CF7" w:rsidRDefault="00F53CF7">
      <w:pPr>
        <w:rPr>
          <w:rFonts w:ascii="Times New Roman" w:hAnsi="Times New Roman"/>
        </w:rPr>
      </w:pPr>
    </w:p>
    <w:p w14:paraId="177FF973" w14:textId="77777777" w:rsidR="00F53CF7" w:rsidRDefault="00F53CF7">
      <w:pPr>
        <w:rPr>
          <w:rFonts w:ascii="Times New Roman" w:hAnsi="Times New Roman"/>
        </w:rPr>
      </w:pPr>
    </w:p>
    <w:p w14:paraId="2391678D" w14:textId="77777777" w:rsidR="00F53CF7" w:rsidRDefault="00F53CF7">
      <w:pPr>
        <w:rPr>
          <w:rFonts w:ascii="Times New Roman" w:hAnsi="Times New Roman"/>
        </w:rPr>
      </w:pPr>
    </w:p>
    <w:p w14:paraId="1C3E5D99" w14:textId="77777777" w:rsidR="00F53CF7" w:rsidRDefault="00F53CF7">
      <w:pPr>
        <w:rPr>
          <w:rFonts w:ascii="Times New Roman" w:hAnsi="Times New Roman"/>
        </w:rPr>
      </w:pPr>
    </w:p>
    <w:p w14:paraId="1F99741A" w14:textId="77777777" w:rsidR="00F53CF7" w:rsidRDefault="00F53CF7">
      <w:pPr>
        <w:rPr>
          <w:rFonts w:ascii="Times New Roman" w:hAnsi="Times New Roman"/>
        </w:rPr>
      </w:pPr>
    </w:p>
    <w:p w14:paraId="5D07C1CA" w14:textId="77777777" w:rsidR="00F53CF7" w:rsidRDefault="00000000">
      <w:pPr>
        <w:rPr>
          <w:rFonts w:ascii="Times New Roman" w:hAnsi="Times New Roman"/>
          <w:sz w:val="114"/>
        </w:rPr>
      </w:pPr>
      <w:r>
        <w:rPr>
          <w:rFonts w:ascii="Times New Roman" w:hAnsi="Times New Roman"/>
        </w:rPr>
        <w:t xml:space="preserve"> 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14:paraId="0DA25301" w14:textId="77777777" w:rsidR="00F53CF7" w:rsidRDefault="0000000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Раздел II. СОДЕРЖАНИЕ, ВИДЫ И ФОРМЫ ВОСПИТАТЕЛЬНОЙ ДЕЯТЕЛЬНОСТИ</w:t>
      </w:r>
    </w:p>
    <w:p w14:paraId="2757011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Достижение цели и решение задач воспитания осуществляется в рамках </w:t>
      </w:r>
      <w:proofErr w:type="spellStart"/>
      <w:r>
        <w:rPr>
          <w:rFonts w:ascii="Times New Roman" w:hAnsi="Times New Roman"/>
          <w:szCs w:val="28"/>
        </w:rPr>
        <w:t>всехнаправлений</w:t>
      </w:r>
      <w:proofErr w:type="spellEnd"/>
      <w:r>
        <w:rPr>
          <w:rFonts w:ascii="Times New Roman" w:hAnsi="Times New Roman"/>
          <w:szCs w:val="28"/>
        </w:rPr>
        <w:t xml:space="preserve"> деятельности детского лагеря. Содержание, виды и формы воспитательной деятельности представлены в соответствующих модулях.</w:t>
      </w:r>
    </w:p>
    <w:p w14:paraId="4FD0A96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ИНВАРИАНТНЫЕ МОДУЛИ (обязательные)</w:t>
      </w:r>
      <w:r>
        <w:rPr>
          <w:rFonts w:ascii="Times New Roman" w:hAnsi="Times New Roman"/>
          <w:szCs w:val="28"/>
        </w:rPr>
        <w:t xml:space="preserve"> </w:t>
      </w:r>
    </w:p>
    <w:p w14:paraId="12FF2E5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>Модуль «Будущее России»</w:t>
      </w:r>
      <w:r>
        <w:rPr>
          <w:rFonts w:ascii="Times New Roman" w:hAnsi="Times New Roman"/>
          <w:szCs w:val="28"/>
        </w:rPr>
        <w:t xml:space="preserve"> </w:t>
      </w:r>
    </w:p>
    <w:p w14:paraId="62A2286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Данный модуль направлен на формирование сопричастности к истории, географии Российской Федерации, ее этнокультурному, географическому </w:t>
      </w:r>
      <w:proofErr w:type="spellStart"/>
      <w:proofErr w:type="gramStart"/>
      <w:r>
        <w:rPr>
          <w:rFonts w:ascii="Times New Roman" w:hAnsi="Times New Roman"/>
          <w:szCs w:val="28"/>
        </w:rPr>
        <w:t>разнообразию,формирование</w:t>
      </w:r>
      <w:proofErr w:type="spellEnd"/>
      <w:proofErr w:type="gramEnd"/>
      <w:r>
        <w:rPr>
          <w:rFonts w:ascii="Times New Roman" w:hAnsi="Times New Roman"/>
          <w:szCs w:val="28"/>
        </w:rPr>
        <w:t xml:space="preserve"> национальной идентичности.</w:t>
      </w:r>
    </w:p>
    <w:p w14:paraId="01F50556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Деятельность реализуется по направлениям:</w:t>
      </w:r>
    </w:p>
    <w:p w14:paraId="2FDA68C5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 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 </w:t>
      </w:r>
    </w:p>
    <w:p w14:paraId="68F20DB5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Участие во всероссийских мероприятиях и акциях, посвященных </w:t>
      </w:r>
      <w:proofErr w:type="spellStart"/>
      <w:r>
        <w:rPr>
          <w:rFonts w:ascii="Times New Roman" w:hAnsi="Times New Roman"/>
          <w:szCs w:val="28"/>
        </w:rPr>
        <w:t>значимымотечественным</w:t>
      </w:r>
      <w:proofErr w:type="spellEnd"/>
      <w:r>
        <w:rPr>
          <w:rFonts w:ascii="Times New Roman" w:hAnsi="Times New Roman"/>
          <w:szCs w:val="28"/>
        </w:rPr>
        <w:t xml:space="preserve"> и международным событиям.</w:t>
      </w:r>
    </w:p>
    <w:p w14:paraId="2904B5D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Проведение всероссийских и региональных мероприятий. </w:t>
      </w:r>
    </w:p>
    <w:p w14:paraId="34BFDD55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Взаимодействие с общественными организациями Российской Федерации, региона.</w:t>
      </w:r>
    </w:p>
    <w:p w14:paraId="3F9AC78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Формирование межкультурных компетенций.</w:t>
      </w:r>
    </w:p>
    <w:p w14:paraId="2FE4F14A" w14:textId="77777777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Модуль «Ключевые мероприятия детского лагеря» </w:t>
      </w:r>
    </w:p>
    <w:p w14:paraId="7D0971A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14:paraId="6E5A28B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Реализация воспитательного потенциала ключевых мероприятий детского </w:t>
      </w:r>
      <w:proofErr w:type="spellStart"/>
      <w:r>
        <w:rPr>
          <w:rFonts w:ascii="Times New Roman" w:hAnsi="Times New Roman"/>
          <w:szCs w:val="28"/>
        </w:rPr>
        <w:t>лагеряпредусматривает</w:t>
      </w:r>
      <w:proofErr w:type="spellEnd"/>
      <w:r>
        <w:rPr>
          <w:rFonts w:ascii="Times New Roman" w:hAnsi="Times New Roman"/>
          <w:szCs w:val="28"/>
        </w:rPr>
        <w:t>:</w:t>
      </w:r>
    </w:p>
    <w:p w14:paraId="13D83FC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торжественное открытие и закрытие смены (программы);</w:t>
      </w:r>
    </w:p>
    <w:p w14:paraId="6A14A78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тематические дни. Проведение тематических дней и мероприятий согласно перечню основных государственных и народных праздников, памятных дат;</w:t>
      </w:r>
    </w:p>
    <w:p w14:paraId="356B3916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торжественная церемония подъема Государственного флага Российской Федерации;</w:t>
      </w:r>
    </w:p>
    <w:p w14:paraId="6D79DB6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тематические и спортивные праздники, творческие фестивали;</w:t>
      </w:r>
    </w:p>
    <w:p w14:paraId="76E3EE0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мероприятия, направленные на поддержку семейного воспитания </w:t>
      </w:r>
    </w:p>
    <w:p w14:paraId="212EEE6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>Модуль «Отрядная работа»</w:t>
      </w:r>
      <w:r>
        <w:rPr>
          <w:rFonts w:ascii="Times New Roman" w:hAnsi="Times New Roman"/>
          <w:szCs w:val="28"/>
        </w:rPr>
        <w:t xml:space="preserve"> </w:t>
      </w:r>
    </w:p>
    <w:p w14:paraId="207C2B3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</w:t>
      </w:r>
      <w:proofErr w:type="spellStart"/>
      <w:r>
        <w:rPr>
          <w:rFonts w:ascii="Times New Roman" w:hAnsi="Times New Roman"/>
          <w:szCs w:val="28"/>
        </w:rPr>
        <w:t>ихжизнедеятельности</w:t>
      </w:r>
      <w:proofErr w:type="spellEnd"/>
      <w:r>
        <w:rPr>
          <w:rFonts w:ascii="Times New Roman" w:hAnsi="Times New Roman"/>
          <w:szCs w:val="28"/>
        </w:rPr>
        <w:t xml:space="preserve"> в условиях детского лагеря.</w:t>
      </w:r>
    </w:p>
    <w:p w14:paraId="56921832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Для эффективного использования воспитательного потенциала отрядной </w:t>
      </w:r>
      <w:proofErr w:type="spellStart"/>
      <w:r>
        <w:rPr>
          <w:rFonts w:ascii="Times New Roman" w:hAnsi="Times New Roman"/>
          <w:szCs w:val="28"/>
        </w:rPr>
        <w:t>работынеобходимо</w:t>
      </w:r>
      <w:proofErr w:type="spellEnd"/>
      <w:r>
        <w:rPr>
          <w:rFonts w:ascii="Times New Roman" w:hAnsi="Times New Roman"/>
          <w:szCs w:val="28"/>
        </w:rPr>
        <w:t xml:space="preserve"> учитывать особенности временного детского коллектива:</w:t>
      </w:r>
    </w:p>
    <w:p w14:paraId="3DB719B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как правило, коллектив объединяет детей из разных классов; </w:t>
      </w:r>
    </w:p>
    <w:p w14:paraId="3463773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жизнедеятельности;</w:t>
      </w:r>
    </w:p>
    <w:p w14:paraId="66E1A071" w14:textId="77777777" w:rsidR="00F53CF7" w:rsidRDefault="00F53CF7">
      <w:pPr>
        <w:rPr>
          <w:rFonts w:ascii="Times New Roman" w:hAnsi="Times New Roman"/>
          <w:szCs w:val="28"/>
        </w:rPr>
      </w:pPr>
    </w:p>
    <w:p w14:paraId="78D50DFA" w14:textId="77777777" w:rsidR="00F53CF7" w:rsidRDefault="00F53CF7">
      <w:pPr>
        <w:rPr>
          <w:rFonts w:ascii="Times New Roman" w:hAnsi="Times New Roman"/>
          <w:szCs w:val="28"/>
        </w:rPr>
      </w:pPr>
    </w:p>
    <w:p w14:paraId="2086247C" w14:textId="77777777" w:rsidR="00F53CF7" w:rsidRDefault="00F53CF7">
      <w:pPr>
        <w:rPr>
          <w:rFonts w:ascii="Times New Roman" w:hAnsi="Times New Roman"/>
          <w:szCs w:val="28"/>
        </w:rPr>
      </w:pPr>
    </w:p>
    <w:p w14:paraId="55327BD7" w14:textId="77777777" w:rsidR="00F53CF7" w:rsidRDefault="00F53CF7">
      <w:pPr>
        <w:rPr>
          <w:rFonts w:ascii="Times New Roman" w:hAnsi="Times New Roman"/>
          <w:szCs w:val="28"/>
        </w:rPr>
      </w:pPr>
    </w:p>
    <w:p w14:paraId="0CC5DC4C" w14:textId="77777777" w:rsidR="00F53CF7" w:rsidRDefault="00F53CF7">
      <w:pPr>
        <w:rPr>
          <w:rFonts w:ascii="Times New Roman" w:hAnsi="Times New Roman"/>
          <w:szCs w:val="28"/>
        </w:rPr>
      </w:pPr>
    </w:p>
    <w:p w14:paraId="1DA10662" w14:textId="77777777" w:rsidR="00F53CF7" w:rsidRDefault="00F53CF7">
      <w:pPr>
        <w:rPr>
          <w:rFonts w:ascii="Times New Roman" w:hAnsi="Times New Roman"/>
          <w:szCs w:val="28"/>
        </w:rPr>
      </w:pPr>
    </w:p>
    <w:p w14:paraId="457EAEF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коллективная деятельность. Участники коллектива вовлечены в совместную деятельность;</w:t>
      </w:r>
    </w:p>
    <w:p w14:paraId="280B6A5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завершенность развития: полный цикл: от формирования до завершения функционирования. </w:t>
      </w:r>
    </w:p>
    <w:p w14:paraId="58FB43F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 </w:t>
      </w:r>
    </w:p>
    <w:p w14:paraId="3A6AB1E5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Реализация воспитательного потенциала отрядной работы предусматривает: </w:t>
      </w:r>
    </w:p>
    <w:p w14:paraId="2A377842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планирование и проведение отрядной деятельности;</w:t>
      </w:r>
    </w:p>
    <w:p w14:paraId="2D0D3C3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 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14:paraId="6FCAF0D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rPr>
          <w:rFonts w:ascii="Times New Roman" w:hAnsi="Times New Roman"/>
          <w:szCs w:val="28"/>
        </w:rPr>
        <w:t>общелагерные</w:t>
      </w:r>
      <w:proofErr w:type="spellEnd"/>
      <w:r>
        <w:rPr>
          <w:rFonts w:ascii="Times New Roman" w:hAnsi="Times New Roman"/>
          <w:szCs w:val="28"/>
        </w:rPr>
        <w:t xml:space="preserve"> мероприятия в разных ролях;</w:t>
      </w:r>
    </w:p>
    <w:p w14:paraId="5785C45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формирование и сплочение отряда через игры, тренинги на сплочение и </w:t>
      </w:r>
      <w:proofErr w:type="spellStart"/>
      <w:r>
        <w:rPr>
          <w:rFonts w:ascii="Times New Roman" w:hAnsi="Times New Roman"/>
          <w:szCs w:val="28"/>
        </w:rPr>
        <w:t>командообразование</w:t>
      </w:r>
      <w:proofErr w:type="spellEnd"/>
      <w:r>
        <w:rPr>
          <w:rFonts w:ascii="Times New Roman" w:hAnsi="Times New Roman"/>
          <w:szCs w:val="28"/>
        </w:rPr>
        <w:t xml:space="preserve">; </w:t>
      </w:r>
    </w:p>
    <w:p w14:paraId="41CB0B6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 гигиенических требований;</w:t>
      </w:r>
    </w:p>
    <w:p w14:paraId="25819D0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14:paraId="7870EB6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диагностику интересов, склонностей, ценностных ориентаций, выявление </w:t>
      </w:r>
      <w:proofErr w:type="spellStart"/>
      <w:proofErr w:type="gramStart"/>
      <w:r>
        <w:rPr>
          <w:rFonts w:ascii="Times New Roman" w:hAnsi="Times New Roman"/>
          <w:szCs w:val="28"/>
        </w:rPr>
        <w:t>лидеров,аутсайдеров</w:t>
      </w:r>
      <w:proofErr w:type="spellEnd"/>
      <w:proofErr w:type="gramEnd"/>
      <w:r>
        <w:rPr>
          <w:rFonts w:ascii="Times New Roman" w:hAnsi="Times New Roman"/>
          <w:szCs w:val="28"/>
        </w:rPr>
        <w:t xml:space="preserve"> через наблюдение, игры, анкеты; </w:t>
      </w:r>
    </w:p>
    <w:p w14:paraId="1F02D50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аналитическую работу с детьми: анализ дня, анализ ситуации, мероприятия, </w:t>
      </w:r>
      <w:proofErr w:type="spellStart"/>
      <w:r>
        <w:rPr>
          <w:rFonts w:ascii="Times New Roman" w:hAnsi="Times New Roman"/>
          <w:szCs w:val="28"/>
        </w:rPr>
        <w:t>анализсмены</w:t>
      </w:r>
      <w:proofErr w:type="spellEnd"/>
      <w:r>
        <w:rPr>
          <w:rFonts w:ascii="Times New Roman" w:hAnsi="Times New Roman"/>
          <w:szCs w:val="28"/>
        </w:rPr>
        <w:t>, результатов;</w:t>
      </w:r>
    </w:p>
    <w:p w14:paraId="4AB38A3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поддержка детских инициатив и детского самоуправления;</w:t>
      </w:r>
    </w:p>
    <w:p w14:paraId="64CA58E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сбор отряда: хозяйственный сбор, организационный сбор, утренний информационный сбор отряда и др. </w:t>
      </w:r>
    </w:p>
    <w:p w14:paraId="41C1E94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>Модуль «Коллективно-творческое дело (КТД)»</w:t>
      </w:r>
      <w:r>
        <w:rPr>
          <w:rFonts w:ascii="Times New Roman" w:hAnsi="Times New Roman"/>
          <w:szCs w:val="28"/>
        </w:rPr>
        <w:t xml:space="preserve"> </w:t>
      </w:r>
    </w:p>
    <w:p w14:paraId="471FA562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воспитатели действуют как старшие помощники и наставники детей. КТД могут быть отрядными и </w:t>
      </w:r>
      <w:proofErr w:type="spellStart"/>
      <w:r>
        <w:rPr>
          <w:rFonts w:ascii="Times New Roman" w:hAnsi="Times New Roman"/>
          <w:szCs w:val="28"/>
        </w:rPr>
        <w:t>общелагерными</w:t>
      </w:r>
      <w:proofErr w:type="spellEnd"/>
      <w:r>
        <w:rPr>
          <w:rFonts w:ascii="Times New Roman" w:hAnsi="Times New Roman"/>
          <w:szCs w:val="28"/>
        </w:rPr>
        <w:t xml:space="preserve">. </w:t>
      </w:r>
    </w:p>
    <w:p w14:paraId="241870D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14:paraId="58AE2346" w14:textId="77777777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Модуль «Самоуправление» </w:t>
      </w:r>
    </w:p>
    <w:p w14:paraId="2B8C2A9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</w:t>
      </w:r>
    </w:p>
    <w:p w14:paraId="3B4ACDDB" w14:textId="77777777" w:rsidR="00F53CF7" w:rsidRDefault="00F53CF7">
      <w:pPr>
        <w:rPr>
          <w:rFonts w:ascii="Times New Roman" w:hAnsi="Times New Roman"/>
          <w:szCs w:val="28"/>
        </w:rPr>
      </w:pPr>
    </w:p>
    <w:p w14:paraId="3FC80CB8" w14:textId="77777777" w:rsidR="00F53CF7" w:rsidRDefault="00F53CF7">
      <w:pPr>
        <w:rPr>
          <w:rFonts w:ascii="Times New Roman" w:hAnsi="Times New Roman"/>
          <w:szCs w:val="28"/>
        </w:rPr>
      </w:pPr>
    </w:p>
    <w:p w14:paraId="789CD797" w14:textId="77777777" w:rsidR="00F53CF7" w:rsidRDefault="00F53CF7">
      <w:pPr>
        <w:rPr>
          <w:rFonts w:ascii="Times New Roman" w:hAnsi="Times New Roman"/>
          <w:szCs w:val="28"/>
        </w:rPr>
      </w:pPr>
    </w:p>
    <w:p w14:paraId="3407B983" w14:textId="77777777" w:rsidR="00F53CF7" w:rsidRDefault="00F53CF7">
      <w:pPr>
        <w:rPr>
          <w:rFonts w:ascii="Times New Roman" w:hAnsi="Times New Roman"/>
          <w:szCs w:val="28"/>
        </w:rPr>
      </w:pPr>
    </w:p>
    <w:p w14:paraId="2764A198" w14:textId="77777777" w:rsidR="00F53CF7" w:rsidRDefault="00F53CF7">
      <w:pPr>
        <w:rPr>
          <w:rFonts w:ascii="Times New Roman" w:hAnsi="Times New Roman"/>
          <w:szCs w:val="28"/>
        </w:rPr>
      </w:pPr>
    </w:p>
    <w:p w14:paraId="5A98173D" w14:textId="77777777" w:rsidR="00F53CF7" w:rsidRDefault="00F53CF7">
      <w:pPr>
        <w:rPr>
          <w:rFonts w:ascii="Times New Roman" w:hAnsi="Times New Roman"/>
          <w:szCs w:val="28"/>
        </w:rPr>
      </w:pPr>
    </w:p>
    <w:p w14:paraId="17C062E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</w:t>
      </w:r>
      <w:r>
        <w:rPr>
          <w:rFonts w:ascii="Times New Roman" w:hAnsi="Times New Roman"/>
          <w:szCs w:val="28"/>
        </w:rPr>
        <w:lastRenderedPageBreak/>
        <w:t>формирование навыков общения и сотрудничества, поддержку творческой самореализации детей.</w:t>
      </w:r>
    </w:p>
    <w:p w14:paraId="4A9E959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Самоуправление формируется с первых дней смены, то есть в организационный период. </w:t>
      </w:r>
    </w:p>
    <w:p w14:paraId="40DE077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На уровне детского лагеря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по отряду, работа творческих и инициативных групп. Постоянно действующий орган самоуправления </w:t>
      </w:r>
      <w:proofErr w:type="gramStart"/>
      <w:r>
        <w:rPr>
          <w:rFonts w:ascii="Times New Roman" w:hAnsi="Times New Roman"/>
          <w:szCs w:val="28"/>
        </w:rPr>
        <w:t>- это</w:t>
      </w:r>
      <w:proofErr w:type="gramEnd"/>
      <w:r>
        <w:rPr>
          <w:rFonts w:ascii="Times New Roman" w:hAnsi="Times New Roman"/>
          <w:szCs w:val="28"/>
        </w:rPr>
        <w:t xml:space="preserve"> совет отряда.</w:t>
      </w:r>
    </w:p>
    <w:p w14:paraId="20D0535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Модуль «Дополнительное образование»</w:t>
      </w:r>
      <w:r>
        <w:rPr>
          <w:rFonts w:ascii="Times New Roman" w:hAnsi="Times New Roman"/>
          <w:szCs w:val="28"/>
        </w:rPr>
        <w:t xml:space="preserve"> </w:t>
      </w:r>
    </w:p>
    <w:p w14:paraId="731B046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Дополнительное образование детей в детском лагере является одним из </w:t>
      </w:r>
      <w:proofErr w:type="spellStart"/>
      <w:r>
        <w:rPr>
          <w:rFonts w:ascii="Times New Roman" w:hAnsi="Times New Roman"/>
          <w:szCs w:val="28"/>
        </w:rPr>
        <w:t>основныхвидов</w:t>
      </w:r>
      <w:proofErr w:type="spellEnd"/>
      <w:r>
        <w:rPr>
          <w:rFonts w:ascii="Times New Roman" w:hAnsi="Times New Roman"/>
          <w:szCs w:val="28"/>
        </w:rPr>
        <w:t xml:space="preserve"> деятельности и реализуется через:</w:t>
      </w:r>
    </w:p>
    <w:p w14:paraId="6E84D9A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программу тематических смен; </w:t>
      </w:r>
    </w:p>
    <w:p w14:paraId="799ECDC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деятельность кружковых объединений, секций, клубов по интересам, </w:t>
      </w:r>
      <w:proofErr w:type="spellStart"/>
      <w:proofErr w:type="gramStart"/>
      <w:r>
        <w:rPr>
          <w:rFonts w:ascii="Times New Roman" w:hAnsi="Times New Roman"/>
          <w:szCs w:val="28"/>
        </w:rPr>
        <w:t>студий,дополняющих</w:t>
      </w:r>
      <w:proofErr w:type="spellEnd"/>
      <w:proofErr w:type="gramEnd"/>
      <w:r>
        <w:rPr>
          <w:rFonts w:ascii="Times New Roman" w:hAnsi="Times New Roman"/>
          <w:szCs w:val="28"/>
        </w:rPr>
        <w:t xml:space="preserve"> программы смен в условиях детского лагеря.</w:t>
      </w:r>
    </w:p>
    <w:p w14:paraId="5C496412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В рамках шести направленностей: социально-гуманитарная; художественная, техническая, </w:t>
      </w:r>
      <w:proofErr w:type="spellStart"/>
      <w:r>
        <w:rPr>
          <w:rFonts w:ascii="Times New Roman" w:hAnsi="Times New Roman"/>
          <w:szCs w:val="28"/>
        </w:rPr>
        <w:t>туристско</w:t>
      </w:r>
      <w:proofErr w:type="spellEnd"/>
      <w:r>
        <w:rPr>
          <w:rFonts w:ascii="Times New Roman" w:hAnsi="Times New Roman"/>
          <w:szCs w:val="28"/>
        </w:rPr>
        <w:t xml:space="preserve">–краеведческая; </w:t>
      </w:r>
      <w:proofErr w:type="spellStart"/>
      <w:r>
        <w:rPr>
          <w:rFonts w:ascii="Times New Roman" w:hAnsi="Times New Roman"/>
          <w:szCs w:val="28"/>
        </w:rPr>
        <w:t>физкультурно</w:t>
      </w:r>
      <w:proofErr w:type="spellEnd"/>
      <w:r>
        <w:rPr>
          <w:rFonts w:ascii="Times New Roman" w:hAnsi="Times New Roman"/>
          <w:szCs w:val="28"/>
        </w:rPr>
        <w:t xml:space="preserve">– оздоровительная. Реализация воспитательного потенциала дополнительного образования предполагает: </w:t>
      </w:r>
    </w:p>
    <w:p w14:paraId="0690EE7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приобретение новых знаний, умений, навыков в привлекательной, отличной </w:t>
      </w:r>
      <w:proofErr w:type="spellStart"/>
      <w:r>
        <w:rPr>
          <w:rFonts w:ascii="Times New Roman" w:hAnsi="Times New Roman"/>
          <w:szCs w:val="28"/>
        </w:rPr>
        <w:t>отучебной</w:t>
      </w:r>
      <w:proofErr w:type="spellEnd"/>
      <w:r>
        <w:rPr>
          <w:rFonts w:ascii="Times New Roman" w:hAnsi="Times New Roman"/>
          <w:szCs w:val="28"/>
        </w:rPr>
        <w:t xml:space="preserve"> деятельности, форме;</w:t>
      </w:r>
    </w:p>
    <w:p w14:paraId="0119229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развитие и реализация познавательного интереса;</w:t>
      </w:r>
    </w:p>
    <w:p w14:paraId="3C51197B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вовлечение детей в интересную и полезную для них деятельность, которая предоставит им возможность самореализоваться в ней, приобрести социально </w:t>
      </w:r>
      <w:proofErr w:type="spellStart"/>
      <w:r>
        <w:rPr>
          <w:rFonts w:ascii="Times New Roman" w:hAnsi="Times New Roman"/>
          <w:szCs w:val="28"/>
        </w:rPr>
        <w:t>значимыезнания</w:t>
      </w:r>
      <w:proofErr w:type="spellEnd"/>
      <w:r>
        <w:rPr>
          <w:rFonts w:ascii="Times New Roman" w:hAnsi="Times New Roman"/>
          <w:szCs w:val="28"/>
        </w:rPr>
        <w:t>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0E4B4B9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формирование и развитие творческих способностей обучающихся. </w:t>
      </w:r>
    </w:p>
    <w:p w14:paraId="79A0B9B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>Модуль «Здоровый образ жизни»</w:t>
      </w:r>
      <w:r>
        <w:rPr>
          <w:rFonts w:ascii="Times New Roman" w:hAnsi="Times New Roman"/>
          <w:szCs w:val="28"/>
        </w:rPr>
        <w:t xml:space="preserve"> </w:t>
      </w:r>
    </w:p>
    <w:p w14:paraId="2601D96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Модуль предполагает восстановление физического и психического здоровья </w:t>
      </w:r>
      <w:proofErr w:type="spellStart"/>
      <w:r>
        <w:rPr>
          <w:rFonts w:ascii="Times New Roman" w:hAnsi="Times New Roman"/>
          <w:szCs w:val="28"/>
        </w:rPr>
        <w:t>вблагоприятных</w:t>
      </w:r>
      <w:proofErr w:type="spellEnd"/>
      <w:r>
        <w:rPr>
          <w:rFonts w:ascii="Times New Roman" w:hAnsi="Times New Roman"/>
          <w:szCs w:val="28"/>
        </w:rPr>
        <w:t xml:space="preserve"> природных и социокультурных условиях, освоение способов восстановления и укрепления здоровья, формирование ценностного отношения к собственному здоровью, способов его укрепления и т. п. </w:t>
      </w:r>
    </w:p>
    <w:p w14:paraId="2FFF281B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Основными составляющими здорового образа жизни является: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 </w:t>
      </w:r>
    </w:p>
    <w:p w14:paraId="6AB250C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Система мероприятий в детском лагере, направленных на воспитание ответственного отношения у детей к своему здоровью и здоровью </w:t>
      </w:r>
      <w:proofErr w:type="spellStart"/>
      <w:proofErr w:type="gramStart"/>
      <w:r>
        <w:rPr>
          <w:rFonts w:ascii="Times New Roman" w:hAnsi="Times New Roman"/>
          <w:szCs w:val="28"/>
        </w:rPr>
        <w:t>окружающих,включает</w:t>
      </w:r>
      <w:proofErr w:type="spellEnd"/>
      <w:proofErr w:type="gramEnd"/>
      <w:r>
        <w:rPr>
          <w:rFonts w:ascii="Times New Roman" w:hAnsi="Times New Roman"/>
          <w:szCs w:val="28"/>
        </w:rPr>
        <w:t>:</w:t>
      </w:r>
    </w:p>
    <w:p w14:paraId="55D29CC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физкультурно-спортивные мероприятия: зарядка, спортивные </w:t>
      </w:r>
      <w:proofErr w:type="spellStart"/>
      <w:proofErr w:type="gramStart"/>
      <w:r>
        <w:rPr>
          <w:rFonts w:ascii="Times New Roman" w:hAnsi="Times New Roman"/>
          <w:szCs w:val="28"/>
        </w:rPr>
        <w:t>соревнования,эстафеты</w:t>
      </w:r>
      <w:proofErr w:type="spellEnd"/>
      <w:proofErr w:type="gramEnd"/>
      <w:r>
        <w:rPr>
          <w:rFonts w:ascii="Times New Roman" w:hAnsi="Times New Roman"/>
          <w:szCs w:val="28"/>
        </w:rPr>
        <w:t>, спортивные часы;</w:t>
      </w:r>
    </w:p>
    <w:p w14:paraId="0BD4F24F" w14:textId="77777777" w:rsidR="00F53CF7" w:rsidRDefault="00F53CF7">
      <w:pPr>
        <w:rPr>
          <w:rFonts w:ascii="Times New Roman" w:hAnsi="Times New Roman"/>
          <w:szCs w:val="28"/>
        </w:rPr>
      </w:pPr>
    </w:p>
    <w:p w14:paraId="036071C8" w14:textId="77777777" w:rsidR="00F53CF7" w:rsidRDefault="00F53CF7">
      <w:pPr>
        <w:rPr>
          <w:rFonts w:ascii="Times New Roman" w:hAnsi="Times New Roman"/>
          <w:szCs w:val="28"/>
        </w:rPr>
      </w:pPr>
    </w:p>
    <w:p w14:paraId="25F9B829" w14:textId="77777777" w:rsidR="00F53CF7" w:rsidRDefault="00F53CF7">
      <w:pPr>
        <w:rPr>
          <w:rFonts w:ascii="Times New Roman" w:hAnsi="Times New Roman"/>
          <w:szCs w:val="28"/>
        </w:rPr>
      </w:pPr>
    </w:p>
    <w:p w14:paraId="781AC0B4" w14:textId="77777777" w:rsidR="00F53CF7" w:rsidRDefault="00F53CF7">
      <w:pPr>
        <w:rPr>
          <w:rFonts w:ascii="Times New Roman" w:hAnsi="Times New Roman"/>
          <w:szCs w:val="28"/>
        </w:rPr>
      </w:pPr>
    </w:p>
    <w:p w14:paraId="355FA1FE" w14:textId="77777777" w:rsidR="00F53CF7" w:rsidRDefault="00F53CF7">
      <w:pPr>
        <w:rPr>
          <w:rFonts w:ascii="Times New Roman" w:hAnsi="Times New Roman"/>
          <w:szCs w:val="28"/>
        </w:rPr>
      </w:pPr>
    </w:p>
    <w:p w14:paraId="30D656A1" w14:textId="77777777" w:rsidR="00F53CF7" w:rsidRDefault="00F53CF7">
      <w:pPr>
        <w:rPr>
          <w:rFonts w:ascii="Times New Roman" w:hAnsi="Times New Roman"/>
          <w:szCs w:val="28"/>
        </w:rPr>
      </w:pPr>
    </w:p>
    <w:p w14:paraId="29C631A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спортивно – оздоровительные события и мероприятия на свежем воздухе; </w:t>
      </w:r>
    </w:p>
    <w:p w14:paraId="336BEBB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просветительские беседы, направленные на профилактику вредных привычек </w:t>
      </w:r>
      <w:proofErr w:type="spellStart"/>
      <w:r>
        <w:rPr>
          <w:rFonts w:ascii="Times New Roman" w:hAnsi="Times New Roman"/>
          <w:szCs w:val="28"/>
        </w:rPr>
        <w:t>ипривлечение</w:t>
      </w:r>
      <w:proofErr w:type="spellEnd"/>
      <w:r>
        <w:rPr>
          <w:rFonts w:ascii="Times New Roman" w:hAnsi="Times New Roman"/>
          <w:szCs w:val="28"/>
        </w:rPr>
        <w:t xml:space="preserve"> интереса детей к занятиям физкультурой и спортом. </w:t>
      </w:r>
    </w:p>
    <w:p w14:paraId="4E3DFA8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Модуль «Организация предметно-эстетической среды»</w:t>
      </w:r>
      <w:r>
        <w:rPr>
          <w:rFonts w:ascii="Times New Roman" w:hAnsi="Times New Roman"/>
          <w:szCs w:val="28"/>
        </w:rPr>
        <w:t xml:space="preserve"> </w:t>
      </w:r>
    </w:p>
    <w:p w14:paraId="3AC21332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14:paraId="4267376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Реализация воспитательного потенциала предметно – эстетической среды предусматривает:</w:t>
      </w:r>
    </w:p>
    <w:p w14:paraId="0CC6881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тематическое оформление интерьера помещений детского лагеря;</w:t>
      </w:r>
    </w:p>
    <w:p w14:paraId="375FFAB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оформление отрядного уголка,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воспитатель является организатором и идейным вдохновителем.</w:t>
      </w:r>
    </w:p>
    <w:p w14:paraId="78219A2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событийный дизайн – оформление пространства проведения событий (</w:t>
      </w:r>
      <w:proofErr w:type="spellStart"/>
      <w:proofErr w:type="gramStart"/>
      <w:r>
        <w:rPr>
          <w:rFonts w:ascii="Times New Roman" w:hAnsi="Times New Roman"/>
          <w:szCs w:val="28"/>
        </w:rPr>
        <w:t>праздников,церемоний</w:t>
      </w:r>
      <w:proofErr w:type="spellEnd"/>
      <w:proofErr w:type="gramEnd"/>
      <w:r>
        <w:rPr>
          <w:rFonts w:ascii="Times New Roman" w:hAnsi="Times New Roman"/>
          <w:szCs w:val="28"/>
        </w:rPr>
        <w:t>, творческих вечеров, выставок, КТД, отрядных дел и т. п.);</w:t>
      </w:r>
    </w:p>
    <w:p w14:paraId="3C232D3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оформление образовательной, досуговой и спортивной инфраструктуры;</w:t>
      </w:r>
    </w:p>
    <w:p w14:paraId="2C8B9F8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совместная с детьми разработка, создание и популяризация особой лагерной и отрядной символики (флаг, гимн, эмблема, логотип, элементы костюма и т. п.);</w:t>
      </w:r>
    </w:p>
    <w:p w14:paraId="0373EF7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акцентирование внимания детей по средствам элементов </w:t>
      </w:r>
      <w:proofErr w:type="spellStart"/>
      <w:r>
        <w:rPr>
          <w:rFonts w:ascii="Times New Roman" w:hAnsi="Times New Roman"/>
          <w:szCs w:val="28"/>
        </w:rPr>
        <w:t>предметноэстетической</w:t>
      </w:r>
      <w:proofErr w:type="spellEnd"/>
      <w:r>
        <w:rPr>
          <w:rFonts w:ascii="Times New Roman" w:hAnsi="Times New Roman"/>
          <w:szCs w:val="28"/>
        </w:rPr>
        <w:t xml:space="preserve"> среды (стенды, плакаты, инсталляции) на важных для воспитания ценностях детского лагеря, его традициях, правилах;</w:t>
      </w:r>
    </w:p>
    <w:p w14:paraId="11B7420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-«места новостей» - оформление стенда, содержащего в доступной, привлекательной форме новостную информацию позитивного </w:t>
      </w:r>
      <w:proofErr w:type="spellStart"/>
      <w:r>
        <w:rPr>
          <w:rFonts w:ascii="Times New Roman" w:hAnsi="Times New Roman"/>
          <w:szCs w:val="28"/>
        </w:rPr>
        <w:t>гражданско</w:t>
      </w:r>
      <w:proofErr w:type="spellEnd"/>
      <w:r>
        <w:rPr>
          <w:rFonts w:ascii="Times New Roman" w:hAnsi="Times New Roman"/>
          <w:szCs w:val="28"/>
        </w:rPr>
        <w:t xml:space="preserve"> – патриотического, духовно – нравственного содержания, поздравления, афиши и т. п.; </w:t>
      </w:r>
    </w:p>
    <w:p w14:paraId="3E6D32E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размещение регулярно сменяемого экспозиций творческих работ детей, демонстрирующих их способности, знакомящих с работами друг друга, фотоотчетов об интересных событиях в детском лагере.</w:t>
      </w:r>
    </w:p>
    <w:p w14:paraId="7E45B2E2" w14:textId="77777777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b/>
          <w:bCs/>
          <w:szCs w:val="28"/>
        </w:rPr>
        <w:t xml:space="preserve">Модуль «Профилактика и безопасность» </w:t>
      </w:r>
    </w:p>
    <w:p w14:paraId="52EC7D70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Профилактика и безопасность -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различного трудных жизненных ситуаций и влияющих на повышение устойчивости к неблагоприятным факторам.</w:t>
      </w:r>
    </w:p>
    <w:p w14:paraId="55951CE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 </w:t>
      </w:r>
    </w:p>
    <w:p w14:paraId="5482EDB6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физическую и психологическую безопасность ребенка в новых условиях;</w:t>
      </w:r>
    </w:p>
    <w:p w14:paraId="3DE63B8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44859C47" w14:textId="77777777" w:rsidR="00F53CF7" w:rsidRDefault="00F53CF7">
      <w:pPr>
        <w:rPr>
          <w:rFonts w:ascii="Times New Roman" w:hAnsi="Times New Roman"/>
          <w:szCs w:val="28"/>
        </w:rPr>
      </w:pPr>
    </w:p>
    <w:p w14:paraId="54C93685" w14:textId="77777777" w:rsidR="00F53CF7" w:rsidRDefault="00F53CF7">
      <w:pPr>
        <w:rPr>
          <w:rFonts w:ascii="Times New Roman" w:hAnsi="Times New Roman"/>
          <w:szCs w:val="28"/>
        </w:rPr>
      </w:pPr>
    </w:p>
    <w:p w14:paraId="463D6748" w14:textId="77777777" w:rsidR="00F53CF7" w:rsidRDefault="00F53CF7">
      <w:pPr>
        <w:rPr>
          <w:rFonts w:ascii="Times New Roman" w:hAnsi="Times New Roman"/>
          <w:szCs w:val="28"/>
        </w:rPr>
      </w:pPr>
    </w:p>
    <w:p w14:paraId="3CAFFC44" w14:textId="77777777" w:rsidR="00F53CF7" w:rsidRDefault="00F53CF7">
      <w:pPr>
        <w:rPr>
          <w:rFonts w:ascii="Times New Roman" w:hAnsi="Times New Roman"/>
          <w:szCs w:val="28"/>
        </w:rPr>
      </w:pPr>
    </w:p>
    <w:p w14:paraId="466D7EA4" w14:textId="77777777" w:rsidR="00F53CF7" w:rsidRDefault="00F53CF7">
      <w:pPr>
        <w:rPr>
          <w:rFonts w:ascii="Times New Roman" w:hAnsi="Times New Roman"/>
          <w:szCs w:val="28"/>
        </w:rPr>
      </w:pPr>
    </w:p>
    <w:p w14:paraId="71A02D6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разработка и реализация разных форм профилактических </w:t>
      </w:r>
      <w:proofErr w:type="spellStart"/>
      <w:r>
        <w:rPr>
          <w:rFonts w:ascii="Times New Roman" w:hAnsi="Times New Roman"/>
          <w:szCs w:val="28"/>
        </w:rPr>
        <w:t>воспитательныхмероприятий</w:t>
      </w:r>
      <w:proofErr w:type="spellEnd"/>
      <w:r>
        <w:rPr>
          <w:rFonts w:ascii="Times New Roman" w:hAnsi="Times New Roman"/>
          <w:szCs w:val="28"/>
        </w:rPr>
        <w:t>;</w:t>
      </w:r>
    </w:p>
    <w:p w14:paraId="28FB6BE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организацию превентивной работы со сценариями социально одобряемого поведения, развитие у обучающихся навыков </w:t>
      </w:r>
      <w:proofErr w:type="spellStart"/>
      <w:r>
        <w:rPr>
          <w:rFonts w:ascii="Times New Roman" w:hAnsi="Times New Roman"/>
          <w:szCs w:val="28"/>
        </w:rPr>
        <w:t>саморефлексии</w:t>
      </w:r>
      <w:proofErr w:type="spellEnd"/>
      <w:r>
        <w:rPr>
          <w:rFonts w:ascii="Times New Roman" w:hAnsi="Times New Roman"/>
          <w:szCs w:val="28"/>
        </w:rPr>
        <w:t>, самоконтроля, устойчивости к негативному воздействию, групповому давлению;</w:t>
      </w:r>
    </w:p>
    <w:p w14:paraId="5066D3C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поведению.</w:t>
      </w:r>
    </w:p>
    <w:p w14:paraId="13D7843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Модуль «Работа с воспитателями»</w:t>
      </w:r>
      <w:r>
        <w:rPr>
          <w:rFonts w:ascii="Times New Roman" w:hAnsi="Times New Roman"/>
          <w:szCs w:val="28"/>
        </w:rPr>
        <w:t xml:space="preserve"> </w:t>
      </w:r>
    </w:p>
    <w:p w14:paraId="4DF7DC50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Главными субъектами успешной и качественной работы с детьми в детском лагере являются воспитатели, а также они являются важным участником системы детско-взрослой воспитательной общности. От их компетентности, профессиональной готовности, увлеченности зависти, насколько дети смогут раскрыть свой потенциал, осознать себя частью сообщества детского лагеря. Детский лагерь для ребенка начинается с воспитателя, раскрывается через воспитателя. Все нормы и ценности анализируются ребенком, в том числе через личность воспитателя. </w:t>
      </w:r>
    </w:p>
    <w:p w14:paraId="38CBDAF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color w:val="0000FF"/>
          <w:szCs w:val="28"/>
        </w:rPr>
        <w:t>ВАРИАТИВНЫЕ МОДУЛИ</w:t>
      </w:r>
      <w:r>
        <w:rPr>
          <w:rFonts w:ascii="Times New Roman" w:hAnsi="Times New Roman"/>
          <w:szCs w:val="28"/>
        </w:rPr>
        <w:t xml:space="preserve"> </w:t>
      </w:r>
    </w:p>
    <w:p w14:paraId="7F9BA01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>Модуль «Экскурсии и походы»</w:t>
      </w:r>
      <w:r>
        <w:rPr>
          <w:rFonts w:ascii="Times New Roman" w:hAnsi="Times New Roman"/>
          <w:szCs w:val="28"/>
        </w:rPr>
        <w:t xml:space="preserve"> </w:t>
      </w:r>
    </w:p>
    <w:p w14:paraId="1058E62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Организация для детей экскурсий, походов и реализация их воспитательного потенциала. 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  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rPr>
          <w:rFonts w:ascii="Times New Roman" w:hAnsi="Times New Roman"/>
          <w:szCs w:val="28"/>
        </w:rPr>
        <w:t>самообслуживающего</w:t>
      </w:r>
      <w:proofErr w:type="spellEnd"/>
      <w:r>
        <w:rPr>
          <w:rFonts w:ascii="Times New Roman" w:hAnsi="Times New Roman"/>
          <w:szCs w:val="28"/>
        </w:rPr>
        <w:t xml:space="preserve"> труда, обучения рациональному использованию своего </w:t>
      </w:r>
      <w:proofErr w:type="spellStart"/>
      <w:proofErr w:type="gramStart"/>
      <w:r>
        <w:rPr>
          <w:rFonts w:ascii="Times New Roman" w:hAnsi="Times New Roman"/>
          <w:szCs w:val="28"/>
        </w:rPr>
        <w:t>времени,сил</w:t>
      </w:r>
      <w:proofErr w:type="spellEnd"/>
      <w:proofErr w:type="gramEnd"/>
      <w:r>
        <w:rPr>
          <w:rFonts w:ascii="Times New Roman" w:hAnsi="Times New Roman"/>
          <w:szCs w:val="28"/>
        </w:rPr>
        <w:t>, имущества.</w:t>
      </w:r>
    </w:p>
    <w:p w14:paraId="3D82135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Модуль «Социальное партнерство»</w:t>
      </w:r>
      <w:r>
        <w:rPr>
          <w:rFonts w:ascii="Times New Roman" w:hAnsi="Times New Roman"/>
          <w:szCs w:val="28"/>
        </w:rPr>
        <w:t xml:space="preserve"> 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России, разделяющими в своей деятельности цель и задачи воспитания, ценности и традиции уклада детского лагеря.</w:t>
      </w:r>
    </w:p>
    <w:p w14:paraId="422D2B7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Реализация воспитательного потенциала социального партнерства предусматривает:</w:t>
      </w:r>
    </w:p>
    <w:p w14:paraId="59E9C19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участие представителей организаций-партнеров, в том числе в соответствии с договорами о сотрудничестве, в проведении отдельных мероприятий в рамках </w:t>
      </w:r>
      <w:proofErr w:type="spellStart"/>
      <w:r>
        <w:rPr>
          <w:rFonts w:ascii="Times New Roman" w:hAnsi="Times New Roman"/>
          <w:szCs w:val="28"/>
        </w:rPr>
        <w:t>рабочейпрограммы</w:t>
      </w:r>
      <w:proofErr w:type="spellEnd"/>
      <w:r>
        <w:rPr>
          <w:rFonts w:ascii="Times New Roman" w:hAnsi="Times New Roman"/>
          <w:szCs w:val="28"/>
        </w:rPr>
        <w:t xml:space="preserve">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14:paraId="77B552C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 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14:paraId="0235F66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социальные проекты, совместно разрабатываемые и реализуемые детьми, </w:t>
      </w:r>
    </w:p>
    <w:p w14:paraId="6B3AEAB1" w14:textId="77777777" w:rsidR="00F53CF7" w:rsidRDefault="00F53CF7">
      <w:pPr>
        <w:rPr>
          <w:rFonts w:ascii="Times New Roman" w:hAnsi="Times New Roman"/>
          <w:szCs w:val="28"/>
        </w:rPr>
      </w:pPr>
    </w:p>
    <w:p w14:paraId="4E4A6C42" w14:textId="77777777" w:rsidR="00F53CF7" w:rsidRDefault="00F53CF7">
      <w:pPr>
        <w:rPr>
          <w:rFonts w:ascii="Times New Roman" w:hAnsi="Times New Roman"/>
          <w:szCs w:val="28"/>
        </w:rPr>
      </w:pPr>
    </w:p>
    <w:p w14:paraId="1827F65F" w14:textId="77777777" w:rsidR="00F53CF7" w:rsidRDefault="00F53CF7">
      <w:pPr>
        <w:rPr>
          <w:rFonts w:ascii="Times New Roman" w:hAnsi="Times New Roman"/>
          <w:szCs w:val="28"/>
        </w:rPr>
      </w:pPr>
    </w:p>
    <w:p w14:paraId="50235E8C" w14:textId="77777777" w:rsidR="00F53CF7" w:rsidRDefault="00F53CF7">
      <w:pPr>
        <w:rPr>
          <w:rFonts w:ascii="Times New Roman" w:hAnsi="Times New Roman"/>
          <w:szCs w:val="28"/>
        </w:rPr>
      </w:pPr>
    </w:p>
    <w:p w14:paraId="77EEF7FF" w14:textId="77777777" w:rsidR="00F53CF7" w:rsidRDefault="00F53CF7">
      <w:pPr>
        <w:rPr>
          <w:rFonts w:ascii="Times New Roman" w:hAnsi="Times New Roman"/>
          <w:szCs w:val="28"/>
        </w:rPr>
      </w:pPr>
    </w:p>
    <w:p w14:paraId="25ACFB5B" w14:textId="77777777" w:rsidR="00F53CF7" w:rsidRDefault="00F53CF7">
      <w:pPr>
        <w:rPr>
          <w:rFonts w:ascii="Times New Roman" w:hAnsi="Times New Roman"/>
          <w:szCs w:val="28"/>
        </w:rPr>
      </w:pPr>
    </w:p>
    <w:p w14:paraId="7833A680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14:paraId="7087718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Модуль «Цифровая среда воспитания»</w:t>
      </w:r>
      <w:r>
        <w:rPr>
          <w:rFonts w:ascii="Times New Roman" w:hAnsi="Times New Roman"/>
          <w:szCs w:val="28"/>
        </w:rPr>
        <w:t xml:space="preserve"> </w:t>
      </w:r>
    </w:p>
    <w:p w14:paraId="171B8A7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Модуль является вспомогательным, не уменьшает важности и значимости очных воспитательных мероприятий для детей. 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Цифровая среда воспитания предполагает следующее:</w:t>
      </w:r>
    </w:p>
    <w:p w14:paraId="169C7850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формирование культуры информационной безопасности, </w:t>
      </w:r>
      <w:proofErr w:type="spellStart"/>
      <w:r>
        <w:rPr>
          <w:rFonts w:ascii="Times New Roman" w:hAnsi="Times New Roman"/>
          <w:szCs w:val="28"/>
        </w:rPr>
        <w:t>информационнойграмотности</w:t>
      </w:r>
      <w:proofErr w:type="spellEnd"/>
      <w:r>
        <w:rPr>
          <w:rFonts w:ascii="Times New Roman" w:hAnsi="Times New Roman"/>
          <w:szCs w:val="28"/>
        </w:rPr>
        <w:t>, противодействие распространению идеологии терроризма</w:t>
      </w:r>
    </w:p>
    <w:p w14:paraId="0BC0508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освещение деятельности детского лагеря в официальной группе в социальных </w:t>
      </w:r>
      <w:proofErr w:type="spellStart"/>
      <w:r>
        <w:rPr>
          <w:rFonts w:ascii="Times New Roman" w:hAnsi="Times New Roman"/>
          <w:szCs w:val="28"/>
        </w:rPr>
        <w:t>сетяхи</w:t>
      </w:r>
      <w:proofErr w:type="spellEnd"/>
      <w:r>
        <w:rPr>
          <w:rFonts w:ascii="Times New Roman" w:hAnsi="Times New Roman"/>
          <w:szCs w:val="28"/>
        </w:rPr>
        <w:t xml:space="preserve"> на официальном сайте образовательной организации;</w:t>
      </w:r>
    </w:p>
    <w:p w14:paraId="6BDF39F7" w14:textId="77777777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Модуль «Детское медиапространство»</w:t>
      </w:r>
    </w:p>
    <w:p w14:paraId="6DBFA586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Цель детского медиапространства (создание и распространение текстовой, аудио и видео информации) – развитие коммуникативной культуры, формирование навыков общения и сотрудничества, поддержка творческой самореализации детей.</w:t>
      </w:r>
    </w:p>
    <w:p w14:paraId="6C3DFBF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Воспитательный потенциал детского медиапространства реализуется в </w:t>
      </w:r>
      <w:proofErr w:type="spellStart"/>
      <w:r>
        <w:rPr>
          <w:rFonts w:ascii="Times New Roman" w:hAnsi="Times New Roman"/>
          <w:szCs w:val="28"/>
        </w:rPr>
        <w:t>рамкахследующих</w:t>
      </w:r>
      <w:proofErr w:type="spellEnd"/>
      <w:r>
        <w:rPr>
          <w:rFonts w:ascii="Times New Roman" w:hAnsi="Times New Roman"/>
          <w:szCs w:val="28"/>
        </w:rPr>
        <w:t xml:space="preserve"> видов и форм деятельности: </w:t>
      </w:r>
    </w:p>
    <w:p w14:paraId="20F911E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детский редакционный совет и консультирующих их взрослых, целью которого является освещение (через официальный сайт, группу школы в VK) наиболее интересных моментов жизни детского лагеря; </w:t>
      </w:r>
    </w:p>
    <w:p w14:paraId="0E314BB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сопровождение.</w:t>
      </w:r>
    </w:p>
    <w:p w14:paraId="1431D803" w14:textId="77777777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Ожидаемые результаты реализации Программы: </w:t>
      </w:r>
    </w:p>
    <w:p w14:paraId="5738B797" w14:textId="77777777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Обучающиеся:</w:t>
      </w:r>
    </w:p>
    <w:p w14:paraId="35E8072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любят свой край и свою Родину; </w:t>
      </w:r>
    </w:p>
    <w:p w14:paraId="21674135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• уважают и принимают ценности семьи и общества</w:t>
      </w:r>
    </w:p>
    <w:p w14:paraId="113D402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выполняют правила здорового и безопасного образа жизни для себя и окружающих;</w:t>
      </w:r>
    </w:p>
    <w:p w14:paraId="75D3175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владеют опытом мотивированного участия в конкурсах и мини - проектах;</w:t>
      </w:r>
    </w:p>
    <w:p w14:paraId="3E3287F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обладают основами коммуникативной культурой (умеет слушать и слышать собеседника, высказывать свое мнение);</w:t>
      </w:r>
    </w:p>
    <w:p w14:paraId="339807F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 • активно познают окружающий мир;</w:t>
      </w:r>
    </w:p>
    <w:p w14:paraId="6A778A9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владеют основами умения учиться, способны к организации собственной деятельности. </w:t>
      </w:r>
    </w:p>
    <w:p w14:paraId="070DA61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color w:val="0000FF"/>
          <w:szCs w:val="28"/>
        </w:rPr>
        <w:t>Механизм реализации программы «Орлята России»</w:t>
      </w:r>
      <w:r>
        <w:rPr>
          <w:rFonts w:ascii="Times New Roman" w:hAnsi="Times New Roman"/>
          <w:szCs w:val="28"/>
        </w:rPr>
        <w:t xml:space="preserve"> </w:t>
      </w:r>
    </w:p>
    <w:p w14:paraId="31A9A04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Программа реализуется в четыре этапа согласно разработанному плану мероприятий в установленные для каждой позиции сроки.</w:t>
      </w:r>
    </w:p>
    <w:p w14:paraId="5376175C" w14:textId="77777777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I этап – организационный (апрель-май) </w:t>
      </w:r>
    </w:p>
    <w:p w14:paraId="746B0946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− знакомство с нормативно-правовой базой;</w:t>
      </w:r>
    </w:p>
    <w:p w14:paraId="494FAF00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формирование кадрового состава;</w:t>
      </w:r>
    </w:p>
    <w:p w14:paraId="10F9747C" w14:textId="77777777" w:rsidR="00F53CF7" w:rsidRDefault="00F53CF7">
      <w:pPr>
        <w:rPr>
          <w:rFonts w:ascii="Times New Roman" w:hAnsi="Times New Roman"/>
          <w:szCs w:val="28"/>
        </w:rPr>
      </w:pPr>
    </w:p>
    <w:p w14:paraId="4CF67896" w14:textId="77777777" w:rsidR="00F53CF7" w:rsidRDefault="00F53CF7">
      <w:pPr>
        <w:rPr>
          <w:rFonts w:ascii="Times New Roman" w:hAnsi="Times New Roman"/>
          <w:szCs w:val="28"/>
        </w:rPr>
      </w:pPr>
    </w:p>
    <w:p w14:paraId="267CED88" w14:textId="77777777" w:rsidR="00F53CF7" w:rsidRDefault="00F53CF7">
      <w:pPr>
        <w:rPr>
          <w:rFonts w:ascii="Times New Roman" w:hAnsi="Times New Roman"/>
          <w:szCs w:val="28"/>
        </w:rPr>
      </w:pPr>
    </w:p>
    <w:p w14:paraId="21B1487C" w14:textId="77777777" w:rsidR="00F53CF7" w:rsidRDefault="00F53CF7">
      <w:pPr>
        <w:rPr>
          <w:rFonts w:ascii="Times New Roman" w:hAnsi="Times New Roman"/>
          <w:szCs w:val="28"/>
        </w:rPr>
      </w:pPr>
    </w:p>
    <w:p w14:paraId="29367ADD" w14:textId="77777777" w:rsidR="00F53CF7" w:rsidRDefault="00F53CF7">
      <w:pPr>
        <w:rPr>
          <w:rFonts w:ascii="Times New Roman" w:hAnsi="Times New Roman"/>
          <w:szCs w:val="28"/>
        </w:rPr>
      </w:pPr>
    </w:p>
    <w:p w14:paraId="2A144482" w14:textId="77777777" w:rsidR="00F53CF7" w:rsidRDefault="00F53CF7">
      <w:pPr>
        <w:rPr>
          <w:rFonts w:ascii="Times New Roman" w:hAnsi="Times New Roman"/>
          <w:szCs w:val="28"/>
        </w:rPr>
      </w:pPr>
    </w:p>
    <w:p w14:paraId="6694E8F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разработка программы «Орлята России» деятельности лагеря с дневным пребыванием детей; </w:t>
      </w:r>
    </w:p>
    <w:p w14:paraId="79BB5A32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− определение перспектив деятельности по Программе.</w:t>
      </w:r>
    </w:p>
    <w:p w14:paraId="23802F05" w14:textId="65CA8CFD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II этап – основной (</w:t>
      </w:r>
      <w:r w:rsidR="00DA1133">
        <w:rPr>
          <w:rFonts w:ascii="Times New Roman" w:hAnsi="Times New Roman"/>
          <w:b/>
          <w:bCs/>
          <w:szCs w:val="28"/>
        </w:rPr>
        <w:t>29.05.2025-18.06.2025</w:t>
      </w:r>
      <w:r>
        <w:rPr>
          <w:rFonts w:ascii="Times New Roman" w:hAnsi="Times New Roman"/>
          <w:b/>
          <w:bCs/>
          <w:szCs w:val="28"/>
        </w:rPr>
        <w:t xml:space="preserve">) </w:t>
      </w:r>
    </w:p>
    <w:p w14:paraId="07989A3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реализация основной идеи смены;</w:t>
      </w:r>
    </w:p>
    <w:p w14:paraId="04615A85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вовлечение детей в различные виды </w:t>
      </w:r>
      <w:proofErr w:type="spellStart"/>
      <w:r>
        <w:rPr>
          <w:rFonts w:ascii="Times New Roman" w:hAnsi="Times New Roman"/>
          <w:szCs w:val="28"/>
        </w:rPr>
        <w:t>коллективнотворческих</w:t>
      </w:r>
      <w:proofErr w:type="spellEnd"/>
      <w:r>
        <w:rPr>
          <w:rFonts w:ascii="Times New Roman" w:hAnsi="Times New Roman"/>
          <w:szCs w:val="28"/>
        </w:rPr>
        <w:t xml:space="preserve"> дел;</w:t>
      </w:r>
    </w:p>
    <w:p w14:paraId="25DA63A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работа над развитием творческого потенциала детей.</w:t>
      </w:r>
    </w:p>
    <w:p w14:paraId="462EC900" w14:textId="407C0E3E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III этап – </w:t>
      </w:r>
      <w:proofErr w:type="spellStart"/>
      <w:r>
        <w:rPr>
          <w:rFonts w:ascii="Times New Roman" w:hAnsi="Times New Roman"/>
          <w:b/>
          <w:bCs/>
          <w:szCs w:val="28"/>
        </w:rPr>
        <w:t>итогово</w:t>
      </w:r>
      <w:proofErr w:type="spellEnd"/>
      <w:r>
        <w:rPr>
          <w:rFonts w:ascii="Times New Roman" w:hAnsi="Times New Roman"/>
          <w:b/>
          <w:bCs/>
          <w:szCs w:val="28"/>
        </w:rPr>
        <w:t xml:space="preserve">-аналитический </w:t>
      </w:r>
      <w:proofErr w:type="gramStart"/>
      <w:r>
        <w:rPr>
          <w:rFonts w:ascii="Times New Roman" w:hAnsi="Times New Roman"/>
          <w:b/>
          <w:bCs/>
          <w:szCs w:val="28"/>
        </w:rPr>
        <w:t xml:space="preserve">( </w:t>
      </w:r>
      <w:r w:rsidR="00DA1133">
        <w:rPr>
          <w:rFonts w:ascii="Times New Roman" w:hAnsi="Times New Roman"/>
          <w:b/>
          <w:bCs/>
          <w:szCs w:val="28"/>
        </w:rPr>
        <w:t>18.06.2025</w:t>
      </w:r>
      <w:proofErr w:type="gramEnd"/>
      <w:r>
        <w:rPr>
          <w:rFonts w:ascii="Times New Roman" w:hAnsi="Times New Roman"/>
          <w:b/>
          <w:bCs/>
          <w:szCs w:val="28"/>
        </w:rPr>
        <w:t>-2</w:t>
      </w:r>
      <w:r w:rsidR="00DA1133">
        <w:rPr>
          <w:rFonts w:ascii="Times New Roman" w:hAnsi="Times New Roman"/>
          <w:b/>
          <w:bCs/>
          <w:szCs w:val="28"/>
        </w:rPr>
        <w:t>1</w:t>
      </w:r>
      <w:r>
        <w:rPr>
          <w:rFonts w:ascii="Times New Roman" w:hAnsi="Times New Roman"/>
          <w:b/>
          <w:bCs/>
          <w:szCs w:val="28"/>
        </w:rPr>
        <w:t>.06.202</w:t>
      </w:r>
      <w:r w:rsidR="00DA1133">
        <w:rPr>
          <w:rFonts w:ascii="Times New Roman" w:hAnsi="Times New Roman"/>
          <w:b/>
          <w:bCs/>
          <w:szCs w:val="28"/>
        </w:rPr>
        <w:t>5</w:t>
      </w:r>
      <w:r>
        <w:rPr>
          <w:rFonts w:ascii="Times New Roman" w:hAnsi="Times New Roman"/>
          <w:b/>
          <w:bCs/>
          <w:szCs w:val="28"/>
        </w:rPr>
        <w:t>)</w:t>
      </w:r>
    </w:p>
    <w:p w14:paraId="0BE1E716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</w:t>
      </w:r>
      <w:r>
        <w:rPr>
          <w:rFonts w:ascii="Times New Roman" w:hAnsi="Times New Roman"/>
          <w:szCs w:val="28"/>
        </w:rPr>
        <w:t>− оптимизация форм деятельности;</w:t>
      </w:r>
    </w:p>
    <w:p w14:paraId="746AE18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накапливание опыта деятельности;</w:t>
      </w:r>
    </w:p>
    <w:p w14:paraId="435BBEA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подведение итогов смены; </w:t>
      </w:r>
    </w:p>
    <w:p w14:paraId="31AE042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− итоговая оценка эффективности реализации Программы;</w:t>
      </w:r>
    </w:p>
    <w:p w14:paraId="7BE327A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определение дальнейшей перспективы. </w:t>
      </w:r>
    </w:p>
    <w:p w14:paraId="727CB18D" w14:textId="77777777" w:rsidR="00DA1133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Раздел III. ОРГАНИЗАЦИЯ ВОСПИТАТЕЛЬНОЙ ДЕЯТЕЛЬНОСТИ </w:t>
      </w:r>
    </w:p>
    <w:p w14:paraId="54764FA5" w14:textId="268FB76E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3.1. Особенности организации воспитательной деятельности </w:t>
      </w:r>
    </w:p>
    <w:p w14:paraId="59DA5C82" w14:textId="77777777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szCs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- значимые виды совместной деятельности. </w:t>
      </w:r>
      <w:r>
        <w:rPr>
          <w:rFonts w:ascii="Times New Roman" w:hAnsi="Times New Roman"/>
          <w:b/>
          <w:bCs/>
          <w:szCs w:val="28"/>
        </w:rPr>
        <w:t>Принципы, планируемые и используемые при организации деятельности лагеря «Березка»</w:t>
      </w:r>
    </w:p>
    <w:p w14:paraId="291BD2D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Программа «Орлята России» летнего оздоровительного лагеря с дневным пребыванием детей опирается на следующие принципы:</w:t>
      </w:r>
    </w:p>
    <w:p w14:paraId="2B73BC3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безопасность всех проводимых мероприятий; </w:t>
      </w:r>
    </w:p>
    <w:p w14:paraId="1207B850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− достаточное ресурсное обеспечение: необходимое количество спортивного инвентаря и материалов для творчества детей; </w:t>
      </w:r>
    </w:p>
    <w:p w14:paraId="4D3688F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− педагогическое сопровождение ребенка на протяжении всей смены. </w:t>
      </w:r>
    </w:p>
    <w:p w14:paraId="4032270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>В свою очередь работа воспитателей с детьми основана на педагогических принципах:</w:t>
      </w:r>
      <w:r>
        <w:rPr>
          <w:rFonts w:ascii="Times New Roman" w:hAnsi="Times New Roman"/>
          <w:szCs w:val="28"/>
        </w:rPr>
        <w:t xml:space="preserve"> </w:t>
      </w:r>
    </w:p>
    <w:p w14:paraId="5F101E9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• </w:t>
      </w:r>
      <w:r>
        <w:rPr>
          <w:rFonts w:ascii="Times New Roman" w:hAnsi="Times New Roman"/>
          <w:i/>
          <w:iCs/>
          <w:szCs w:val="28"/>
        </w:rPr>
        <w:t>Принцип гуманизации отношений, основанный на:</w:t>
      </w:r>
      <w:r>
        <w:rPr>
          <w:rFonts w:ascii="Times New Roman" w:hAnsi="Times New Roman"/>
          <w:szCs w:val="28"/>
        </w:rPr>
        <w:t xml:space="preserve"> </w:t>
      </w:r>
    </w:p>
    <w:p w14:paraId="0871978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создании уважительных демократических отношения между взрослыми и детьми;</w:t>
      </w:r>
    </w:p>
    <w:p w14:paraId="08CE599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уважении и терпимости к мнению детей;</w:t>
      </w:r>
    </w:p>
    <w:p w14:paraId="6F4F463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 - защите каждого члена коллектива от негативного проявления и вредных привычек;</w:t>
      </w:r>
    </w:p>
    <w:p w14:paraId="4F44FEA6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создании ситуаций, требующих принятия коллективного решения;</w:t>
      </w:r>
    </w:p>
    <w:p w14:paraId="24EA045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формировании чувства ответственности за принятое решение, за свои поступки и действия.</w:t>
      </w:r>
    </w:p>
    <w:p w14:paraId="40B555D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Принцип соответствия типа сотрудничества психологическим возрастным особенностям обучающихся и типу ведущей деятельности. </w:t>
      </w:r>
    </w:p>
    <w:p w14:paraId="07AC24C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Результатом деятельности воспитательного характера в летнем оздоровительном лагере «Березка» является сотрудничество ребенка и взрослого, которое позволяет воспитаннику лагеря почувствовать себя творческой личностью.</w:t>
      </w:r>
    </w:p>
    <w:p w14:paraId="720CAFAD" w14:textId="77777777" w:rsidR="00F53CF7" w:rsidRDefault="00000000">
      <w:pPr>
        <w:rPr>
          <w:rFonts w:ascii="Times New Roman" w:hAnsi="Times New Roman"/>
          <w:i/>
          <w:iCs/>
          <w:szCs w:val="28"/>
        </w:rPr>
      </w:pPr>
      <w:r>
        <w:rPr>
          <w:rFonts w:ascii="Times New Roman" w:hAnsi="Times New Roman"/>
          <w:i/>
          <w:iCs/>
          <w:szCs w:val="28"/>
        </w:rPr>
        <w:t xml:space="preserve"> • Принцип дифференциации воспитания предполагает:</w:t>
      </w:r>
    </w:p>
    <w:p w14:paraId="6BBC6C91" w14:textId="77777777" w:rsidR="00F53CF7" w:rsidRDefault="00F53CF7">
      <w:pPr>
        <w:rPr>
          <w:rFonts w:ascii="Times New Roman" w:hAnsi="Times New Roman"/>
          <w:szCs w:val="28"/>
        </w:rPr>
      </w:pPr>
    </w:p>
    <w:p w14:paraId="369DE618" w14:textId="77777777" w:rsidR="00F53CF7" w:rsidRDefault="00F53CF7">
      <w:pPr>
        <w:rPr>
          <w:rFonts w:ascii="Times New Roman" w:hAnsi="Times New Roman"/>
          <w:szCs w:val="28"/>
        </w:rPr>
      </w:pPr>
    </w:p>
    <w:p w14:paraId="62910474" w14:textId="77777777" w:rsidR="00F53CF7" w:rsidRDefault="00F53CF7">
      <w:pPr>
        <w:rPr>
          <w:rFonts w:ascii="Times New Roman" w:hAnsi="Times New Roman"/>
          <w:szCs w:val="28"/>
        </w:rPr>
      </w:pPr>
    </w:p>
    <w:p w14:paraId="7064B8E5" w14:textId="77777777" w:rsidR="00F53CF7" w:rsidRDefault="00F53CF7">
      <w:pPr>
        <w:rPr>
          <w:rFonts w:ascii="Times New Roman" w:hAnsi="Times New Roman"/>
          <w:szCs w:val="28"/>
        </w:rPr>
      </w:pPr>
    </w:p>
    <w:p w14:paraId="63161277" w14:textId="77777777" w:rsidR="00F53CF7" w:rsidRDefault="00F53CF7">
      <w:pPr>
        <w:rPr>
          <w:rFonts w:ascii="Times New Roman" w:hAnsi="Times New Roman"/>
          <w:szCs w:val="28"/>
        </w:rPr>
      </w:pPr>
    </w:p>
    <w:p w14:paraId="60CF4103" w14:textId="77777777" w:rsidR="00F53CF7" w:rsidRDefault="00F53CF7">
      <w:pPr>
        <w:rPr>
          <w:rFonts w:ascii="Times New Roman" w:hAnsi="Times New Roman"/>
          <w:szCs w:val="28"/>
        </w:rPr>
      </w:pPr>
    </w:p>
    <w:p w14:paraId="09FDEB82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отбор содержания, форм и методов воспитания в соотношении с индивидуально-психологическими особенностями детей; </w:t>
      </w:r>
    </w:p>
    <w:p w14:paraId="6D407E6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создание возможности переключения с одного вида деятельности на другой в рамках смены (дня); </w:t>
      </w:r>
    </w:p>
    <w:p w14:paraId="5E3E9E72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взаимосвязь всех мероприятий в рамках тематики дня;</w:t>
      </w:r>
    </w:p>
    <w:p w14:paraId="235151A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активное участие детей во всех видах деятельности.</w:t>
      </w:r>
    </w:p>
    <w:p w14:paraId="01B6767F" w14:textId="77777777" w:rsidR="00F53CF7" w:rsidRDefault="00000000">
      <w:pPr>
        <w:rPr>
          <w:rFonts w:ascii="Times New Roman" w:hAnsi="Times New Roman"/>
          <w:i/>
          <w:iCs/>
          <w:szCs w:val="28"/>
        </w:rPr>
      </w:pPr>
      <w:r>
        <w:rPr>
          <w:rFonts w:ascii="Times New Roman" w:hAnsi="Times New Roman"/>
          <w:i/>
          <w:iCs/>
          <w:szCs w:val="28"/>
        </w:rPr>
        <w:t xml:space="preserve"> • Принцип творческой индивидуальности позволяет в полной мере </w:t>
      </w:r>
      <w:proofErr w:type="spellStart"/>
      <w:proofErr w:type="gramStart"/>
      <w:r>
        <w:rPr>
          <w:rFonts w:ascii="Times New Roman" w:hAnsi="Times New Roman"/>
          <w:i/>
          <w:iCs/>
          <w:szCs w:val="28"/>
        </w:rPr>
        <w:t>реализовать,развить</w:t>
      </w:r>
      <w:proofErr w:type="spellEnd"/>
      <w:proofErr w:type="gramEnd"/>
      <w:r>
        <w:rPr>
          <w:rFonts w:ascii="Times New Roman" w:hAnsi="Times New Roman"/>
          <w:i/>
          <w:iCs/>
          <w:szCs w:val="28"/>
        </w:rPr>
        <w:t xml:space="preserve"> творческий потенциал каждого участника смены.</w:t>
      </w:r>
    </w:p>
    <w:p w14:paraId="4FEC9F2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i/>
          <w:iCs/>
          <w:szCs w:val="28"/>
        </w:rPr>
        <w:t xml:space="preserve"> • Принцип комплексности оздоровления и воспитания </w:t>
      </w:r>
      <w:proofErr w:type="spellStart"/>
      <w:r>
        <w:rPr>
          <w:rFonts w:ascii="Times New Roman" w:hAnsi="Times New Roman"/>
          <w:i/>
          <w:iCs/>
          <w:szCs w:val="28"/>
        </w:rPr>
        <w:t>ребѐнка</w:t>
      </w:r>
      <w:proofErr w:type="spellEnd"/>
      <w:r>
        <w:rPr>
          <w:rFonts w:ascii="Times New Roman" w:hAnsi="Times New Roman"/>
          <w:i/>
          <w:iCs/>
          <w:szCs w:val="28"/>
        </w:rPr>
        <w:t xml:space="preserve"> может </w:t>
      </w:r>
      <w:proofErr w:type="spellStart"/>
      <w:r>
        <w:rPr>
          <w:rFonts w:ascii="Times New Roman" w:hAnsi="Times New Roman"/>
          <w:i/>
          <w:iCs/>
          <w:szCs w:val="28"/>
        </w:rPr>
        <w:t>бытьреализован</w:t>
      </w:r>
      <w:proofErr w:type="spellEnd"/>
      <w:r>
        <w:rPr>
          <w:rFonts w:ascii="Times New Roman" w:hAnsi="Times New Roman"/>
          <w:i/>
          <w:iCs/>
          <w:szCs w:val="28"/>
        </w:rPr>
        <w:t xml:space="preserve"> при следующих условиях:</w:t>
      </w:r>
      <w:r>
        <w:rPr>
          <w:rFonts w:ascii="Times New Roman" w:hAnsi="Times New Roman"/>
          <w:szCs w:val="28"/>
        </w:rPr>
        <w:t xml:space="preserve"> </w:t>
      </w:r>
    </w:p>
    <w:p w14:paraId="43A2A42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необходимо </w:t>
      </w:r>
      <w:proofErr w:type="spellStart"/>
      <w:r>
        <w:rPr>
          <w:rFonts w:ascii="Times New Roman" w:hAnsi="Times New Roman"/>
          <w:szCs w:val="28"/>
        </w:rPr>
        <w:t>чѐткое</w:t>
      </w:r>
      <w:proofErr w:type="spellEnd"/>
      <w:r>
        <w:rPr>
          <w:rFonts w:ascii="Times New Roman" w:hAnsi="Times New Roman"/>
          <w:szCs w:val="28"/>
        </w:rPr>
        <w:t xml:space="preserve"> распределение времени на организацию оздоровительной и воспитательной работы;</w:t>
      </w:r>
    </w:p>
    <w:p w14:paraId="517FC50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оценка эффективности пребывания детей на площадке должна быть </w:t>
      </w:r>
      <w:proofErr w:type="spellStart"/>
      <w:proofErr w:type="gramStart"/>
      <w:r>
        <w:rPr>
          <w:rFonts w:ascii="Times New Roman" w:hAnsi="Times New Roman"/>
          <w:szCs w:val="28"/>
        </w:rPr>
        <w:t>комплексной,учитывающей</w:t>
      </w:r>
      <w:proofErr w:type="spellEnd"/>
      <w:proofErr w:type="gramEnd"/>
      <w:r>
        <w:rPr>
          <w:rFonts w:ascii="Times New Roman" w:hAnsi="Times New Roman"/>
          <w:szCs w:val="28"/>
        </w:rPr>
        <w:t xml:space="preserve"> все группы поставленных задач.</w:t>
      </w:r>
    </w:p>
    <w:p w14:paraId="2DB78AF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i/>
          <w:iCs/>
          <w:szCs w:val="28"/>
        </w:rPr>
        <w:t xml:space="preserve"> • Принцип гармонизации сущностных сил </w:t>
      </w:r>
      <w:proofErr w:type="spellStart"/>
      <w:r>
        <w:rPr>
          <w:rFonts w:ascii="Times New Roman" w:hAnsi="Times New Roman"/>
          <w:i/>
          <w:iCs/>
          <w:szCs w:val="28"/>
        </w:rPr>
        <w:t>ребѐнка</w:t>
      </w:r>
      <w:proofErr w:type="spellEnd"/>
      <w:r>
        <w:rPr>
          <w:rFonts w:ascii="Times New Roman" w:hAnsi="Times New Roman"/>
          <w:i/>
          <w:iCs/>
          <w:szCs w:val="28"/>
        </w:rPr>
        <w:t xml:space="preserve">, его интеллектуальной, физической, эмоционально-волевой сфер с </w:t>
      </w:r>
      <w:proofErr w:type="spellStart"/>
      <w:r>
        <w:rPr>
          <w:rFonts w:ascii="Times New Roman" w:hAnsi="Times New Roman"/>
          <w:i/>
          <w:iCs/>
          <w:szCs w:val="28"/>
        </w:rPr>
        <w:t>учѐтом</w:t>
      </w:r>
      <w:proofErr w:type="spellEnd"/>
      <w:r>
        <w:rPr>
          <w:rFonts w:ascii="Times New Roman" w:hAnsi="Times New Roman"/>
          <w:i/>
          <w:iCs/>
          <w:szCs w:val="28"/>
        </w:rPr>
        <w:t xml:space="preserve"> его индивидуальных и возрастных особенностей</w:t>
      </w:r>
      <w:r>
        <w:rPr>
          <w:rFonts w:ascii="Times New Roman" w:hAnsi="Times New Roman"/>
          <w:szCs w:val="28"/>
        </w:rPr>
        <w:t xml:space="preserve"> может быть реализован при следующих условиях:</w:t>
      </w:r>
    </w:p>
    <w:p w14:paraId="755B209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вариантности выбора способа реализации в различных видах деятельности;</w:t>
      </w:r>
    </w:p>
    <w:p w14:paraId="43FEFCA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сочетании форм работы, учитывающих возрастные особенности детей;</w:t>
      </w:r>
    </w:p>
    <w:p w14:paraId="28306A5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постоянной коррекции воздействий на каждого </w:t>
      </w:r>
      <w:proofErr w:type="spellStart"/>
      <w:r>
        <w:rPr>
          <w:rFonts w:ascii="Times New Roman" w:hAnsi="Times New Roman"/>
          <w:szCs w:val="28"/>
        </w:rPr>
        <w:t>ребѐнка</w:t>
      </w:r>
      <w:proofErr w:type="spellEnd"/>
      <w:r>
        <w:rPr>
          <w:rFonts w:ascii="Times New Roman" w:hAnsi="Times New Roman"/>
          <w:szCs w:val="28"/>
        </w:rPr>
        <w:t xml:space="preserve"> с </w:t>
      </w:r>
      <w:proofErr w:type="spellStart"/>
      <w:r>
        <w:rPr>
          <w:rFonts w:ascii="Times New Roman" w:hAnsi="Times New Roman"/>
          <w:szCs w:val="28"/>
        </w:rPr>
        <w:t>учѐтом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Cs w:val="28"/>
        </w:rPr>
        <w:t>изменений,происходящих</w:t>
      </w:r>
      <w:proofErr w:type="spellEnd"/>
      <w:proofErr w:type="gramEnd"/>
      <w:r>
        <w:rPr>
          <w:rFonts w:ascii="Times New Roman" w:hAnsi="Times New Roman"/>
          <w:szCs w:val="28"/>
        </w:rPr>
        <w:t xml:space="preserve"> с его эмоциональным состоянием и психикой.</w:t>
      </w:r>
    </w:p>
    <w:p w14:paraId="646D52B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i/>
          <w:iCs/>
          <w:szCs w:val="28"/>
        </w:rPr>
        <w:t xml:space="preserve"> • Принцип интегративно-гуманитарного подхода</w:t>
      </w:r>
      <w:r>
        <w:rPr>
          <w:rFonts w:ascii="Times New Roman" w:hAnsi="Times New Roman"/>
          <w:szCs w:val="28"/>
        </w:rPr>
        <w:t xml:space="preserve"> определяет пять «граней»:</w:t>
      </w:r>
    </w:p>
    <w:p w14:paraId="510C1E8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грань личностного восприятия («это затрагивает или может затрагивать </w:t>
      </w:r>
      <w:proofErr w:type="spellStart"/>
      <w:r>
        <w:rPr>
          <w:rFonts w:ascii="Times New Roman" w:hAnsi="Times New Roman"/>
          <w:szCs w:val="28"/>
        </w:rPr>
        <w:t>личноменя</w:t>
      </w:r>
      <w:proofErr w:type="spellEnd"/>
      <w:r>
        <w:rPr>
          <w:rFonts w:ascii="Times New Roman" w:hAnsi="Times New Roman"/>
          <w:szCs w:val="28"/>
        </w:rPr>
        <w:t>»);</w:t>
      </w:r>
    </w:p>
    <w:p w14:paraId="58FB591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грань сопричастности («этого достигли ребята, это им нужно – значит, это </w:t>
      </w:r>
      <w:proofErr w:type="spellStart"/>
      <w:r>
        <w:rPr>
          <w:rFonts w:ascii="Times New Roman" w:hAnsi="Times New Roman"/>
          <w:szCs w:val="28"/>
        </w:rPr>
        <w:t>доступнои</w:t>
      </w:r>
      <w:proofErr w:type="spellEnd"/>
      <w:r>
        <w:rPr>
          <w:rFonts w:ascii="Times New Roman" w:hAnsi="Times New Roman"/>
          <w:szCs w:val="28"/>
        </w:rPr>
        <w:t xml:space="preserve"> нужно мне»);</w:t>
      </w:r>
    </w:p>
    <w:p w14:paraId="3D9678F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грань глобального восприятия («это нужно знать всем – значит это важно и </w:t>
      </w:r>
      <w:proofErr w:type="spellStart"/>
      <w:r>
        <w:rPr>
          <w:rFonts w:ascii="Times New Roman" w:hAnsi="Times New Roman"/>
          <w:szCs w:val="28"/>
        </w:rPr>
        <w:t>дляменя</w:t>
      </w:r>
      <w:proofErr w:type="spellEnd"/>
      <w:r>
        <w:rPr>
          <w:rFonts w:ascii="Times New Roman" w:hAnsi="Times New Roman"/>
          <w:szCs w:val="28"/>
        </w:rPr>
        <w:t>; это относится к общечеловеческим ценностям»);</w:t>
      </w:r>
    </w:p>
    <w:p w14:paraId="50AC5860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грань ориентации на консенсус («Я признаю за другим право иметь свою точку зрения, я могу поставить себя на место других, понять их проблемы»);</w:t>
      </w:r>
    </w:p>
    <w:p w14:paraId="7EC74C3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 - грань личной ответственности («я отвечаю за последствия своей деятельности </w:t>
      </w:r>
      <w:proofErr w:type="spellStart"/>
      <w:r>
        <w:rPr>
          <w:rFonts w:ascii="Times New Roman" w:hAnsi="Times New Roman"/>
          <w:szCs w:val="28"/>
        </w:rPr>
        <w:t>длядругих</w:t>
      </w:r>
      <w:proofErr w:type="spellEnd"/>
      <w:r>
        <w:rPr>
          <w:rFonts w:ascii="Times New Roman" w:hAnsi="Times New Roman"/>
          <w:szCs w:val="28"/>
        </w:rPr>
        <w:t xml:space="preserve"> людей и для природы»).</w:t>
      </w:r>
    </w:p>
    <w:p w14:paraId="3EC4B98B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</w:t>
      </w:r>
      <w:r>
        <w:rPr>
          <w:rFonts w:ascii="Times New Roman" w:hAnsi="Times New Roman"/>
          <w:i/>
          <w:iCs/>
          <w:szCs w:val="28"/>
        </w:rPr>
        <w:t>Принцип личностного Я</w:t>
      </w:r>
      <w:r>
        <w:rPr>
          <w:rFonts w:ascii="Times New Roman" w:hAnsi="Times New Roman"/>
          <w:szCs w:val="28"/>
        </w:rPr>
        <w:t xml:space="preserve"> может быть реализован при следующих условиях:</w:t>
      </w:r>
    </w:p>
    <w:p w14:paraId="1C0EED3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при наличии задач, в решении которых может принять участие как каждый </w:t>
      </w:r>
      <w:proofErr w:type="spellStart"/>
      <w:r>
        <w:rPr>
          <w:rFonts w:ascii="Times New Roman" w:hAnsi="Times New Roman"/>
          <w:szCs w:val="28"/>
        </w:rPr>
        <w:t>ребѐнок</w:t>
      </w:r>
      <w:proofErr w:type="spellEnd"/>
      <w:r>
        <w:rPr>
          <w:rFonts w:ascii="Times New Roman" w:hAnsi="Times New Roman"/>
          <w:szCs w:val="28"/>
        </w:rPr>
        <w:t xml:space="preserve"> в отдельности, так и группа;</w:t>
      </w:r>
    </w:p>
    <w:p w14:paraId="03AF9AD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при наличии системы стимулов, поддерживающих инициативу и </w:t>
      </w:r>
      <w:proofErr w:type="spellStart"/>
      <w:r>
        <w:rPr>
          <w:rFonts w:ascii="Times New Roman" w:hAnsi="Times New Roman"/>
          <w:szCs w:val="28"/>
        </w:rPr>
        <w:t>самостоятельностьдетей</w:t>
      </w:r>
      <w:proofErr w:type="spellEnd"/>
      <w:r>
        <w:rPr>
          <w:rFonts w:ascii="Times New Roman" w:hAnsi="Times New Roman"/>
          <w:szCs w:val="28"/>
        </w:rPr>
        <w:t xml:space="preserve">. </w:t>
      </w:r>
    </w:p>
    <w:p w14:paraId="02D422F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i/>
          <w:iCs/>
          <w:szCs w:val="28"/>
        </w:rPr>
        <w:t>• Принцип уважения и доверия</w:t>
      </w:r>
      <w:r>
        <w:rPr>
          <w:rFonts w:ascii="Times New Roman" w:hAnsi="Times New Roman"/>
          <w:szCs w:val="28"/>
        </w:rPr>
        <w:t xml:space="preserve"> может быть реализован при следующих условиях:</w:t>
      </w:r>
    </w:p>
    <w:p w14:paraId="1F4E370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добровольного включения </w:t>
      </w:r>
      <w:proofErr w:type="spellStart"/>
      <w:r>
        <w:rPr>
          <w:rFonts w:ascii="Times New Roman" w:hAnsi="Times New Roman"/>
          <w:szCs w:val="28"/>
        </w:rPr>
        <w:t>ребѐнка</w:t>
      </w:r>
      <w:proofErr w:type="spellEnd"/>
      <w:r>
        <w:rPr>
          <w:rFonts w:ascii="Times New Roman" w:hAnsi="Times New Roman"/>
          <w:szCs w:val="28"/>
        </w:rPr>
        <w:t xml:space="preserve"> в ту или иную деятельность; </w:t>
      </w:r>
    </w:p>
    <w:p w14:paraId="16A28E9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доверие </w:t>
      </w:r>
      <w:proofErr w:type="spellStart"/>
      <w:r>
        <w:rPr>
          <w:rFonts w:ascii="Times New Roman" w:hAnsi="Times New Roman"/>
          <w:szCs w:val="28"/>
        </w:rPr>
        <w:t>ребѐнку</w:t>
      </w:r>
      <w:proofErr w:type="spellEnd"/>
      <w:r>
        <w:rPr>
          <w:rFonts w:ascii="Times New Roman" w:hAnsi="Times New Roman"/>
          <w:szCs w:val="28"/>
        </w:rPr>
        <w:t xml:space="preserve"> в выборе средств достижения поставленной цели, в основном на вере в возможность каждого </w:t>
      </w:r>
      <w:proofErr w:type="spellStart"/>
      <w:r>
        <w:rPr>
          <w:rFonts w:ascii="Times New Roman" w:hAnsi="Times New Roman"/>
          <w:szCs w:val="28"/>
        </w:rPr>
        <w:t>ребѐнка</w:t>
      </w:r>
      <w:proofErr w:type="spellEnd"/>
      <w:r>
        <w:rPr>
          <w:rFonts w:ascii="Times New Roman" w:hAnsi="Times New Roman"/>
          <w:szCs w:val="28"/>
        </w:rPr>
        <w:t xml:space="preserve"> и его собственной вере в достижении негативных последствий в процессе педагогического воздействия;</w:t>
      </w:r>
    </w:p>
    <w:p w14:paraId="75462A46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в </w:t>
      </w:r>
      <w:proofErr w:type="spellStart"/>
      <w:r>
        <w:rPr>
          <w:rFonts w:ascii="Times New Roman" w:hAnsi="Times New Roman"/>
          <w:szCs w:val="28"/>
        </w:rPr>
        <w:t>учѐте</w:t>
      </w:r>
      <w:proofErr w:type="spellEnd"/>
      <w:r>
        <w:rPr>
          <w:rFonts w:ascii="Times New Roman" w:hAnsi="Times New Roman"/>
          <w:szCs w:val="28"/>
        </w:rPr>
        <w:t xml:space="preserve"> интересов учащихся, их индивидуальных вкусов. </w:t>
      </w:r>
    </w:p>
    <w:p w14:paraId="1FD0A855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>Содержание Программы</w:t>
      </w:r>
      <w:r>
        <w:rPr>
          <w:rFonts w:ascii="Times New Roman" w:hAnsi="Times New Roman"/>
          <w:szCs w:val="28"/>
        </w:rPr>
        <w:t xml:space="preserve"> </w:t>
      </w:r>
    </w:p>
    <w:p w14:paraId="22D683B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>Организационно-педагогическая деятельность</w:t>
      </w:r>
      <w:r>
        <w:rPr>
          <w:rFonts w:ascii="Times New Roman" w:hAnsi="Times New Roman"/>
          <w:szCs w:val="28"/>
        </w:rPr>
        <w:t xml:space="preserve"> </w:t>
      </w:r>
    </w:p>
    <w:p w14:paraId="1A88F91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− комплектование штата лагеря кадрами;</w:t>
      </w:r>
    </w:p>
    <w:p w14:paraId="13C81AB5" w14:textId="77777777" w:rsidR="00F53CF7" w:rsidRDefault="00F53CF7">
      <w:pPr>
        <w:rPr>
          <w:rFonts w:ascii="Times New Roman" w:hAnsi="Times New Roman"/>
          <w:szCs w:val="28"/>
        </w:rPr>
      </w:pPr>
    </w:p>
    <w:p w14:paraId="7EB54C32" w14:textId="77777777" w:rsidR="00F53CF7" w:rsidRDefault="00F53CF7">
      <w:pPr>
        <w:rPr>
          <w:rFonts w:ascii="Times New Roman" w:hAnsi="Times New Roman"/>
          <w:szCs w:val="28"/>
        </w:rPr>
      </w:pPr>
    </w:p>
    <w:p w14:paraId="0C390E15" w14:textId="77777777" w:rsidR="00F53CF7" w:rsidRDefault="00F53CF7">
      <w:pPr>
        <w:rPr>
          <w:rFonts w:ascii="Times New Roman" w:hAnsi="Times New Roman"/>
          <w:szCs w:val="28"/>
        </w:rPr>
      </w:pPr>
    </w:p>
    <w:p w14:paraId="03DDEF1C" w14:textId="77777777" w:rsidR="00F53CF7" w:rsidRDefault="00F53CF7">
      <w:pPr>
        <w:rPr>
          <w:rFonts w:ascii="Times New Roman" w:hAnsi="Times New Roman"/>
          <w:szCs w:val="28"/>
        </w:rPr>
      </w:pPr>
    </w:p>
    <w:p w14:paraId="742AB07A" w14:textId="77777777" w:rsidR="00F53CF7" w:rsidRDefault="00F53CF7">
      <w:pPr>
        <w:rPr>
          <w:rFonts w:ascii="Times New Roman" w:hAnsi="Times New Roman"/>
          <w:szCs w:val="28"/>
        </w:rPr>
      </w:pPr>
    </w:p>
    <w:p w14:paraId="24C1381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участие в семинарах по организации летнего отдыха для начальников лагерей; − совещание при директоре, заместителе директора по воспитательной работе по организации летнего отдыха обучающихся;</w:t>
      </w:r>
    </w:p>
    <w:p w14:paraId="2390FF3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проведение инструктажей с воспитателями по технике безопасности и </w:t>
      </w:r>
      <w:proofErr w:type="spellStart"/>
      <w:r>
        <w:rPr>
          <w:rFonts w:ascii="Times New Roman" w:hAnsi="Times New Roman"/>
          <w:szCs w:val="28"/>
        </w:rPr>
        <w:t>охранездоровья</w:t>
      </w:r>
      <w:proofErr w:type="spellEnd"/>
      <w:r>
        <w:rPr>
          <w:rFonts w:ascii="Times New Roman" w:hAnsi="Times New Roman"/>
          <w:szCs w:val="28"/>
        </w:rPr>
        <w:t xml:space="preserve"> детей;</w:t>
      </w:r>
    </w:p>
    <w:p w14:paraId="0C9B409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проведение родительского собрания «Летний отдых детей в школьном лагере» </w:t>
      </w:r>
      <w:r>
        <w:rPr>
          <w:rFonts w:ascii="Times New Roman" w:hAnsi="Times New Roman"/>
          <w:b/>
          <w:bCs/>
          <w:szCs w:val="28"/>
        </w:rPr>
        <w:t>Оздоровительная работа</w:t>
      </w:r>
      <w:r>
        <w:rPr>
          <w:rFonts w:ascii="Times New Roman" w:hAnsi="Times New Roman"/>
          <w:szCs w:val="28"/>
        </w:rPr>
        <w:t xml:space="preserve"> </w:t>
      </w:r>
    </w:p>
    <w:p w14:paraId="3B0A8EE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Основополагающими идеями в работе с детьми в пришкольном лагере является сохранение и укрепление здоровья детей, поэтому в Программу включены следующие мероприятия:</w:t>
      </w:r>
    </w:p>
    <w:p w14:paraId="1F18A216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осмотр детей медицинским работником;</w:t>
      </w:r>
    </w:p>
    <w:p w14:paraId="0F0EF6F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утренняя гимнастика;</w:t>
      </w:r>
    </w:p>
    <w:p w14:paraId="4C262F50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ежедневные прогулки на свежем воздухе;</w:t>
      </w:r>
    </w:p>
    <w:p w14:paraId="6FF1DD0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организация пешеходных экскурсий; </w:t>
      </w:r>
    </w:p>
    <w:p w14:paraId="2CB8AAD6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− организация здорового питания детей;</w:t>
      </w:r>
    </w:p>
    <w:p w14:paraId="437E993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организация спортивно-массовых мероприятий:</w:t>
      </w:r>
    </w:p>
    <w:p w14:paraId="6AC821F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спортивные эстафеты; </w:t>
      </w:r>
    </w:p>
    <w:p w14:paraId="1ACC559B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• подвижные спортивные игры. </w:t>
      </w:r>
    </w:p>
    <w:p w14:paraId="2BFCD06F" w14:textId="77777777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14:paraId="1CD503D9" w14:textId="77777777" w:rsidR="00F53CF7" w:rsidRDefault="00000000">
      <w:pPr>
        <w:rPr>
          <w:rFonts w:ascii="Times New Roman" w:hAnsi="Times New Roman"/>
          <w:b/>
          <w:bCs/>
          <w:i/>
          <w:iCs/>
          <w:color w:val="0000FF"/>
          <w:szCs w:val="28"/>
        </w:rPr>
      </w:pPr>
      <w:r>
        <w:rPr>
          <w:rFonts w:ascii="Times New Roman" w:hAnsi="Times New Roman"/>
          <w:b/>
          <w:bCs/>
          <w:i/>
          <w:iCs/>
          <w:color w:val="0000FF"/>
          <w:szCs w:val="28"/>
        </w:rPr>
        <w:t xml:space="preserve"> Инструктажи для детей:</w:t>
      </w:r>
    </w:p>
    <w:p w14:paraId="3301674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«Правила пожарной безопасности»;</w:t>
      </w:r>
    </w:p>
    <w:p w14:paraId="57E431F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«Правила поведения в чрезвычайных ситуациях»; </w:t>
      </w:r>
    </w:p>
    <w:p w14:paraId="685E81E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− «Правила поведения детей при прогулках и походах»;</w:t>
      </w:r>
    </w:p>
    <w:p w14:paraId="0CAAC10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«Безопасность детей при проведении спортивных мероприятий»;</w:t>
      </w:r>
    </w:p>
    <w:p w14:paraId="0DBC0D4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 − «Правила безопасного поведения на водных объектах в летний период и оказания помощи пострадавшим на воде» и др.</w:t>
      </w:r>
    </w:p>
    <w:p w14:paraId="02560735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Инструкции по основам безопасности жизнедеятельности:</w:t>
      </w:r>
      <w:r>
        <w:rPr>
          <w:rFonts w:ascii="Times New Roman" w:hAnsi="Times New Roman"/>
          <w:szCs w:val="28"/>
        </w:rPr>
        <w:t xml:space="preserve"> </w:t>
      </w:r>
    </w:p>
    <w:p w14:paraId="395F286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− «Один дома»;</w:t>
      </w:r>
    </w:p>
    <w:p w14:paraId="129D374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«Безопасность в доме»;</w:t>
      </w:r>
    </w:p>
    <w:p w14:paraId="345EA36B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«Правила поведения с незнакомыми людьми»;</w:t>
      </w:r>
    </w:p>
    <w:p w14:paraId="2DB006A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«Правила поведения и безопасности человека на воде»; </w:t>
      </w:r>
    </w:p>
    <w:p w14:paraId="54FD0DA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− «Меры доврачебной помощи» и др.</w:t>
      </w:r>
    </w:p>
    <w:p w14:paraId="0B010A8C" w14:textId="77777777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Работа по привитию навыков самоуправления </w:t>
      </w:r>
    </w:p>
    <w:p w14:paraId="41FE58A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− Выявление лидеров, генераторов идей;</w:t>
      </w:r>
    </w:p>
    <w:p w14:paraId="559BD68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Распределение обязанностей в отряде; </w:t>
      </w:r>
    </w:p>
    <w:p w14:paraId="5683084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− Закрепление ответственных по различным видам поручений;</w:t>
      </w:r>
    </w:p>
    <w:p w14:paraId="7BE0C3C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Дежурство по столовой, игровым площадкам.</w:t>
      </w:r>
    </w:p>
    <w:p w14:paraId="78C3E0D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Методическое обеспечение Программы</w:t>
      </w:r>
      <w:r>
        <w:rPr>
          <w:rFonts w:ascii="Times New Roman" w:hAnsi="Times New Roman"/>
          <w:szCs w:val="28"/>
        </w:rPr>
        <w:t xml:space="preserve"> </w:t>
      </w:r>
    </w:p>
    <w:p w14:paraId="0D967F6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Научно-методическое обеспечение:</w:t>
      </w:r>
    </w:p>
    <w:p w14:paraId="61A1D19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Тематическое планирование работы отрядов; </w:t>
      </w:r>
    </w:p>
    <w:p w14:paraId="17F2FC9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• Организация режима дня; </w:t>
      </w:r>
    </w:p>
    <w:p w14:paraId="5FD0885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• Детское самоуправление;</w:t>
      </w:r>
    </w:p>
    <w:p w14:paraId="5E0C466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Дидактические материалы;</w:t>
      </w:r>
    </w:p>
    <w:p w14:paraId="17F4D4F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Методическая копилка.</w:t>
      </w:r>
    </w:p>
    <w:p w14:paraId="269B3737" w14:textId="77777777" w:rsidR="00F53CF7" w:rsidRDefault="00000000">
      <w:p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Формы, методы и технологии работы с детьми</w:t>
      </w:r>
    </w:p>
    <w:p w14:paraId="2BA1FBE5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Реализация программы «Орлята России» предусматривает различные </w:t>
      </w:r>
      <w:r>
        <w:rPr>
          <w:rFonts w:ascii="Times New Roman" w:hAnsi="Times New Roman"/>
          <w:b/>
          <w:bCs/>
          <w:i/>
          <w:iCs/>
          <w:szCs w:val="28"/>
        </w:rPr>
        <w:t>формы</w:t>
      </w:r>
      <w:r>
        <w:rPr>
          <w:rFonts w:ascii="Times New Roman" w:hAnsi="Times New Roman"/>
          <w:szCs w:val="28"/>
        </w:rPr>
        <w:t xml:space="preserve"> </w:t>
      </w:r>
    </w:p>
    <w:p w14:paraId="00493B8A" w14:textId="77777777" w:rsidR="00F53CF7" w:rsidRDefault="00F53CF7">
      <w:pPr>
        <w:rPr>
          <w:rFonts w:ascii="Times New Roman" w:hAnsi="Times New Roman"/>
          <w:szCs w:val="28"/>
        </w:rPr>
      </w:pPr>
    </w:p>
    <w:p w14:paraId="147DCB37" w14:textId="77777777" w:rsidR="00F53CF7" w:rsidRDefault="00F53CF7">
      <w:pPr>
        <w:rPr>
          <w:rFonts w:ascii="Times New Roman" w:hAnsi="Times New Roman"/>
          <w:szCs w:val="28"/>
        </w:rPr>
      </w:pPr>
    </w:p>
    <w:p w14:paraId="38E9CBA8" w14:textId="77777777" w:rsidR="00F53CF7" w:rsidRDefault="00F53CF7">
      <w:pPr>
        <w:rPr>
          <w:rFonts w:ascii="Times New Roman" w:hAnsi="Times New Roman"/>
          <w:szCs w:val="28"/>
        </w:rPr>
      </w:pPr>
    </w:p>
    <w:p w14:paraId="7C36C998" w14:textId="77777777" w:rsidR="00F53CF7" w:rsidRDefault="00F53CF7">
      <w:pPr>
        <w:rPr>
          <w:rFonts w:ascii="Times New Roman" w:hAnsi="Times New Roman"/>
          <w:szCs w:val="28"/>
        </w:rPr>
      </w:pPr>
    </w:p>
    <w:p w14:paraId="5CE0CF44" w14:textId="77777777" w:rsidR="00F53CF7" w:rsidRDefault="00F53CF7">
      <w:pPr>
        <w:rPr>
          <w:rFonts w:ascii="Times New Roman" w:hAnsi="Times New Roman"/>
          <w:szCs w:val="28"/>
        </w:rPr>
      </w:pPr>
    </w:p>
    <w:p w14:paraId="377C581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i/>
          <w:iCs/>
          <w:szCs w:val="28"/>
        </w:rPr>
        <w:t>работы с детьми</w:t>
      </w:r>
      <w:r>
        <w:rPr>
          <w:rFonts w:ascii="Times New Roman" w:hAnsi="Times New Roman"/>
          <w:szCs w:val="28"/>
        </w:rPr>
        <w:t>:</w:t>
      </w:r>
    </w:p>
    <w:p w14:paraId="384B6163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по количеству участников, вовлеченных в процесс:</w:t>
      </w:r>
    </w:p>
    <w:p w14:paraId="3EE3EB4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индивидуальная (воспитатель - ребенок);</w:t>
      </w:r>
    </w:p>
    <w:p w14:paraId="48C6EF18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групповая (воспитатель – группа детей); </w:t>
      </w:r>
    </w:p>
    <w:p w14:paraId="12CF4AC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коллективная (воспитатель – несколько групп детей, весь коллектив).</w:t>
      </w:r>
    </w:p>
    <w:p w14:paraId="35758792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по субъекту организации:</w:t>
      </w:r>
    </w:p>
    <w:p w14:paraId="78DEB17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организаторами мероприятия являются взрослые: начальник лагеря, воспитатели;</w:t>
      </w:r>
    </w:p>
    <w:p w14:paraId="124C3D9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деятельность реализуется на основе сотрудничества;</w:t>
      </w:r>
    </w:p>
    <w:p w14:paraId="11E3856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инициатива организации и проведение мероприятия принадлежит ребенку или отдельной группе детей.</w:t>
      </w:r>
    </w:p>
    <w:p w14:paraId="60826995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по времени проведения:</w:t>
      </w:r>
    </w:p>
    <w:p w14:paraId="061961CF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кратковременные (продолжительностью от нескольких минут до нескольких часов); </w:t>
      </w:r>
    </w:p>
    <w:p w14:paraId="16C9EC2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продолжительные (продолжительностью несколько дней); </w:t>
      </w:r>
    </w:p>
    <w:p w14:paraId="5B75AFF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традиционные (регулярно повторяющиеся).</w:t>
      </w:r>
    </w:p>
    <w:p w14:paraId="4CEBA29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по времени подготовки: </w:t>
      </w:r>
    </w:p>
    <w:p w14:paraId="06C9663B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- экспромт; </w:t>
      </w:r>
    </w:p>
    <w:p w14:paraId="7763A412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относительно длительная предварительная подготовка.</w:t>
      </w:r>
    </w:p>
    <w:p w14:paraId="449A410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по характеру включения детей в деятельность: </w:t>
      </w:r>
    </w:p>
    <w:p w14:paraId="6CBE429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обязательное участие;</w:t>
      </w:r>
    </w:p>
    <w:p w14:paraId="5A0DCE3C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 - добровольное участие.</w:t>
      </w:r>
    </w:p>
    <w:p w14:paraId="5EADA7F1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Основными </w:t>
      </w:r>
      <w:r>
        <w:rPr>
          <w:rFonts w:ascii="Times New Roman" w:hAnsi="Times New Roman"/>
          <w:b/>
          <w:bCs/>
          <w:szCs w:val="28"/>
        </w:rPr>
        <w:t>методами организации деятельности</w:t>
      </w:r>
      <w:r>
        <w:rPr>
          <w:rFonts w:ascii="Times New Roman" w:hAnsi="Times New Roman"/>
          <w:szCs w:val="28"/>
        </w:rPr>
        <w:t xml:space="preserve"> являются:</w:t>
      </w:r>
    </w:p>
    <w:p w14:paraId="4710A1B7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метод игры (игры отбираются воспитателями в соответствии с поставленной целью);</w:t>
      </w:r>
    </w:p>
    <w:p w14:paraId="6418C929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методы театрализации (реализуется через </w:t>
      </w:r>
      <w:proofErr w:type="spellStart"/>
      <w:r>
        <w:rPr>
          <w:rFonts w:ascii="Times New Roman" w:hAnsi="Times New Roman"/>
          <w:szCs w:val="28"/>
        </w:rPr>
        <w:t>костюмирование</w:t>
      </w:r>
      <w:proofErr w:type="spellEnd"/>
      <w:r>
        <w:rPr>
          <w:rFonts w:ascii="Times New Roman" w:hAnsi="Times New Roman"/>
          <w:szCs w:val="28"/>
        </w:rPr>
        <w:t xml:space="preserve">, обряды, ритуалы); </w:t>
      </w:r>
    </w:p>
    <w:p w14:paraId="25EA2860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• методы состязательности (распространяется на все сферы творческой деятельности);</w:t>
      </w:r>
    </w:p>
    <w:p w14:paraId="231BB5BB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методы стимулирования.</w:t>
      </w:r>
    </w:p>
    <w:p w14:paraId="79178C04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Основными </w:t>
      </w:r>
      <w:r>
        <w:rPr>
          <w:rFonts w:ascii="Times New Roman" w:hAnsi="Times New Roman"/>
          <w:b/>
          <w:bCs/>
          <w:color w:val="0000FF"/>
          <w:szCs w:val="28"/>
        </w:rPr>
        <w:t>формами организации деятельности</w:t>
      </w:r>
      <w:r>
        <w:rPr>
          <w:rFonts w:ascii="Times New Roman" w:hAnsi="Times New Roman"/>
          <w:szCs w:val="28"/>
        </w:rPr>
        <w:t xml:space="preserve"> являются:</w:t>
      </w:r>
    </w:p>
    <w:p w14:paraId="1763616D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коллективно-творческое дело;</w:t>
      </w:r>
    </w:p>
    <w:p w14:paraId="5A9D62B2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ролевая игра;</w:t>
      </w:r>
    </w:p>
    <w:p w14:paraId="62E0272B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фестиваль, конкурс; </w:t>
      </w:r>
    </w:p>
    <w:p w14:paraId="4C4B9B06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• мастер-класс;</w:t>
      </w:r>
    </w:p>
    <w:p w14:paraId="0B871F6E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прогулки, экскурсии.</w:t>
      </w:r>
    </w:p>
    <w:p w14:paraId="59CD882A" w14:textId="77777777" w:rsidR="00F53CF7" w:rsidRDefault="00000000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Для эффективной работы в лагере активно используются:</w:t>
      </w:r>
    </w:p>
    <w:p w14:paraId="3CED9EDB" w14:textId="77777777" w:rsidR="00F53CF7" w:rsidRDefault="00000000">
      <w:pPr>
        <w:numPr>
          <w:ilvl w:val="0"/>
          <w:numId w:val="1"/>
        </w:numPr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Методика КТД </w:t>
      </w:r>
    </w:p>
    <w:p w14:paraId="02F40B1C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Для воспитания детского коллектива на протяжении многих лет занимают особое место коллективно - трудовая деятельность и коллективно-творческие дела. Эта методика, технология, учитывающая психологию детей младшего школьного и подросткового возраста, дает каждому возможность сделать свой вклад в общее дело, приобрести навыки общения, научиться совместно выполнять задуманное, делить успех и ответственность с другими, узнать друг о друге много нового. Таким образом, идут два важных процесса одновременно: формирование и сплочение коллектива и формирование личности. У каждого, кто участвует в КТД, пробуждается творческий потенциал, возникают самые добрые чувства к своим товарищам.</w:t>
      </w:r>
    </w:p>
    <w:p w14:paraId="675AD296" w14:textId="77777777" w:rsidR="00F53CF7" w:rsidRDefault="00F53CF7">
      <w:pPr>
        <w:ind w:left="70"/>
        <w:rPr>
          <w:rFonts w:ascii="Times New Roman" w:hAnsi="Times New Roman"/>
          <w:szCs w:val="28"/>
        </w:rPr>
      </w:pPr>
    </w:p>
    <w:p w14:paraId="224DC526" w14:textId="77777777" w:rsidR="00F53CF7" w:rsidRDefault="00F53CF7">
      <w:pPr>
        <w:ind w:left="70"/>
        <w:rPr>
          <w:rFonts w:ascii="Times New Roman" w:hAnsi="Times New Roman"/>
          <w:szCs w:val="28"/>
        </w:rPr>
      </w:pPr>
    </w:p>
    <w:p w14:paraId="1C910891" w14:textId="77777777" w:rsidR="00F53CF7" w:rsidRDefault="00F53CF7">
      <w:pPr>
        <w:ind w:left="70"/>
        <w:rPr>
          <w:rFonts w:ascii="Times New Roman" w:hAnsi="Times New Roman"/>
          <w:szCs w:val="28"/>
        </w:rPr>
      </w:pPr>
    </w:p>
    <w:p w14:paraId="03025A47" w14:textId="77777777" w:rsidR="00F53CF7" w:rsidRDefault="00F53CF7">
      <w:pPr>
        <w:ind w:left="70"/>
        <w:rPr>
          <w:rFonts w:ascii="Times New Roman" w:hAnsi="Times New Roman"/>
          <w:szCs w:val="28"/>
        </w:rPr>
      </w:pPr>
    </w:p>
    <w:p w14:paraId="0C4E00BB" w14:textId="77777777" w:rsidR="00F53CF7" w:rsidRDefault="00F53CF7">
      <w:pPr>
        <w:ind w:left="70"/>
        <w:rPr>
          <w:rFonts w:ascii="Times New Roman" w:hAnsi="Times New Roman"/>
          <w:szCs w:val="28"/>
        </w:rPr>
      </w:pPr>
    </w:p>
    <w:p w14:paraId="277EBC7C" w14:textId="77777777" w:rsidR="00F53CF7" w:rsidRDefault="00F53CF7">
      <w:pPr>
        <w:ind w:left="70"/>
        <w:rPr>
          <w:rFonts w:ascii="Times New Roman" w:hAnsi="Times New Roman"/>
          <w:szCs w:val="28"/>
        </w:rPr>
      </w:pPr>
    </w:p>
    <w:p w14:paraId="4411B482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Дело – это событие, любые действия, выполнение которых требует от </w:t>
      </w:r>
      <w:proofErr w:type="spellStart"/>
      <w:r>
        <w:rPr>
          <w:rFonts w:ascii="Times New Roman" w:hAnsi="Times New Roman"/>
          <w:szCs w:val="28"/>
        </w:rPr>
        <w:t>ребенказаботу</w:t>
      </w:r>
      <w:proofErr w:type="spellEnd"/>
      <w:r>
        <w:rPr>
          <w:rFonts w:ascii="Times New Roman" w:hAnsi="Times New Roman"/>
          <w:szCs w:val="28"/>
        </w:rPr>
        <w:t xml:space="preserve"> об окружающих людях, о коллективе, друг о друге. </w:t>
      </w:r>
    </w:p>
    <w:p w14:paraId="7646B727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Коллективное дело – событие (набор действий), осуществляемых </w:t>
      </w:r>
      <w:proofErr w:type="spellStart"/>
      <w:r>
        <w:rPr>
          <w:rFonts w:ascii="Times New Roman" w:hAnsi="Times New Roman"/>
          <w:szCs w:val="28"/>
        </w:rPr>
        <w:t>посредствомсовместных</w:t>
      </w:r>
      <w:proofErr w:type="spellEnd"/>
      <w:r>
        <w:rPr>
          <w:rFonts w:ascii="Times New Roman" w:hAnsi="Times New Roman"/>
          <w:szCs w:val="28"/>
        </w:rPr>
        <w:t xml:space="preserve"> усилий всех членов коллектива – воспитанников и воспитателей. </w:t>
      </w:r>
    </w:p>
    <w:p w14:paraId="11ED461C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Коллективно-творческое дело (КТД) - событие, либо набор действий, предполагающий непрерывный поиск лучших решений, жизненно-важных задач </w:t>
      </w:r>
      <w:proofErr w:type="spellStart"/>
      <w:r>
        <w:rPr>
          <w:rFonts w:ascii="Times New Roman" w:hAnsi="Times New Roman"/>
          <w:szCs w:val="28"/>
        </w:rPr>
        <w:t>изадумывается</w:t>
      </w:r>
      <w:proofErr w:type="spellEnd"/>
      <w:r>
        <w:rPr>
          <w:rFonts w:ascii="Times New Roman" w:hAnsi="Times New Roman"/>
          <w:szCs w:val="28"/>
        </w:rPr>
        <w:t xml:space="preserve">, планируется и реализуется, и оценивается сообща. </w:t>
      </w:r>
    </w:p>
    <w:p w14:paraId="56A76C39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>Виды КТД:</w:t>
      </w:r>
      <w:r>
        <w:rPr>
          <w:rFonts w:ascii="Times New Roman" w:hAnsi="Times New Roman"/>
          <w:szCs w:val="28"/>
        </w:rPr>
        <w:t xml:space="preserve"> </w:t>
      </w:r>
    </w:p>
    <w:p w14:paraId="6FEFAE8E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• Организаторские дела (метод взаимодействия); </w:t>
      </w:r>
    </w:p>
    <w:p w14:paraId="59087459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• Общественно-политические дела (беседы, лекции);</w:t>
      </w:r>
    </w:p>
    <w:p w14:paraId="3464506D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Познавательные дела (познавательные игры: </w:t>
      </w:r>
      <w:proofErr w:type="spellStart"/>
      <w:r>
        <w:rPr>
          <w:rFonts w:ascii="Times New Roman" w:hAnsi="Times New Roman"/>
          <w:szCs w:val="28"/>
        </w:rPr>
        <w:t>ребѐнок</w:t>
      </w:r>
      <w:proofErr w:type="spellEnd"/>
      <w:r>
        <w:rPr>
          <w:rFonts w:ascii="Times New Roman" w:hAnsi="Times New Roman"/>
          <w:szCs w:val="28"/>
        </w:rPr>
        <w:t xml:space="preserve"> должен узнать, как можно </w:t>
      </w:r>
      <w:proofErr w:type="spellStart"/>
      <w:r>
        <w:rPr>
          <w:rFonts w:ascii="Times New Roman" w:hAnsi="Times New Roman"/>
          <w:szCs w:val="28"/>
        </w:rPr>
        <w:t>большеоб</w:t>
      </w:r>
      <w:proofErr w:type="spellEnd"/>
      <w:r>
        <w:rPr>
          <w:rFonts w:ascii="Times New Roman" w:hAnsi="Times New Roman"/>
          <w:szCs w:val="28"/>
        </w:rPr>
        <w:t xml:space="preserve"> окружающем мире);</w:t>
      </w:r>
    </w:p>
    <w:p w14:paraId="076E3420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Трудовые дела (способствуют развитию трудовых навыков);</w:t>
      </w:r>
    </w:p>
    <w:p w14:paraId="29D270E4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Художественные дела (творчество: рисование, оформление, создание спектакля); </w:t>
      </w:r>
    </w:p>
    <w:p w14:paraId="09419653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• Спортивные дела (зарядки, веселые старты, эстафеты).</w:t>
      </w:r>
    </w:p>
    <w:p w14:paraId="3430AA2C" w14:textId="77777777" w:rsidR="00F53CF7" w:rsidRDefault="00000000">
      <w:pPr>
        <w:numPr>
          <w:ilvl w:val="0"/>
          <w:numId w:val="1"/>
        </w:numPr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>Методика самоуправления</w:t>
      </w:r>
      <w:r>
        <w:rPr>
          <w:rFonts w:ascii="Times New Roman" w:hAnsi="Times New Roman"/>
          <w:szCs w:val="28"/>
        </w:rPr>
        <w:t xml:space="preserve"> </w:t>
      </w:r>
    </w:p>
    <w:p w14:paraId="49FD206B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Развитие самоуправления в коллективе детей играет важную роль. С одной стороны, этот процесс обеспечивает их включенность в решение разных проблем, с другой, - формирует социальную активность, способствует развитию лидерства. Детское самоуправление – форма организации функционирования коллектива, обеспечивающая развитие у детей самостоятельности в принятии и реализации </w:t>
      </w:r>
      <w:proofErr w:type="spellStart"/>
      <w:r>
        <w:rPr>
          <w:rFonts w:ascii="Times New Roman" w:hAnsi="Times New Roman"/>
          <w:szCs w:val="28"/>
        </w:rPr>
        <w:t>решениядля</w:t>
      </w:r>
      <w:proofErr w:type="spellEnd"/>
      <w:r>
        <w:rPr>
          <w:rFonts w:ascii="Times New Roman" w:hAnsi="Times New Roman"/>
          <w:szCs w:val="28"/>
        </w:rPr>
        <w:t xml:space="preserve"> достижения поставленных целей.</w:t>
      </w:r>
    </w:p>
    <w:p w14:paraId="0ED178D3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Самоуправление развивается тогда, когда дети оказываются в ситуации </w:t>
      </w:r>
      <w:proofErr w:type="spellStart"/>
      <w:r>
        <w:rPr>
          <w:rFonts w:ascii="Times New Roman" w:hAnsi="Times New Roman"/>
          <w:szCs w:val="28"/>
        </w:rPr>
        <w:t>выборарешения</w:t>
      </w:r>
      <w:proofErr w:type="spellEnd"/>
      <w:r>
        <w:rPr>
          <w:rFonts w:ascii="Times New Roman" w:hAnsi="Times New Roman"/>
          <w:szCs w:val="28"/>
        </w:rPr>
        <w:t xml:space="preserve"> поставленной проблемы. Именно принятие решения является ключевым для формирования мотива группового действия. Самоуправление в лагере развивается практически во всех видах деятельности временного детского коллектива. </w:t>
      </w:r>
    </w:p>
    <w:p w14:paraId="1514E2DD" w14:textId="77777777" w:rsidR="00F53CF7" w:rsidRDefault="00000000">
      <w:pPr>
        <w:ind w:left="70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Мотивационное обеспечение Программы </w:t>
      </w:r>
    </w:p>
    <w:p w14:paraId="5D4FF234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• добровольность включения детей в разработку, подготовку общих дел, </w:t>
      </w:r>
      <w:proofErr w:type="spellStart"/>
      <w:r>
        <w:rPr>
          <w:rFonts w:ascii="Times New Roman" w:hAnsi="Times New Roman"/>
          <w:szCs w:val="28"/>
        </w:rPr>
        <w:t>организациюжизни</w:t>
      </w:r>
      <w:proofErr w:type="spellEnd"/>
      <w:r>
        <w:rPr>
          <w:rFonts w:ascii="Times New Roman" w:hAnsi="Times New Roman"/>
          <w:szCs w:val="28"/>
        </w:rPr>
        <w:t xml:space="preserve"> лагеря; </w:t>
      </w:r>
    </w:p>
    <w:p w14:paraId="5F0B9E63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• сочетание индивидуального и коллективного включения детей в </w:t>
      </w:r>
      <w:proofErr w:type="spellStart"/>
      <w:proofErr w:type="gramStart"/>
      <w:r>
        <w:rPr>
          <w:rFonts w:ascii="Times New Roman" w:hAnsi="Times New Roman"/>
          <w:szCs w:val="28"/>
        </w:rPr>
        <w:t>творческие,развивающие</w:t>
      </w:r>
      <w:proofErr w:type="spellEnd"/>
      <w:proofErr w:type="gramEnd"/>
      <w:r>
        <w:rPr>
          <w:rFonts w:ascii="Times New Roman" w:hAnsi="Times New Roman"/>
          <w:szCs w:val="28"/>
        </w:rPr>
        <w:t>, интеллектуальные виды деятельности;</w:t>
      </w:r>
    </w:p>
    <w:p w14:paraId="5BC83293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информирование о результатах конкурсов, об условиях участия в том или ином деле; </w:t>
      </w:r>
    </w:p>
    <w:p w14:paraId="2A491FD9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• организация различных видов стимулирования детей, многообразие </w:t>
      </w:r>
      <w:proofErr w:type="spellStart"/>
      <w:r>
        <w:rPr>
          <w:rFonts w:ascii="Times New Roman" w:hAnsi="Times New Roman"/>
          <w:szCs w:val="28"/>
        </w:rPr>
        <w:t>предлагаемыхвидов</w:t>
      </w:r>
      <w:proofErr w:type="spellEnd"/>
      <w:r>
        <w:rPr>
          <w:rFonts w:ascii="Times New Roman" w:hAnsi="Times New Roman"/>
          <w:szCs w:val="28"/>
        </w:rPr>
        <w:t xml:space="preserve"> деятельности;</w:t>
      </w:r>
    </w:p>
    <w:p w14:paraId="525797A1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учет возрастных и индивидуальных особенностей, способствующих </w:t>
      </w:r>
      <w:proofErr w:type="spellStart"/>
      <w:r>
        <w:rPr>
          <w:rFonts w:ascii="Times New Roman" w:hAnsi="Times New Roman"/>
          <w:szCs w:val="28"/>
        </w:rPr>
        <w:t>обеспечениюуспешной</w:t>
      </w:r>
      <w:proofErr w:type="spellEnd"/>
      <w:r>
        <w:rPr>
          <w:rFonts w:ascii="Times New Roman" w:hAnsi="Times New Roman"/>
          <w:szCs w:val="28"/>
        </w:rPr>
        <w:t xml:space="preserve"> самореализации ребенка;</w:t>
      </w:r>
    </w:p>
    <w:p w14:paraId="0560E67D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• создание ситуации успеха в избранных ребенком видах деятельности, </w:t>
      </w:r>
      <w:proofErr w:type="spellStart"/>
      <w:r>
        <w:rPr>
          <w:rFonts w:ascii="Times New Roman" w:hAnsi="Times New Roman"/>
          <w:szCs w:val="28"/>
        </w:rPr>
        <w:t>индивидуальноеи</w:t>
      </w:r>
      <w:proofErr w:type="spellEnd"/>
      <w:r>
        <w:rPr>
          <w:rFonts w:ascii="Times New Roman" w:hAnsi="Times New Roman"/>
          <w:szCs w:val="28"/>
        </w:rPr>
        <w:t xml:space="preserve"> публичное поощрение достигнутого.</w:t>
      </w:r>
    </w:p>
    <w:p w14:paraId="71770B92" w14:textId="77777777" w:rsidR="00F53CF7" w:rsidRDefault="00000000">
      <w:pPr>
        <w:ind w:left="70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Психолого-педагогическое сопровождение смены</w:t>
      </w:r>
    </w:p>
    <w:p w14:paraId="66604F7E" w14:textId="35C4922B" w:rsidR="00F53CF7" w:rsidRDefault="00000000" w:rsidP="00F0572C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</w:t>
      </w:r>
      <w:proofErr w:type="gramStart"/>
      <w:r>
        <w:rPr>
          <w:rFonts w:ascii="Times New Roman" w:hAnsi="Times New Roman"/>
          <w:szCs w:val="28"/>
        </w:rPr>
        <w:t>- это</w:t>
      </w:r>
      <w:proofErr w:type="gramEnd"/>
      <w:r>
        <w:rPr>
          <w:rFonts w:ascii="Times New Roman" w:hAnsi="Times New Roman"/>
          <w:szCs w:val="28"/>
        </w:rPr>
        <w:t xml:space="preserve"> процесс оказания своевременной педагогической и психологической помощи нуждающимся в ней детям </w:t>
      </w:r>
      <w:proofErr w:type="spellStart"/>
      <w:r>
        <w:rPr>
          <w:rFonts w:ascii="Times New Roman" w:hAnsi="Times New Roman"/>
          <w:szCs w:val="28"/>
        </w:rPr>
        <w:t>исистема</w:t>
      </w:r>
      <w:proofErr w:type="spellEnd"/>
      <w:r>
        <w:rPr>
          <w:rFonts w:ascii="Times New Roman" w:hAnsi="Times New Roman"/>
          <w:szCs w:val="28"/>
        </w:rPr>
        <w:t xml:space="preserve"> корректирующих воздействий на основе отслеживания изменений в процессе развития личности ребенка.</w:t>
      </w:r>
    </w:p>
    <w:p w14:paraId="17D6712A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Функции психолого-педагогического сопровождения ребенка в условиях лагеря: − воспитательная – восстановление положительных качеств, позволяющих </w:t>
      </w:r>
      <w:proofErr w:type="spellStart"/>
      <w:r>
        <w:rPr>
          <w:rFonts w:ascii="Times New Roman" w:hAnsi="Times New Roman"/>
          <w:szCs w:val="28"/>
        </w:rPr>
        <w:t>ребенкукомфортно</w:t>
      </w:r>
      <w:proofErr w:type="spellEnd"/>
      <w:r>
        <w:rPr>
          <w:rFonts w:ascii="Times New Roman" w:hAnsi="Times New Roman"/>
          <w:szCs w:val="28"/>
        </w:rPr>
        <w:t xml:space="preserve"> чувствовать себя в окружающее среде; </w:t>
      </w:r>
    </w:p>
    <w:p w14:paraId="18C00A50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− компенсаторная – формирование у ребенка стремления компенсировать имеющиеся недостатки усилением приложения сил в том виде деятельности, который </w:t>
      </w:r>
      <w:proofErr w:type="spellStart"/>
      <w:r>
        <w:rPr>
          <w:rFonts w:ascii="Times New Roman" w:hAnsi="Times New Roman"/>
          <w:szCs w:val="28"/>
        </w:rPr>
        <w:t>онлюбит</w:t>
      </w:r>
      <w:proofErr w:type="spellEnd"/>
      <w:r>
        <w:rPr>
          <w:rFonts w:ascii="Times New Roman" w:hAnsi="Times New Roman"/>
          <w:szCs w:val="28"/>
        </w:rPr>
        <w:t xml:space="preserve"> и в котором он может добиться успеха, реализовать свои возможности, способности в самоутверждении; </w:t>
      </w:r>
    </w:p>
    <w:p w14:paraId="1A585F6E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− стимулирующая – направлена на активизацию положительной социально-полезной, предметно-практической деятельности ребенка;</w:t>
      </w:r>
    </w:p>
    <w:p w14:paraId="4B51B38F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корректирующая – связана с исправлением отрицательных качеств в личности и предполагает применение разнообразных методов и методик, направленных на корректировку мотивационно-ценностных ориентаций и установок в общении и поведении. </w:t>
      </w:r>
    </w:p>
    <w:p w14:paraId="1862626C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Психологические услуги предоставляются в следующих формах:</w:t>
      </w:r>
    </w:p>
    <w:p w14:paraId="11668B2D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- проведение воспитательно-профилактической работы с детьми в целях предотвращения или устранения негативных психологических факторов, ухудшающих их психическое здоровье; </w:t>
      </w:r>
    </w:p>
    <w:p w14:paraId="25F5EAD5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- беседы с детьми по налаживанию и поддерживанию их межличностных взаимоотношений.</w:t>
      </w:r>
    </w:p>
    <w:p w14:paraId="663EAAAB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(тренинги, ролевые игры, дискуссии); в которых дети непросто «проходят» что-то, а проживают те или иные конкретные ситуации. Организация содержательного досуга </w:t>
      </w:r>
      <w:proofErr w:type="spellStart"/>
      <w:r>
        <w:rPr>
          <w:rFonts w:ascii="Times New Roman" w:hAnsi="Times New Roman"/>
          <w:szCs w:val="28"/>
        </w:rPr>
        <w:t>приминимальных</w:t>
      </w:r>
      <w:proofErr w:type="spellEnd"/>
      <w:r>
        <w:rPr>
          <w:rFonts w:ascii="Times New Roman" w:hAnsi="Times New Roman"/>
          <w:szCs w:val="28"/>
        </w:rPr>
        <w:t xml:space="preserve"> затратах, обеспечить </w:t>
      </w:r>
      <w:proofErr w:type="spellStart"/>
      <w:r>
        <w:rPr>
          <w:rFonts w:ascii="Times New Roman" w:hAnsi="Times New Roman"/>
          <w:szCs w:val="28"/>
        </w:rPr>
        <w:t>ребѐнку</w:t>
      </w:r>
      <w:proofErr w:type="spellEnd"/>
      <w:r>
        <w:rPr>
          <w:rFonts w:ascii="Times New Roman" w:hAnsi="Times New Roman"/>
          <w:szCs w:val="28"/>
        </w:rPr>
        <w:t xml:space="preserve"> возможность сохранения здоровья в летний период.</w:t>
      </w:r>
    </w:p>
    <w:p w14:paraId="0D26524B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Схема управления Программой</w:t>
      </w:r>
      <w:r>
        <w:rPr>
          <w:rFonts w:ascii="Times New Roman" w:hAnsi="Times New Roman"/>
          <w:szCs w:val="28"/>
        </w:rPr>
        <w:t xml:space="preserve"> </w:t>
      </w:r>
    </w:p>
    <w:p w14:paraId="122FB781" w14:textId="5797CDC2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Участниками данной Программы являются дети в возрасте от 7 до 11 лет различных социальных групп (дети из благополучных семей, дети, оказавшиеся в трудной жизненной ситуации, дети, состоящие на профилактическом </w:t>
      </w:r>
      <w:proofErr w:type="spellStart"/>
      <w:r>
        <w:rPr>
          <w:rFonts w:ascii="Times New Roman" w:hAnsi="Times New Roman"/>
          <w:szCs w:val="28"/>
        </w:rPr>
        <w:t>учѐте</w:t>
      </w:r>
      <w:proofErr w:type="spellEnd"/>
      <w:r w:rsidR="009038E3">
        <w:rPr>
          <w:rFonts w:ascii="Times New Roman" w:hAnsi="Times New Roman"/>
          <w:szCs w:val="28"/>
        </w:rPr>
        <w:t>, дети участников СВО</w:t>
      </w:r>
      <w:r>
        <w:rPr>
          <w:rFonts w:ascii="Times New Roman" w:hAnsi="Times New Roman"/>
          <w:szCs w:val="28"/>
        </w:rPr>
        <w:t>). Для организации работы по реализации Программы:</w:t>
      </w:r>
    </w:p>
    <w:p w14:paraId="4B9F8271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проводятся ежедневные планерки начальника лагеря, воспитателей;</w:t>
      </w:r>
    </w:p>
    <w:p w14:paraId="415BF3D4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составляются планы работы воспитателями, где отражаются и </w:t>
      </w:r>
      <w:proofErr w:type="spellStart"/>
      <w:r>
        <w:rPr>
          <w:rFonts w:ascii="Times New Roman" w:hAnsi="Times New Roman"/>
          <w:szCs w:val="28"/>
        </w:rPr>
        <w:t>анализируютсясобытия</w:t>
      </w:r>
      <w:proofErr w:type="spellEnd"/>
      <w:r>
        <w:rPr>
          <w:rFonts w:ascii="Times New Roman" w:hAnsi="Times New Roman"/>
          <w:szCs w:val="28"/>
        </w:rPr>
        <w:t xml:space="preserve"> и проблемы дня;</w:t>
      </w:r>
    </w:p>
    <w:p w14:paraId="7FA5F07E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проводятся анкетирование и тестирование воспитанников на различных </w:t>
      </w:r>
      <w:proofErr w:type="spellStart"/>
      <w:r>
        <w:rPr>
          <w:rFonts w:ascii="Times New Roman" w:hAnsi="Times New Roman"/>
          <w:szCs w:val="28"/>
        </w:rPr>
        <w:t>этапахсмены</w:t>
      </w:r>
      <w:proofErr w:type="spellEnd"/>
      <w:r>
        <w:rPr>
          <w:rFonts w:ascii="Times New Roman" w:hAnsi="Times New Roman"/>
          <w:szCs w:val="28"/>
        </w:rPr>
        <w:t xml:space="preserve"> («Экран настроения»);</w:t>
      </w:r>
    </w:p>
    <w:p w14:paraId="1C0801DE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сотрудники обеспечиваются методической литературой, инструментарием по проведению тренинговых мероприятий, тематических мероприятий и т. д.;</w:t>
      </w:r>
    </w:p>
    <w:p w14:paraId="7A3C714B" w14:textId="77777777" w:rsidR="00F53CF7" w:rsidRDefault="00000000">
      <w:pPr>
        <w:ind w:left="7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− проводятся инструктажи с педагогами по охране жизни здоровья; мероприятий </w:t>
      </w:r>
      <w:proofErr w:type="spellStart"/>
      <w:r>
        <w:rPr>
          <w:rFonts w:ascii="Times New Roman" w:hAnsi="Times New Roman"/>
          <w:szCs w:val="28"/>
        </w:rPr>
        <w:t>попрофилактике</w:t>
      </w:r>
      <w:proofErr w:type="spellEnd"/>
      <w:r>
        <w:rPr>
          <w:rFonts w:ascii="Times New Roman" w:hAnsi="Times New Roman"/>
          <w:szCs w:val="28"/>
        </w:rPr>
        <w:t xml:space="preserve"> детского травматизма. </w:t>
      </w:r>
    </w:p>
    <w:p w14:paraId="7BD34DAB" w14:textId="77777777" w:rsidR="00F53CF7" w:rsidRDefault="00000000">
      <w:pPr>
        <w:ind w:left="70" w:firstLineChars="300" w:firstLine="843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>Система контроля за реализацией программы</w:t>
      </w:r>
      <w:r>
        <w:rPr>
          <w:rFonts w:ascii="Times New Roman" w:hAnsi="Times New Roman"/>
          <w:szCs w:val="28"/>
        </w:rPr>
        <w:t xml:space="preserve"> </w:t>
      </w:r>
    </w:p>
    <w:p w14:paraId="74578A09" w14:textId="77777777" w:rsidR="00F53CF7" w:rsidRDefault="00F53CF7">
      <w:pPr>
        <w:ind w:left="70"/>
        <w:rPr>
          <w:rFonts w:ascii="Times New Roman" w:hAnsi="Times New Roman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3"/>
        <w:gridCol w:w="4131"/>
        <w:gridCol w:w="2421"/>
        <w:gridCol w:w="2856"/>
      </w:tblGrid>
      <w:tr w:rsidR="00F53CF7" w14:paraId="181E3FE7" w14:textId="77777777">
        <w:tc>
          <w:tcPr>
            <w:tcW w:w="673" w:type="dxa"/>
          </w:tcPr>
          <w:p w14:paraId="5D577148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№</w:t>
            </w:r>
          </w:p>
          <w:p w14:paraId="7EA1B44A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П/п</w:t>
            </w:r>
          </w:p>
        </w:tc>
        <w:tc>
          <w:tcPr>
            <w:tcW w:w="4131" w:type="dxa"/>
          </w:tcPr>
          <w:p w14:paraId="1C8E729F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 xml:space="preserve">  Мероприятие</w:t>
            </w:r>
          </w:p>
        </w:tc>
        <w:tc>
          <w:tcPr>
            <w:tcW w:w="2421" w:type="dxa"/>
          </w:tcPr>
          <w:p w14:paraId="1FCFFB6E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Срок проведения</w:t>
            </w:r>
          </w:p>
        </w:tc>
        <w:tc>
          <w:tcPr>
            <w:tcW w:w="2856" w:type="dxa"/>
          </w:tcPr>
          <w:p w14:paraId="08ED713F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 xml:space="preserve"> Ответственные</w:t>
            </w:r>
          </w:p>
        </w:tc>
      </w:tr>
      <w:tr w:rsidR="00F53CF7" w14:paraId="6544A806" w14:textId="77777777">
        <w:tc>
          <w:tcPr>
            <w:tcW w:w="673" w:type="dxa"/>
          </w:tcPr>
          <w:p w14:paraId="5B86355E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1</w:t>
            </w:r>
          </w:p>
        </w:tc>
        <w:tc>
          <w:tcPr>
            <w:tcW w:w="4131" w:type="dxa"/>
          </w:tcPr>
          <w:p w14:paraId="46BA36AF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Опрос родителей на выявление пожеланий по организации деятельности детского лагеря</w:t>
            </w:r>
          </w:p>
        </w:tc>
        <w:tc>
          <w:tcPr>
            <w:tcW w:w="2421" w:type="dxa"/>
          </w:tcPr>
          <w:p w14:paraId="70D0A1C0" w14:textId="77777777" w:rsidR="00F53CF7" w:rsidRDefault="00F53CF7">
            <w:pPr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2856" w:type="dxa"/>
          </w:tcPr>
          <w:p w14:paraId="0EDA3C36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Начальник лагеря</w:t>
            </w:r>
          </w:p>
        </w:tc>
      </w:tr>
      <w:tr w:rsidR="00F53CF7" w14:paraId="34520669" w14:textId="77777777">
        <w:trPr>
          <w:trHeight w:val="2269"/>
        </w:trPr>
        <w:tc>
          <w:tcPr>
            <w:tcW w:w="673" w:type="dxa"/>
          </w:tcPr>
          <w:p w14:paraId="15EEE82A" w14:textId="77777777" w:rsidR="00F53CF7" w:rsidRDefault="00F53CF7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14:paraId="094D6203" w14:textId="77777777" w:rsidR="00F53CF7" w:rsidRDefault="00F53CF7">
            <w:pPr>
              <w:rPr>
                <w:rFonts w:ascii="Times New Roman" w:hAnsi="Times New Roman"/>
                <w:b/>
                <w:bCs/>
                <w:szCs w:val="28"/>
              </w:rPr>
            </w:pPr>
          </w:p>
          <w:p w14:paraId="78B5BCE4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2</w:t>
            </w:r>
          </w:p>
        </w:tc>
        <w:tc>
          <w:tcPr>
            <w:tcW w:w="4131" w:type="dxa"/>
          </w:tcPr>
          <w:p w14:paraId="6F1C72AF" w14:textId="77777777" w:rsidR="00F53CF7" w:rsidRDefault="00F53CF7">
            <w:pPr>
              <w:rPr>
                <w:rFonts w:ascii="Times New Roman" w:hAnsi="Times New Roman"/>
                <w:szCs w:val="28"/>
              </w:rPr>
            </w:pPr>
          </w:p>
          <w:p w14:paraId="31688728" w14:textId="77777777" w:rsidR="00F53CF7" w:rsidRDefault="00F53CF7">
            <w:pPr>
              <w:rPr>
                <w:rFonts w:ascii="Times New Roman" w:hAnsi="Times New Roman"/>
                <w:szCs w:val="28"/>
              </w:rPr>
            </w:pPr>
          </w:p>
          <w:p w14:paraId="1215CC72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Анкетирование детей в организационный период с целью выявления их интересов, мотивов пребывания в лагере</w:t>
            </w:r>
          </w:p>
        </w:tc>
        <w:tc>
          <w:tcPr>
            <w:tcW w:w="2421" w:type="dxa"/>
          </w:tcPr>
          <w:p w14:paraId="6950ECC1" w14:textId="77777777" w:rsidR="00F53CF7" w:rsidRDefault="00F53CF7">
            <w:pPr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2856" w:type="dxa"/>
          </w:tcPr>
          <w:p w14:paraId="6097A2EB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Воспитатели</w:t>
            </w:r>
          </w:p>
        </w:tc>
      </w:tr>
      <w:tr w:rsidR="00F53CF7" w14:paraId="33A33D30" w14:textId="77777777">
        <w:tc>
          <w:tcPr>
            <w:tcW w:w="673" w:type="dxa"/>
          </w:tcPr>
          <w:p w14:paraId="49CCB958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3</w:t>
            </w:r>
          </w:p>
        </w:tc>
        <w:tc>
          <w:tcPr>
            <w:tcW w:w="4131" w:type="dxa"/>
          </w:tcPr>
          <w:p w14:paraId="4DEF3E95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Ежедневное отслеживание настроения детей, удовлетворенности проведенными мероприятиями</w:t>
            </w:r>
          </w:p>
        </w:tc>
        <w:tc>
          <w:tcPr>
            <w:tcW w:w="2421" w:type="dxa"/>
          </w:tcPr>
          <w:p w14:paraId="6E40BD42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 течение смены</w:t>
            </w:r>
          </w:p>
        </w:tc>
        <w:tc>
          <w:tcPr>
            <w:tcW w:w="2856" w:type="dxa"/>
          </w:tcPr>
          <w:p w14:paraId="44A972BB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Начальник лагеря, воспитатели</w:t>
            </w:r>
          </w:p>
        </w:tc>
      </w:tr>
      <w:tr w:rsidR="00F53CF7" w14:paraId="7D2CC106" w14:textId="77777777">
        <w:tc>
          <w:tcPr>
            <w:tcW w:w="673" w:type="dxa"/>
          </w:tcPr>
          <w:p w14:paraId="186F1855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4</w:t>
            </w:r>
          </w:p>
        </w:tc>
        <w:tc>
          <w:tcPr>
            <w:tcW w:w="4131" w:type="dxa"/>
          </w:tcPr>
          <w:p w14:paraId="790529B3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Анкетирование детей в конце смены, позволяющее выявить оправдание ожиданий</w:t>
            </w:r>
          </w:p>
        </w:tc>
        <w:tc>
          <w:tcPr>
            <w:tcW w:w="2421" w:type="dxa"/>
          </w:tcPr>
          <w:p w14:paraId="561DBA67" w14:textId="2AA4DA15" w:rsidR="00F53CF7" w:rsidRDefault="00DA1133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19</w:t>
            </w:r>
            <w:r w:rsidR="00000000">
              <w:rPr>
                <w:rFonts w:ascii="Times New Roman" w:hAnsi="Times New Roman"/>
                <w:b/>
                <w:bCs/>
                <w:szCs w:val="28"/>
              </w:rPr>
              <w:t>.06</w:t>
            </w:r>
          </w:p>
        </w:tc>
        <w:tc>
          <w:tcPr>
            <w:tcW w:w="2856" w:type="dxa"/>
          </w:tcPr>
          <w:p w14:paraId="4D84DD5B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Воспитатели</w:t>
            </w:r>
          </w:p>
        </w:tc>
      </w:tr>
      <w:tr w:rsidR="00F53CF7" w14:paraId="2ACD6638" w14:textId="77777777">
        <w:tc>
          <w:tcPr>
            <w:tcW w:w="673" w:type="dxa"/>
          </w:tcPr>
          <w:p w14:paraId="38F602A2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b/>
                <w:bCs/>
                <w:szCs w:val="28"/>
              </w:rPr>
              <w:t>5</w:t>
            </w:r>
          </w:p>
        </w:tc>
        <w:tc>
          <w:tcPr>
            <w:tcW w:w="4131" w:type="dxa"/>
          </w:tcPr>
          <w:p w14:paraId="50CFD9A4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Мониторинг здоровья детей в лагере за смену</w:t>
            </w:r>
          </w:p>
        </w:tc>
        <w:tc>
          <w:tcPr>
            <w:tcW w:w="2421" w:type="dxa"/>
          </w:tcPr>
          <w:p w14:paraId="50DD4BC8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 течение смены</w:t>
            </w:r>
          </w:p>
        </w:tc>
        <w:tc>
          <w:tcPr>
            <w:tcW w:w="2856" w:type="dxa"/>
          </w:tcPr>
          <w:p w14:paraId="54B12460" w14:textId="77777777" w:rsidR="00F53CF7" w:rsidRDefault="00000000">
            <w:pPr>
              <w:rPr>
                <w:rFonts w:ascii="Times New Roman" w:hAnsi="Times New Roman"/>
                <w:b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Начальник лагеря, воспитатели</w:t>
            </w:r>
          </w:p>
        </w:tc>
      </w:tr>
    </w:tbl>
    <w:p w14:paraId="24D7490A" w14:textId="77777777" w:rsidR="00F53CF7" w:rsidRDefault="00000000">
      <w:pPr>
        <w:ind w:left="70" w:firstLineChars="350" w:firstLine="98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– форма обратной связи, которая позволяет судить об эмоциональном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 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</w:t>
      </w:r>
      <w:r>
        <w:rPr>
          <w:rFonts w:ascii="Times New Roman" w:hAnsi="Times New Roman"/>
          <w:b/>
          <w:bCs/>
          <w:szCs w:val="28"/>
        </w:rPr>
        <w:t>экран настроения,</w:t>
      </w:r>
      <w:r>
        <w:rPr>
          <w:rFonts w:ascii="Times New Roman" w:hAnsi="Times New Roman"/>
          <w:szCs w:val="28"/>
        </w:rPr>
        <w:t xml:space="preserve"> что позволяет организовать </w:t>
      </w:r>
      <w:proofErr w:type="spellStart"/>
      <w:r>
        <w:rPr>
          <w:rFonts w:ascii="Times New Roman" w:hAnsi="Times New Roman"/>
          <w:szCs w:val="28"/>
        </w:rPr>
        <w:t>индивидуальнуюработу</w:t>
      </w:r>
      <w:proofErr w:type="spellEnd"/>
      <w:r>
        <w:rPr>
          <w:rFonts w:ascii="Times New Roman" w:hAnsi="Times New Roman"/>
          <w:szCs w:val="28"/>
        </w:rPr>
        <w:t xml:space="preserve"> с детьми. Мониторинг-карта состоянии детей ежедневно. Это итог дня. В конце дня </w:t>
      </w:r>
      <w:proofErr w:type="spellStart"/>
      <w:r>
        <w:rPr>
          <w:rFonts w:ascii="Times New Roman" w:hAnsi="Times New Roman"/>
          <w:szCs w:val="28"/>
        </w:rPr>
        <w:t>отрядызаполняют</w:t>
      </w:r>
      <w:proofErr w:type="spellEnd"/>
      <w:r>
        <w:rPr>
          <w:rFonts w:ascii="Times New Roman" w:hAnsi="Times New Roman"/>
          <w:szCs w:val="28"/>
        </w:rPr>
        <w:t xml:space="preserve"> мониторинг-карты, записывая туда позитив и негатив за день, благодарности, предложения. В конце дня и недели педагоги анализируют качество и содержание </w:t>
      </w:r>
      <w:proofErr w:type="spellStart"/>
      <w:r>
        <w:rPr>
          <w:rFonts w:ascii="Times New Roman" w:hAnsi="Times New Roman"/>
          <w:szCs w:val="28"/>
        </w:rPr>
        <w:t>своейработы</w:t>
      </w:r>
      <w:proofErr w:type="spellEnd"/>
      <w:r>
        <w:rPr>
          <w:rFonts w:ascii="Times New Roman" w:hAnsi="Times New Roman"/>
          <w:szCs w:val="28"/>
        </w:rPr>
        <w:t xml:space="preserve"> по результатам обратной связи. Дополнительно для анализа работает </w:t>
      </w:r>
      <w:r>
        <w:rPr>
          <w:rFonts w:ascii="Times New Roman" w:hAnsi="Times New Roman"/>
          <w:b/>
          <w:bCs/>
          <w:szCs w:val="28"/>
        </w:rPr>
        <w:t>листок откровения</w:t>
      </w:r>
      <w:r>
        <w:rPr>
          <w:rFonts w:ascii="Times New Roman" w:hAnsi="Times New Roman"/>
          <w:szCs w:val="28"/>
        </w:rPr>
        <w:t xml:space="preserve">. Он служит для </w:t>
      </w:r>
      <w:proofErr w:type="spellStart"/>
      <w:proofErr w:type="gramStart"/>
      <w:r>
        <w:rPr>
          <w:rFonts w:ascii="Times New Roman" w:hAnsi="Times New Roman"/>
          <w:szCs w:val="28"/>
        </w:rPr>
        <w:t>того,чтобы</w:t>
      </w:r>
      <w:proofErr w:type="spellEnd"/>
      <w:proofErr w:type="gramEnd"/>
      <w:r>
        <w:rPr>
          <w:rFonts w:ascii="Times New Roman" w:hAnsi="Times New Roman"/>
          <w:szCs w:val="28"/>
        </w:rPr>
        <w:t xml:space="preserve">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</w:t>
      </w:r>
    </w:p>
    <w:p w14:paraId="7219BE2D" w14:textId="77777777" w:rsidR="00F53CF7" w:rsidRDefault="00000000">
      <w:pPr>
        <w:ind w:left="70" w:firstLineChars="350" w:firstLine="984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Комплекс мероприятий, реализуемых Программой</w:t>
      </w:r>
    </w:p>
    <w:p w14:paraId="59117056" w14:textId="5128548F" w:rsidR="00F53CF7" w:rsidRPr="00F0572C" w:rsidRDefault="00000000" w:rsidP="00F0572C">
      <w:pPr>
        <w:ind w:left="70" w:firstLineChars="350" w:firstLine="98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Все мероприятия в ходе реализации Программы проводятся в рамках работы оздоровительного лагеря с дневным пребыванием детей «Березка» в период летних каникул 202</w:t>
      </w:r>
      <w:r w:rsidR="009038E3">
        <w:rPr>
          <w:rFonts w:ascii="Times New Roman" w:hAnsi="Times New Roman"/>
          <w:szCs w:val="28"/>
        </w:rPr>
        <w:t>5</w:t>
      </w:r>
      <w:r>
        <w:rPr>
          <w:rFonts w:ascii="Times New Roman" w:hAnsi="Times New Roman"/>
          <w:szCs w:val="28"/>
        </w:rPr>
        <w:t xml:space="preserve"> года. Продолжительность смены – 21 день (выходные дни </w:t>
      </w:r>
      <w:proofErr w:type="gramStart"/>
      <w:r>
        <w:rPr>
          <w:rFonts w:ascii="Times New Roman" w:hAnsi="Times New Roman"/>
          <w:szCs w:val="28"/>
        </w:rPr>
        <w:t>–  воскресенье</w:t>
      </w:r>
      <w:proofErr w:type="gramEnd"/>
      <w:r>
        <w:rPr>
          <w:rFonts w:ascii="Times New Roman" w:hAnsi="Times New Roman"/>
          <w:szCs w:val="28"/>
        </w:rPr>
        <w:t>).</w:t>
      </w:r>
    </w:p>
    <w:p w14:paraId="0D0F728E" w14:textId="77777777" w:rsidR="00F53CF7" w:rsidRDefault="00000000">
      <w:pPr>
        <w:ind w:left="70" w:firstLineChars="350" w:firstLine="984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bCs/>
          <w:szCs w:val="28"/>
        </w:rPr>
        <w:t xml:space="preserve"> Режим работы лагеря:</w:t>
      </w:r>
      <w:r>
        <w:rPr>
          <w:rFonts w:ascii="Times New Roman" w:hAnsi="Times New Roman"/>
          <w:szCs w:val="28"/>
        </w:rPr>
        <w:t xml:space="preserve"> с 8:30 до 14:30 часов. Все мероприятия запланированы с соблюдением режима дня детей в соответствии с возрастными особенностями: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40"/>
        <w:gridCol w:w="5041"/>
      </w:tblGrid>
      <w:tr w:rsidR="00F53CF7" w14:paraId="79C4A3CF" w14:textId="77777777">
        <w:tc>
          <w:tcPr>
            <w:tcW w:w="5040" w:type="dxa"/>
          </w:tcPr>
          <w:p w14:paraId="24AA66DD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Элементы режима дня</w:t>
            </w:r>
          </w:p>
        </w:tc>
        <w:tc>
          <w:tcPr>
            <w:tcW w:w="5041" w:type="dxa"/>
          </w:tcPr>
          <w:p w14:paraId="3838E562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Пребывание детей</w:t>
            </w:r>
          </w:p>
        </w:tc>
      </w:tr>
      <w:tr w:rsidR="00F53CF7" w14:paraId="7BC98A92" w14:textId="77777777">
        <w:tc>
          <w:tcPr>
            <w:tcW w:w="5040" w:type="dxa"/>
          </w:tcPr>
          <w:p w14:paraId="07CD39C8" w14:textId="77777777" w:rsidR="00F53CF7" w:rsidRDefault="00000000">
            <w:pPr>
              <w:ind w:firstLineChars="50" w:firstLine="14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сбор детей</w:t>
            </w:r>
          </w:p>
        </w:tc>
        <w:tc>
          <w:tcPr>
            <w:tcW w:w="5041" w:type="dxa"/>
          </w:tcPr>
          <w:p w14:paraId="672E719D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08:30-09:00</w:t>
            </w:r>
          </w:p>
        </w:tc>
      </w:tr>
      <w:tr w:rsidR="00F53CF7" w14:paraId="1DC23E95" w14:textId="77777777">
        <w:tc>
          <w:tcPr>
            <w:tcW w:w="5040" w:type="dxa"/>
          </w:tcPr>
          <w:p w14:paraId="7DD5EA83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Утренняя зарядка</w:t>
            </w:r>
          </w:p>
        </w:tc>
        <w:tc>
          <w:tcPr>
            <w:tcW w:w="5041" w:type="dxa"/>
          </w:tcPr>
          <w:p w14:paraId="12929DF3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09:00-09:15</w:t>
            </w:r>
          </w:p>
        </w:tc>
      </w:tr>
      <w:tr w:rsidR="00F53CF7" w14:paraId="2F1D65DA" w14:textId="77777777">
        <w:tc>
          <w:tcPr>
            <w:tcW w:w="5040" w:type="dxa"/>
          </w:tcPr>
          <w:p w14:paraId="3FE7A2A9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Утренняя линейка</w:t>
            </w:r>
          </w:p>
        </w:tc>
        <w:tc>
          <w:tcPr>
            <w:tcW w:w="5041" w:type="dxa"/>
          </w:tcPr>
          <w:p w14:paraId="345800A4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09:15-09:30</w:t>
            </w:r>
          </w:p>
        </w:tc>
      </w:tr>
      <w:tr w:rsidR="00F53CF7" w14:paraId="25515236" w14:textId="77777777">
        <w:tc>
          <w:tcPr>
            <w:tcW w:w="5040" w:type="dxa"/>
          </w:tcPr>
          <w:p w14:paraId="15D9209C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Завтрак</w:t>
            </w:r>
          </w:p>
        </w:tc>
        <w:tc>
          <w:tcPr>
            <w:tcW w:w="5041" w:type="dxa"/>
          </w:tcPr>
          <w:p w14:paraId="45C4ADEE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09:30-10:00</w:t>
            </w:r>
          </w:p>
        </w:tc>
      </w:tr>
      <w:tr w:rsidR="00F53CF7" w14:paraId="3C00D818" w14:textId="77777777">
        <w:tc>
          <w:tcPr>
            <w:tcW w:w="5040" w:type="dxa"/>
          </w:tcPr>
          <w:p w14:paraId="3BCBB7C9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Трудовой десант (Игры по интересам)</w:t>
            </w:r>
          </w:p>
        </w:tc>
        <w:tc>
          <w:tcPr>
            <w:tcW w:w="5041" w:type="dxa"/>
          </w:tcPr>
          <w:p w14:paraId="11566F84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10:00-11:00</w:t>
            </w:r>
          </w:p>
        </w:tc>
      </w:tr>
      <w:tr w:rsidR="00F53CF7" w14:paraId="19959DE8" w14:textId="77777777">
        <w:tc>
          <w:tcPr>
            <w:tcW w:w="5040" w:type="dxa"/>
          </w:tcPr>
          <w:p w14:paraId="076EF2F4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Лагерные мероприятия</w:t>
            </w:r>
          </w:p>
        </w:tc>
        <w:tc>
          <w:tcPr>
            <w:tcW w:w="5041" w:type="dxa"/>
          </w:tcPr>
          <w:p w14:paraId="466B3323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11:00-12:00</w:t>
            </w:r>
          </w:p>
        </w:tc>
      </w:tr>
      <w:tr w:rsidR="00F53CF7" w14:paraId="1C3B64EA" w14:textId="77777777">
        <w:tc>
          <w:tcPr>
            <w:tcW w:w="5040" w:type="dxa"/>
          </w:tcPr>
          <w:p w14:paraId="1BD79F1B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Игры на свежем воздухе</w:t>
            </w:r>
          </w:p>
        </w:tc>
        <w:tc>
          <w:tcPr>
            <w:tcW w:w="5041" w:type="dxa"/>
          </w:tcPr>
          <w:p w14:paraId="39FF8FC6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12:00-12:30</w:t>
            </w:r>
          </w:p>
        </w:tc>
      </w:tr>
      <w:tr w:rsidR="00F53CF7" w14:paraId="361079B7" w14:textId="77777777">
        <w:tc>
          <w:tcPr>
            <w:tcW w:w="5040" w:type="dxa"/>
          </w:tcPr>
          <w:p w14:paraId="2D9B3183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Обед</w:t>
            </w:r>
          </w:p>
        </w:tc>
        <w:tc>
          <w:tcPr>
            <w:tcW w:w="5041" w:type="dxa"/>
          </w:tcPr>
          <w:p w14:paraId="35C73386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12:30-13:00</w:t>
            </w:r>
          </w:p>
        </w:tc>
      </w:tr>
      <w:tr w:rsidR="00F53CF7" w14:paraId="119FFA8E" w14:textId="77777777">
        <w:tc>
          <w:tcPr>
            <w:tcW w:w="5040" w:type="dxa"/>
          </w:tcPr>
          <w:p w14:paraId="311A39BF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КТД «Кружки по интересам»</w:t>
            </w:r>
          </w:p>
        </w:tc>
        <w:tc>
          <w:tcPr>
            <w:tcW w:w="5041" w:type="dxa"/>
          </w:tcPr>
          <w:p w14:paraId="56262D2D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13:00-13:30</w:t>
            </w:r>
          </w:p>
        </w:tc>
      </w:tr>
      <w:tr w:rsidR="00F53CF7" w14:paraId="498D9AE2" w14:textId="77777777">
        <w:tc>
          <w:tcPr>
            <w:tcW w:w="5040" w:type="dxa"/>
          </w:tcPr>
          <w:p w14:paraId="415BDFF2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Программа на свежем воздухе</w:t>
            </w:r>
          </w:p>
        </w:tc>
        <w:tc>
          <w:tcPr>
            <w:tcW w:w="5041" w:type="dxa"/>
          </w:tcPr>
          <w:p w14:paraId="7CAB0FE4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13:30-14:30</w:t>
            </w:r>
          </w:p>
        </w:tc>
      </w:tr>
      <w:tr w:rsidR="00F53CF7" w14:paraId="6DC0D321" w14:textId="77777777">
        <w:tc>
          <w:tcPr>
            <w:tcW w:w="5040" w:type="dxa"/>
          </w:tcPr>
          <w:p w14:paraId="587BB015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Уход домой</w:t>
            </w:r>
          </w:p>
        </w:tc>
        <w:tc>
          <w:tcPr>
            <w:tcW w:w="5041" w:type="dxa"/>
          </w:tcPr>
          <w:p w14:paraId="1C1F099F" w14:textId="77777777" w:rsidR="00F53CF7" w:rsidRDefault="00000000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14:30</w:t>
            </w:r>
          </w:p>
        </w:tc>
      </w:tr>
    </w:tbl>
    <w:p w14:paraId="197085F0" w14:textId="1340E318" w:rsidR="00F53CF7" w:rsidRDefault="00F53CF7">
      <w:pPr>
        <w:ind w:left="70" w:firstLineChars="350" w:firstLine="980"/>
        <w:rPr>
          <w:rFonts w:ascii="Times New Roman" w:hAnsi="Times New Roman"/>
          <w:szCs w:val="28"/>
        </w:rPr>
      </w:pPr>
    </w:p>
    <w:p w14:paraId="3B54CDD6" w14:textId="3F695479" w:rsidR="00F0572C" w:rsidRDefault="00F0572C">
      <w:pPr>
        <w:ind w:left="70" w:firstLineChars="350" w:firstLine="980"/>
        <w:rPr>
          <w:rFonts w:ascii="Times New Roman" w:hAnsi="Times New Roman"/>
          <w:szCs w:val="28"/>
        </w:rPr>
      </w:pPr>
    </w:p>
    <w:p w14:paraId="46DA759B" w14:textId="45DE985F" w:rsidR="00F0572C" w:rsidRDefault="00F0572C">
      <w:pPr>
        <w:ind w:left="70" w:firstLineChars="350" w:firstLine="980"/>
        <w:rPr>
          <w:rFonts w:ascii="Times New Roman" w:hAnsi="Times New Roman"/>
          <w:szCs w:val="28"/>
        </w:rPr>
      </w:pPr>
    </w:p>
    <w:p w14:paraId="07883EEB" w14:textId="10E27F03" w:rsidR="00F0572C" w:rsidRDefault="00F0572C">
      <w:pPr>
        <w:ind w:left="70" w:firstLineChars="350" w:firstLine="980"/>
        <w:rPr>
          <w:rFonts w:ascii="Times New Roman" w:hAnsi="Times New Roman"/>
          <w:szCs w:val="28"/>
        </w:rPr>
      </w:pPr>
    </w:p>
    <w:p w14:paraId="5C2F4E0F" w14:textId="1DD28997" w:rsidR="00F0572C" w:rsidRDefault="00F0572C">
      <w:pPr>
        <w:ind w:left="70" w:firstLineChars="350" w:firstLine="980"/>
        <w:rPr>
          <w:rFonts w:ascii="Times New Roman" w:hAnsi="Times New Roman"/>
          <w:szCs w:val="28"/>
        </w:rPr>
      </w:pPr>
    </w:p>
    <w:p w14:paraId="30F52E2A" w14:textId="48F8BF99" w:rsidR="00F0572C" w:rsidRDefault="00F0572C">
      <w:pPr>
        <w:ind w:left="70" w:firstLineChars="350" w:firstLine="980"/>
        <w:rPr>
          <w:rFonts w:ascii="Times New Roman" w:hAnsi="Times New Roman"/>
          <w:szCs w:val="28"/>
        </w:rPr>
      </w:pPr>
    </w:p>
    <w:p w14:paraId="09DB2F38" w14:textId="38AF3AA1" w:rsidR="00F0572C" w:rsidRDefault="00F0572C">
      <w:pPr>
        <w:ind w:left="70" w:firstLineChars="350" w:firstLine="980"/>
        <w:rPr>
          <w:rFonts w:ascii="Times New Roman" w:hAnsi="Times New Roman"/>
          <w:szCs w:val="28"/>
        </w:rPr>
      </w:pPr>
    </w:p>
    <w:p w14:paraId="356910AD" w14:textId="1AB17CB0" w:rsidR="00F0572C" w:rsidRDefault="00F0572C">
      <w:pPr>
        <w:ind w:left="70" w:firstLineChars="350" w:firstLine="980"/>
        <w:rPr>
          <w:rFonts w:ascii="Times New Roman" w:hAnsi="Times New Roman"/>
          <w:szCs w:val="28"/>
        </w:rPr>
      </w:pPr>
    </w:p>
    <w:p w14:paraId="26093C7D" w14:textId="77777777" w:rsidR="00F0572C" w:rsidRDefault="00F0572C">
      <w:pPr>
        <w:ind w:left="70" w:firstLineChars="350" w:firstLine="980"/>
        <w:rPr>
          <w:rFonts w:ascii="Times New Roman" w:hAnsi="Times New Roman"/>
          <w:szCs w:val="28"/>
        </w:rPr>
      </w:pPr>
    </w:p>
    <w:p w14:paraId="0CCEFFDD" w14:textId="77777777" w:rsidR="00F53CF7" w:rsidRDefault="00000000">
      <w:pPr>
        <w:ind w:left="70" w:firstLineChars="350" w:firstLine="984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lastRenderedPageBreak/>
        <w:t>КАЛЕНДАРНЫЙ ПЛАН ВОСПИТАТЕЛЬНОЙ РАБОТЫ</w:t>
      </w:r>
    </w:p>
    <w:p w14:paraId="72D515B1" w14:textId="46AC73C9" w:rsidR="009038E3" w:rsidRDefault="00000000" w:rsidP="009038E3">
      <w:pPr>
        <w:ind w:left="70" w:firstLineChars="350" w:firstLine="984"/>
        <w:rPr>
          <w:rFonts w:ascii="Times New Roman" w:hAnsi="Times New Roman"/>
          <w:b/>
          <w:bCs/>
          <w:szCs w:val="28"/>
        </w:rPr>
      </w:pPr>
      <w:r>
        <w:rPr>
          <w:rFonts w:ascii="Times New Roman" w:hAnsi="Times New Roman"/>
          <w:b/>
          <w:bCs/>
          <w:szCs w:val="28"/>
        </w:rPr>
        <w:t>ДЕТСКОГО ЛАГЕРЯ на летнюю смену 202</w:t>
      </w:r>
      <w:r w:rsidR="009038E3">
        <w:rPr>
          <w:rFonts w:ascii="Times New Roman" w:hAnsi="Times New Roman"/>
          <w:b/>
          <w:bCs/>
          <w:szCs w:val="28"/>
        </w:rPr>
        <w:t>5</w:t>
      </w:r>
      <w:r>
        <w:rPr>
          <w:rFonts w:ascii="Times New Roman" w:hAnsi="Times New Roman"/>
          <w:b/>
          <w:bCs/>
          <w:szCs w:val="28"/>
        </w:rPr>
        <w:t>года</w:t>
      </w:r>
    </w:p>
    <w:tbl>
      <w:tblPr>
        <w:tblStyle w:val="11"/>
        <w:tblW w:w="9072" w:type="dxa"/>
        <w:tblInd w:w="675" w:type="dxa"/>
        <w:tblLook w:val="04A0" w:firstRow="1" w:lastRow="0" w:firstColumn="1" w:lastColumn="0" w:noHBand="0" w:noVBand="1"/>
      </w:tblPr>
      <w:tblGrid>
        <w:gridCol w:w="1457"/>
        <w:gridCol w:w="1072"/>
        <w:gridCol w:w="1685"/>
        <w:gridCol w:w="4858"/>
      </w:tblGrid>
      <w:tr w:rsidR="009038E3" w:rsidRPr="00624D69" w14:paraId="7EB9E59A" w14:textId="77777777" w:rsidTr="009038E3">
        <w:tc>
          <w:tcPr>
            <w:tcW w:w="1457" w:type="dxa"/>
            <w:shd w:val="clear" w:color="auto" w:fill="F2DBDB" w:themeFill="accent2" w:themeFillTint="33"/>
          </w:tcPr>
          <w:p w14:paraId="55E1537D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4D69">
              <w:rPr>
                <w:rFonts w:ascii="Times New Roman" w:hAnsi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7615" w:type="dxa"/>
            <w:gridSpan w:val="3"/>
            <w:shd w:val="clear" w:color="auto" w:fill="F2DBDB" w:themeFill="accent2" w:themeFillTint="33"/>
          </w:tcPr>
          <w:p w14:paraId="404CBB0D" w14:textId="77777777" w:rsidR="009038E3" w:rsidRDefault="009038E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День 1</w:t>
            </w:r>
          </w:p>
          <w:p w14:paraId="5AB0B6FD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29.05</w:t>
            </w:r>
          </w:p>
          <w:p w14:paraId="4868FCDF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038E3" w:rsidRPr="00624D69" w14:paraId="6B9EF9ED" w14:textId="77777777" w:rsidTr="009038E3">
        <w:tc>
          <w:tcPr>
            <w:tcW w:w="2529" w:type="dxa"/>
            <w:gridSpan w:val="2"/>
            <w:shd w:val="clear" w:color="auto" w:fill="F2DBDB" w:themeFill="accent2" w:themeFillTint="33"/>
          </w:tcPr>
          <w:p w14:paraId="3CAA490B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4D69">
              <w:rPr>
                <w:rFonts w:ascii="Times New Roman" w:hAnsi="Times New Roman"/>
                <w:b/>
                <w:sz w:val="20"/>
                <w:szCs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6BC10DD3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4D69">
              <w:rPr>
                <w:rFonts w:ascii="Times New Roman" w:hAnsi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4858" w:type="dxa"/>
            <w:shd w:val="clear" w:color="auto" w:fill="F2DBDB" w:themeFill="accent2" w:themeFillTint="33"/>
          </w:tcPr>
          <w:p w14:paraId="683C47E5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4D69">
              <w:rPr>
                <w:rFonts w:ascii="Times New Roman" w:hAnsi="Times New Roman"/>
                <w:b/>
                <w:sz w:val="20"/>
                <w:szCs w:val="20"/>
              </w:rPr>
              <w:t>Содержание дня</w:t>
            </w:r>
          </w:p>
        </w:tc>
      </w:tr>
      <w:tr w:rsidR="009038E3" w:rsidRPr="00624D69" w14:paraId="29B6BD75" w14:textId="77777777" w:rsidTr="009038E3">
        <w:trPr>
          <w:trHeight w:val="383"/>
        </w:trPr>
        <w:tc>
          <w:tcPr>
            <w:tcW w:w="2529" w:type="dxa"/>
            <w:gridSpan w:val="2"/>
            <w:vMerge w:val="restart"/>
            <w:shd w:val="clear" w:color="auto" w:fill="auto"/>
          </w:tcPr>
          <w:p w14:paraId="4CE6DBDA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0" w:name="_Hlk199972875"/>
          </w:p>
          <w:p w14:paraId="4F8D239E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4D69">
              <w:rPr>
                <w:rFonts w:ascii="Times New Roman" w:hAnsi="Times New Roman"/>
                <w:b/>
                <w:sz w:val="20"/>
                <w:szCs w:val="20"/>
              </w:rPr>
              <w:t>Созвездие знакомств</w:t>
            </w:r>
          </w:p>
          <w:p w14:paraId="749C540A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C50F633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10D05C" wp14:editId="72165A25">
                  <wp:extent cx="1444766" cy="154305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372" cy="155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3901D207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8:00</w:t>
            </w:r>
          </w:p>
        </w:tc>
        <w:tc>
          <w:tcPr>
            <w:tcW w:w="4858" w:type="dxa"/>
          </w:tcPr>
          <w:p w14:paraId="15E325AC" w14:textId="77777777" w:rsidR="009038E3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Приход педагогов.</w:t>
            </w:r>
          </w:p>
          <w:p w14:paraId="4628E3C4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38E3" w:rsidRPr="00624D69" w14:paraId="60A50BBA" w14:textId="77777777" w:rsidTr="009038E3">
        <w:trPr>
          <w:trHeight w:val="300"/>
        </w:trPr>
        <w:tc>
          <w:tcPr>
            <w:tcW w:w="2529" w:type="dxa"/>
            <w:gridSpan w:val="2"/>
            <w:vMerge/>
            <w:shd w:val="clear" w:color="auto" w:fill="auto"/>
          </w:tcPr>
          <w:p w14:paraId="628EF084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20ADEEF1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8:20</w:t>
            </w:r>
          </w:p>
        </w:tc>
        <w:tc>
          <w:tcPr>
            <w:tcW w:w="4858" w:type="dxa"/>
          </w:tcPr>
          <w:p w14:paraId="4BB4581C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Совещание педагогов по координации работы на день</w:t>
            </w:r>
          </w:p>
        </w:tc>
      </w:tr>
      <w:tr w:rsidR="009038E3" w:rsidRPr="00624D69" w14:paraId="6040713A" w14:textId="77777777" w:rsidTr="009038E3">
        <w:trPr>
          <w:trHeight w:val="300"/>
        </w:trPr>
        <w:tc>
          <w:tcPr>
            <w:tcW w:w="2529" w:type="dxa"/>
            <w:gridSpan w:val="2"/>
            <w:vMerge/>
            <w:shd w:val="clear" w:color="auto" w:fill="auto"/>
          </w:tcPr>
          <w:p w14:paraId="36BFCB71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76EC84F7" w14:textId="2E9D3CC0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8:30</w:t>
            </w:r>
            <w:r>
              <w:rPr>
                <w:rFonts w:ascii="Times New Roman" w:hAnsi="Times New Roman"/>
                <w:sz w:val="20"/>
                <w:szCs w:val="20"/>
              </w:rPr>
              <w:t>-9:00</w:t>
            </w:r>
          </w:p>
        </w:tc>
        <w:tc>
          <w:tcPr>
            <w:tcW w:w="4858" w:type="dxa"/>
          </w:tcPr>
          <w:p w14:paraId="6AB5EC8B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Встреча детей в лагере</w:t>
            </w:r>
            <w:r w:rsidRPr="00624D69">
              <w:rPr>
                <w:rFonts w:ascii="Times New Roman" w:hAnsi="Times New Roman"/>
                <w:i/>
                <w:sz w:val="20"/>
                <w:szCs w:val="20"/>
              </w:rPr>
              <w:t>. «Солнышко встаёт - спать ребятам не даёт»</w:t>
            </w:r>
          </w:p>
        </w:tc>
      </w:tr>
      <w:tr w:rsidR="009038E3" w:rsidRPr="00624D69" w14:paraId="07411EDC" w14:textId="77777777" w:rsidTr="009038E3">
        <w:trPr>
          <w:trHeight w:val="284"/>
        </w:trPr>
        <w:tc>
          <w:tcPr>
            <w:tcW w:w="2529" w:type="dxa"/>
            <w:gridSpan w:val="2"/>
            <w:vMerge/>
            <w:shd w:val="clear" w:color="auto" w:fill="auto"/>
          </w:tcPr>
          <w:p w14:paraId="2344AB05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1C619657" w14:textId="45457CF0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09.00</w:t>
            </w:r>
            <w:r>
              <w:rPr>
                <w:rFonts w:ascii="Times New Roman" w:hAnsi="Times New Roman"/>
                <w:sz w:val="20"/>
                <w:szCs w:val="20"/>
              </w:rPr>
              <w:t>-09:15</w:t>
            </w:r>
          </w:p>
        </w:tc>
        <w:tc>
          <w:tcPr>
            <w:tcW w:w="4858" w:type="dxa"/>
          </w:tcPr>
          <w:p w14:paraId="66D151EF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Зарядка</w:t>
            </w:r>
            <w:r w:rsidRPr="00624D69">
              <w:rPr>
                <w:rFonts w:ascii="Times New Roman" w:hAnsi="Times New Roman"/>
                <w:i/>
                <w:sz w:val="20"/>
                <w:szCs w:val="20"/>
              </w:rPr>
              <w:t>: «Мы рады вам! Чтобы быть весь день в порядке, надо делать всем зарядку!»</w:t>
            </w:r>
          </w:p>
        </w:tc>
      </w:tr>
      <w:tr w:rsidR="009038E3" w:rsidRPr="00624D69" w14:paraId="738EC9E8" w14:textId="77777777" w:rsidTr="009038E3">
        <w:trPr>
          <w:trHeight w:val="348"/>
        </w:trPr>
        <w:tc>
          <w:tcPr>
            <w:tcW w:w="2529" w:type="dxa"/>
            <w:gridSpan w:val="2"/>
            <w:vMerge/>
            <w:shd w:val="clear" w:color="auto" w:fill="auto"/>
          </w:tcPr>
          <w:p w14:paraId="68499A03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6AA658DA" w14:textId="1573E1D2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09.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624D69">
              <w:rPr>
                <w:rFonts w:ascii="Times New Roman" w:hAnsi="Times New Roman"/>
                <w:sz w:val="20"/>
                <w:szCs w:val="20"/>
              </w:rPr>
              <w:t>–09.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858" w:type="dxa"/>
          </w:tcPr>
          <w:p w14:paraId="0AAB9564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 xml:space="preserve">Линейка: </w:t>
            </w:r>
            <w:r w:rsidRPr="00624D69">
              <w:rPr>
                <w:rFonts w:ascii="Times New Roman" w:hAnsi="Times New Roman"/>
                <w:i/>
                <w:sz w:val="20"/>
                <w:szCs w:val="20"/>
              </w:rPr>
              <w:t>«Пора, пора! На линейку, детвора</w:t>
            </w:r>
            <w:r w:rsidRPr="00624D69">
              <w:rPr>
                <w:rFonts w:ascii="Times New Roman" w:hAnsi="Times New Roman"/>
                <w:sz w:val="20"/>
                <w:szCs w:val="20"/>
              </w:rPr>
              <w:t>!» (объявление плана работы на день)</w:t>
            </w:r>
          </w:p>
        </w:tc>
      </w:tr>
      <w:tr w:rsidR="009038E3" w:rsidRPr="00624D69" w14:paraId="396F16B6" w14:textId="77777777" w:rsidTr="009038E3">
        <w:trPr>
          <w:trHeight w:val="348"/>
        </w:trPr>
        <w:tc>
          <w:tcPr>
            <w:tcW w:w="2529" w:type="dxa"/>
            <w:gridSpan w:val="2"/>
            <w:vMerge/>
            <w:shd w:val="clear" w:color="auto" w:fill="auto"/>
          </w:tcPr>
          <w:p w14:paraId="47E4CC68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2F8286D4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9: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624D69">
              <w:rPr>
                <w:rFonts w:ascii="Times New Roman" w:hAnsi="Times New Roman"/>
                <w:sz w:val="20"/>
                <w:szCs w:val="20"/>
              </w:rPr>
              <w:t>-10:00</w:t>
            </w:r>
          </w:p>
        </w:tc>
        <w:tc>
          <w:tcPr>
            <w:tcW w:w="4858" w:type="dxa"/>
          </w:tcPr>
          <w:p w14:paraId="3D7B2CB6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 xml:space="preserve">Завтрак: </w:t>
            </w:r>
            <w:r w:rsidRPr="00624D69">
              <w:rPr>
                <w:rFonts w:ascii="Times New Roman" w:hAnsi="Times New Roman"/>
                <w:i/>
                <w:sz w:val="20"/>
                <w:szCs w:val="20"/>
              </w:rPr>
              <w:t>«Каша, чай, кусочек сыра –вкусно, сыто и красиво.»</w:t>
            </w:r>
          </w:p>
        </w:tc>
      </w:tr>
      <w:tr w:rsidR="009038E3" w:rsidRPr="00624D69" w14:paraId="5971B0D5" w14:textId="77777777" w:rsidTr="009038E3">
        <w:trPr>
          <w:trHeight w:val="288"/>
        </w:trPr>
        <w:tc>
          <w:tcPr>
            <w:tcW w:w="2529" w:type="dxa"/>
            <w:gridSpan w:val="2"/>
            <w:vMerge/>
            <w:shd w:val="clear" w:color="auto" w:fill="auto"/>
          </w:tcPr>
          <w:p w14:paraId="75C720BA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733F6CE3" w14:textId="7BE41CA3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10:00-1</w:t>
            </w:r>
            <w:r>
              <w:rPr>
                <w:rFonts w:ascii="Times New Roman" w:hAnsi="Times New Roman"/>
                <w:sz w:val="20"/>
                <w:szCs w:val="20"/>
              </w:rPr>
              <w:t>1:00</w:t>
            </w:r>
          </w:p>
        </w:tc>
        <w:tc>
          <w:tcPr>
            <w:tcW w:w="4858" w:type="dxa"/>
          </w:tcPr>
          <w:p w14:paraId="63414144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Тренинг «Знакомство». Беседа «Я и мои друзья»</w:t>
            </w:r>
          </w:p>
        </w:tc>
      </w:tr>
      <w:tr w:rsidR="009038E3" w:rsidRPr="00624D69" w14:paraId="309DB82D" w14:textId="77777777" w:rsidTr="009038E3">
        <w:trPr>
          <w:trHeight w:val="650"/>
        </w:trPr>
        <w:tc>
          <w:tcPr>
            <w:tcW w:w="2529" w:type="dxa"/>
            <w:gridSpan w:val="2"/>
            <w:vMerge/>
            <w:shd w:val="clear" w:color="auto" w:fill="auto"/>
          </w:tcPr>
          <w:p w14:paraId="7999C121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1A930275" w14:textId="6AC72EBF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1:00</w:t>
            </w:r>
            <w:r w:rsidRPr="00624D69">
              <w:rPr>
                <w:rFonts w:ascii="Times New Roman" w:hAnsi="Times New Roman"/>
                <w:sz w:val="20"/>
                <w:szCs w:val="20"/>
              </w:rPr>
              <w:t>-11:15</w:t>
            </w:r>
          </w:p>
          <w:p w14:paraId="14D1F289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55235CE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58" w:type="dxa"/>
          </w:tcPr>
          <w:p w14:paraId="4DE6F6FA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 xml:space="preserve">Минутка безопасности. </w:t>
            </w:r>
            <w:proofErr w:type="gramStart"/>
            <w:r w:rsidRPr="00624D69">
              <w:rPr>
                <w:rFonts w:ascii="Times New Roman" w:hAnsi="Times New Roman"/>
                <w:sz w:val="20"/>
                <w:szCs w:val="20"/>
              </w:rPr>
              <w:t>Инструктаж  по</w:t>
            </w:r>
            <w:proofErr w:type="gramEnd"/>
            <w:r w:rsidRPr="00624D69">
              <w:rPr>
                <w:rFonts w:ascii="Times New Roman" w:hAnsi="Times New Roman"/>
                <w:sz w:val="20"/>
                <w:szCs w:val="20"/>
              </w:rPr>
              <w:t xml:space="preserve">  технике безопасности  для воспитанников пришкольного лагеря по правилам поведения в пришкольном лагере.</w:t>
            </w:r>
          </w:p>
        </w:tc>
      </w:tr>
      <w:tr w:rsidR="009038E3" w:rsidRPr="00624D69" w14:paraId="3633F4BB" w14:textId="77777777" w:rsidTr="009038E3">
        <w:trPr>
          <w:trHeight w:val="540"/>
        </w:trPr>
        <w:tc>
          <w:tcPr>
            <w:tcW w:w="2529" w:type="dxa"/>
            <w:gridSpan w:val="2"/>
            <w:vMerge/>
            <w:shd w:val="clear" w:color="auto" w:fill="auto"/>
          </w:tcPr>
          <w:p w14:paraId="2DAF6AA5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3D9AFCAE" w14:textId="23F5E829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11:15-12:</w:t>
            </w: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  <w:p w14:paraId="7DDC76A6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58" w:type="dxa"/>
          </w:tcPr>
          <w:p w14:paraId="0DC0BD89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Беседа «Безопасный путь» (ознакомление со схемой «Дом-школа-дом») Игра «Дорожный калейдоскоп»</w:t>
            </w:r>
          </w:p>
        </w:tc>
      </w:tr>
      <w:tr w:rsidR="009038E3" w:rsidRPr="00624D69" w14:paraId="042D5EEB" w14:textId="77777777" w:rsidTr="009038E3">
        <w:trPr>
          <w:trHeight w:val="636"/>
        </w:trPr>
        <w:tc>
          <w:tcPr>
            <w:tcW w:w="2529" w:type="dxa"/>
            <w:gridSpan w:val="2"/>
            <w:vMerge/>
            <w:shd w:val="clear" w:color="auto" w:fill="auto"/>
          </w:tcPr>
          <w:p w14:paraId="02407A1C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7E994548" w14:textId="33B1FFD1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12:</w:t>
            </w:r>
            <w:r w:rsidR="00341793">
              <w:rPr>
                <w:rFonts w:ascii="Times New Roman" w:hAnsi="Times New Roman"/>
                <w:sz w:val="20"/>
                <w:szCs w:val="20"/>
              </w:rPr>
              <w:t>0</w:t>
            </w:r>
            <w:r w:rsidRPr="00624D69">
              <w:rPr>
                <w:rFonts w:ascii="Times New Roman" w:hAnsi="Times New Roman"/>
                <w:sz w:val="20"/>
                <w:szCs w:val="20"/>
              </w:rPr>
              <w:t>0-1</w:t>
            </w:r>
            <w:r w:rsidR="00341793">
              <w:rPr>
                <w:rFonts w:ascii="Times New Roman" w:hAnsi="Times New Roman"/>
                <w:sz w:val="20"/>
                <w:szCs w:val="20"/>
              </w:rPr>
              <w:t>2</w:t>
            </w:r>
            <w:r w:rsidRPr="00624D69">
              <w:rPr>
                <w:rFonts w:ascii="Times New Roman" w:hAnsi="Times New Roman"/>
                <w:sz w:val="20"/>
                <w:szCs w:val="20"/>
              </w:rPr>
              <w:t>:</w:t>
            </w:r>
            <w:r w:rsidR="00341793">
              <w:rPr>
                <w:rFonts w:ascii="Times New Roman" w:hAnsi="Times New Roman"/>
                <w:sz w:val="20"/>
                <w:szCs w:val="20"/>
              </w:rPr>
              <w:t>3</w:t>
            </w:r>
            <w:r w:rsidRPr="00624D69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5903D571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58" w:type="dxa"/>
          </w:tcPr>
          <w:p w14:paraId="03202B64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Операция «Уют». Выбор названия отрядов, девиза. Оформление отрядных уголков.</w:t>
            </w:r>
          </w:p>
        </w:tc>
      </w:tr>
      <w:tr w:rsidR="009038E3" w:rsidRPr="00624D69" w14:paraId="1682829C" w14:textId="77777777" w:rsidTr="009038E3">
        <w:trPr>
          <w:trHeight w:val="323"/>
        </w:trPr>
        <w:tc>
          <w:tcPr>
            <w:tcW w:w="2529" w:type="dxa"/>
            <w:gridSpan w:val="2"/>
            <w:vMerge/>
            <w:shd w:val="clear" w:color="auto" w:fill="auto"/>
          </w:tcPr>
          <w:p w14:paraId="5B9F0AB4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7F6A8819" w14:textId="657EBDAD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1</w:t>
            </w:r>
            <w:r w:rsidR="00341793">
              <w:rPr>
                <w:rFonts w:ascii="Times New Roman" w:hAnsi="Times New Roman"/>
                <w:sz w:val="20"/>
                <w:szCs w:val="20"/>
              </w:rPr>
              <w:t>2:30-13:00</w:t>
            </w:r>
          </w:p>
        </w:tc>
        <w:tc>
          <w:tcPr>
            <w:tcW w:w="4858" w:type="dxa"/>
          </w:tcPr>
          <w:p w14:paraId="34F42D81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 xml:space="preserve">Обед: </w:t>
            </w:r>
            <w:r w:rsidRPr="00624D69">
              <w:rPr>
                <w:rFonts w:ascii="Times New Roman" w:hAnsi="Times New Roman"/>
                <w:i/>
                <w:sz w:val="20"/>
                <w:szCs w:val="20"/>
              </w:rPr>
              <w:t>«Нас столовая зовёт, суп отличный и компот.»</w:t>
            </w:r>
          </w:p>
        </w:tc>
      </w:tr>
      <w:tr w:rsidR="009038E3" w:rsidRPr="00624D69" w14:paraId="73454F8E" w14:textId="77777777" w:rsidTr="009038E3">
        <w:trPr>
          <w:trHeight w:val="271"/>
        </w:trPr>
        <w:tc>
          <w:tcPr>
            <w:tcW w:w="2529" w:type="dxa"/>
            <w:gridSpan w:val="2"/>
            <w:vMerge/>
            <w:shd w:val="clear" w:color="auto" w:fill="auto"/>
          </w:tcPr>
          <w:p w14:paraId="27D95EDC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5918DCA3" w14:textId="434B1D0B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1</w:t>
            </w:r>
            <w:r w:rsidR="00341793">
              <w:rPr>
                <w:rFonts w:ascii="Times New Roman" w:hAnsi="Times New Roman"/>
                <w:sz w:val="20"/>
                <w:szCs w:val="20"/>
              </w:rPr>
              <w:t>3</w:t>
            </w:r>
            <w:r w:rsidRPr="00624D69">
              <w:rPr>
                <w:rFonts w:ascii="Times New Roman" w:hAnsi="Times New Roman"/>
                <w:sz w:val="20"/>
                <w:szCs w:val="20"/>
              </w:rPr>
              <w:t>:00-1</w:t>
            </w:r>
            <w:r w:rsidR="00341793">
              <w:rPr>
                <w:rFonts w:ascii="Times New Roman" w:hAnsi="Times New Roman"/>
                <w:sz w:val="20"/>
                <w:szCs w:val="20"/>
              </w:rPr>
              <w:t>4</w:t>
            </w:r>
            <w:r w:rsidRPr="00624D69">
              <w:rPr>
                <w:rFonts w:ascii="Times New Roman" w:hAnsi="Times New Roman"/>
                <w:sz w:val="20"/>
                <w:szCs w:val="20"/>
              </w:rPr>
              <w:t>:</w:t>
            </w:r>
            <w:r w:rsidR="00341793">
              <w:rPr>
                <w:rFonts w:ascii="Times New Roman" w:hAnsi="Times New Roman"/>
                <w:sz w:val="20"/>
                <w:szCs w:val="20"/>
              </w:rPr>
              <w:t>2</w:t>
            </w:r>
            <w:r w:rsidRPr="00624D6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58" w:type="dxa"/>
          </w:tcPr>
          <w:p w14:paraId="29D53454" w14:textId="77777777" w:rsidR="009038E3" w:rsidRPr="00624D69" w:rsidRDefault="009038E3" w:rsidP="00EA709F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Свободное время. Подвижные игры на свежем воздухе.</w:t>
            </w:r>
          </w:p>
        </w:tc>
      </w:tr>
      <w:tr w:rsidR="009038E3" w:rsidRPr="00624D69" w14:paraId="1615C629" w14:textId="77777777" w:rsidTr="009038E3">
        <w:trPr>
          <w:trHeight w:val="260"/>
        </w:trPr>
        <w:tc>
          <w:tcPr>
            <w:tcW w:w="2529" w:type="dxa"/>
            <w:gridSpan w:val="2"/>
            <w:vMerge/>
            <w:shd w:val="clear" w:color="auto" w:fill="auto"/>
          </w:tcPr>
          <w:p w14:paraId="450A0102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2BD57E79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14:20-14:30</w:t>
            </w:r>
          </w:p>
        </w:tc>
        <w:tc>
          <w:tcPr>
            <w:tcW w:w="4858" w:type="dxa"/>
          </w:tcPr>
          <w:p w14:paraId="3861AC24" w14:textId="77777777" w:rsidR="009038E3" w:rsidRPr="00624D69" w:rsidRDefault="009038E3" w:rsidP="00EA709F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Линейка (подведение итогов дня).</w:t>
            </w:r>
          </w:p>
        </w:tc>
      </w:tr>
      <w:tr w:rsidR="009038E3" w:rsidRPr="00624D69" w14:paraId="6763C887" w14:textId="77777777" w:rsidTr="009038E3">
        <w:trPr>
          <w:trHeight w:val="576"/>
        </w:trPr>
        <w:tc>
          <w:tcPr>
            <w:tcW w:w="2529" w:type="dxa"/>
            <w:gridSpan w:val="2"/>
            <w:vMerge/>
            <w:shd w:val="clear" w:color="auto" w:fill="auto"/>
          </w:tcPr>
          <w:p w14:paraId="5C5FC7A5" w14:textId="77777777" w:rsidR="009038E3" w:rsidRPr="00624D69" w:rsidRDefault="009038E3" w:rsidP="00EA709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85" w:type="dxa"/>
          </w:tcPr>
          <w:p w14:paraId="617AD9FC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14:30</w:t>
            </w:r>
          </w:p>
        </w:tc>
        <w:tc>
          <w:tcPr>
            <w:tcW w:w="4858" w:type="dxa"/>
          </w:tcPr>
          <w:p w14:paraId="4109789B" w14:textId="77777777" w:rsidR="009038E3" w:rsidRPr="00624D69" w:rsidRDefault="009038E3" w:rsidP="00EA709F">
            <w:pPr>
              <w:rPr>
                <w:rFonts w:ascii="Times New Roman" w:hAnsi="Times New Roman"/>
                <w:sz w:val="20"/>
                <w:szCs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Уход детей домой, совещание педагогов, анализ дня.</w:t>
            </w:r>
          </w:p>
          <w:p w14:paraId="2364A6E8" w14:textId="77777777" w:rsidR="009038E3" w:rsidRPr="00624D69" w:rsidRDefault="009038E3" w:rsidP="00EA709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624D69">
              <w:rPr>
                <w:rFonts w:ascii="Times New Roman" w:hAnsi="Times New Roman"/>
                <w:i/>
                <w:sz w:val="20"/>
                <w:szCs w:val="20"/>
              </w:rPr>
              <w:t>«До свидания! До новых встреч!»</w:t>
            </w:r>
          </w:p>
        </w:tc>
      </w:tr>
    </w:tbl>
    <w:tbl>
      <w:tblPr>
        <w:tblStyle w:val="a6"/>
        <w:tblW w:w="9072" w:type="dxa"/>
        <w:tblInd w:w="675" w:type="dxa"/>
        <w:tblLook w:val="04A0" w:firstRow="1" w:lastRow="0" w:firstColumn="1" w:lastColumn="0" w:noHBand="0" w:noVBand="1"/>
      </w:tblPr>
      <w:tblGrid>
        <w:gridCol w:w="2049"/>
        <w:gridCol w:w="1060"/>
        <w:gridCol w:w="1587"/>
        <w:gridCol w:w="4376"/>
      </w:tblGrid>
      <w:tr w:rsidR="00341793" w:rsidRPr="00624D69" w14:paraId="0C710758" w14:textId="77777777" w:rsidTr="00341793">
        <w:tc>
          <w:tcPr>
            <w:tcW w:w="2049" w:type="dxa"/>
            <w:shd w:val="clear" w:color="auto" w:fill="F2DBDB" w:themeFill="accent2" w:themeFillTint="33"/>
          </w:tcPr>
          <w:bookmarkEnd w:id="0"/>
          <w:p w14:paraId="04FD0510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7023" w:type="dxa"/>
            <w:gridSpan w:val="3"/>
            <w:shd w:val="clear" w:color="auto" w:fill="F2DBDB" w:themeFill="accent2" w:themeFillTint="33"/>
          </w:tcPr>
          <w:p w14:paraId="79B7F945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2</w:t>
            </w:r>
          </w:p>
          <w:p w14:paraId="21E2D0B1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30.05</w:t>
            </w:r>
          </w:p>
          <w:p w14:paraId="156CDD43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4B5ED9E9" w14:textId="77777777" w:rsidTr="00341793">
        <w:tc>
          <w:tcPr>
            <w:tcW w:w="3109" w:type="dxa"/>
            <w:gridSpan w:val="2"/>
            <w:shd w:val="clear" w:color="auto" w:fill="F2DBDB" w:themeFill="accent2" w:themeFillTint="33"/>
          </w:tcPr>
          <w:p w14:paraId="673370B1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587" w:type="dxa"/>
            <w:shd w:val="clear" w:color="auto" w:fill="F2DBDB" w:themeFill="accent2" w:themeFillTint="33"/>
          </w:tcPr>
          <w:p w14:paraId="3B771935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4376" w:type="dxa"/>
            <w:shd w:val="clear" w:color="auto" w:fill="F2DBDB" w:themeFill="accent2" w:themeFillTint="33"/>
          </w:tcPr>
          <w:p w14:paraId="630ED71A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341793" w:rsidRPr="00624D69" w14:paraId="75EE9425" w14:textId="77777777" w:rsidTr="00341793">
        <w:trPr>
          <w:trHeight w:val="272"/>
        </w:trPr>
        <w:tc>
          <w:tcPr>
            <w:tcW w:w="3109" w:type="dxa"/>
            <w:gridSpan w:val="2"/>
            <w:vMerge w:val="restart"/>
            <w:shd w:val="clear" w:color="auto" w:fill="auto"/>
          </w:tcPr>
          <w:p w14:paraId="10DA94D7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  <w:p w14:paraId="2C8CC3BD" w14:textId="77777777" w:rsidR="00341793" w:rsidRPr="00624D69" w:rsidRDefault="00341793" w:rsidP="00341793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здоровья</w:t>
            </w: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74ED893B" wp14:editId="57B68A34">
                  <wp:extent cx="1774280" cy="12115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43" cy="122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DF603" w14:textId="77777777" w:rsidR="00341793" w:rsidRPr="00624D69" w:rsidRDefault="00341793" w:rsidP="00341793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713AE73" w14:textId="77777777" w:rsidR="00341793" w:rsidRPr="00624D69" w:rsidRDefault="00341793" w:rsidP="00341793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918580E" w14:textId="77777777" w:rsidR="00341793" w:rsidRPr="00624D69" w:rsidRDefault="00341793" w:rsidP="00341793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5F6E8AD" w14:textId="77777777" w:rsidR="00341793" w:rsidRPr="00624D69" w:rsidRDefault="00341793" w:rsidP="00341793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2C491BA7" w14:textId="3DEBB5B2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4376" w:type="dxa"/>
          </w:tcPr>
          <w:p w14:paraId="0BB6913D" w14:textId="77777777" w:rsidR="00341793" w:rsidRPr="00624D69" w:rsidRDefault="00341793" w:rsidP="00341793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341793" w:rsidRPr="00624D69" w14:paraId="57A0BC0B" w14:textId="77777777" w:rsidTr="00341793">
        <w:trPr>
          <w:trHeight w:val="269"/>
        </w:trPr>
        <w:tc>
          <w:tcPr>
            <w:tcW w:w="3109" w:type="dxa"/>
            <w:gridSpan w:val="2"/>
            <w:vMerge/>
            <w:shd w:val="clear" w:color="auto" w:fill="auto"/>
          </w:tcPr>
          <w:p w14:paraId="5CB6381D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5593A74C" w14:textId="16A64D80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4376" w:type="dxa"/>
          </w:tcPr>
          <w:p w14:paraId="1C85E4A1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341793" w:rsidRPr="00624D69" w14:paraId="60D3473D" w14:textId="77777777" w:rsidTr="00341793">
        <w:trPr>
          <w:trHeight w:val="360"/>
        </w:trPr>
        <w:tc>
          <w:tcPr>
            <w:tcW w:w="3109" w:type="dxa"/>
            <w:gridSpan w:val="2"/>
            <w:vMerge/>
            <w:shd w:val="clear" w:color="auto" w:fill="auto"/>
          </w:tcPr>
          <w:p w14:paraId="4C5ADDBE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54F9A381" w14:textId="04F7E731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4376" w:type="dxa"/>
          </w:tcPr>
          <w:p w14:paraId="080271C5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Встреча детей в лагере. </w:t>
            </w:r>
            <w:r w:rsidRPr="00624D69">
              <w:rPr>
                <w:rFonts w:ascii="Times New Roman" w:hAnsi="Times New Roman"/>
                <w:i/>
                <w:sz w:val="20"/>
              </w:rPr>
              <w:t>«Солнышко встаёт - спать ребятам не даёт»</w:t>
            </w:r>
          </w:p>
        </w:tc>
      </w:tr>
      <w:tr w:rsidR="00341793" w:rsidRPr="00624D69" w14:paraId="66EC6095" w14:textId="77777777" w:rsidTr="00341793">
        <w:trPr>
          <w:trHeight w:val="360"/>
        </w:trPr>
        <w:tc>
          <w:tcPr>
            <w:tcW w:w="3109" w:type="dxa"/>
            <w:gridSpan w:val="2"/>
            <w:vMerge/>
            <w:shd w:val="clear" w:color="auto" w:fill="auto"/>
          </w:tcPr>
          <w:p w14:paraId="2460E39A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340848C3" w14:textId="356D056A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4376" w:type="dxa"/>
          </w:tcPr>
          <w:p w14:paraId="3CDC350F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Зарядка: </w:t>
            </w:r>
            <w:r w:rsidRPr="00624D69">
              <w:rPr>
                <w:rFonts w:ascii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341793" w:rsidRPr="00624D69" w14:paraId="4AA4761B" w14:textId="77777777" w:rsidTr="00341793">
        <w:trPr>
          <w:trHeight w:val="360"/>
        </w:trPr>
        <w:tc>
          <w:tcPr>
            <w:tcW w:w="3109" w:type="dxa"/>
            <w:gridSpan w:val="2"/>
            <w:vMerge/>
            <w:shd w:val="clear" w:color="auto" w:fill="auto"/>
          </w:tcPr>
          <w:p w14:paraId="15420FB2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2260D1CB" w14:textId="32757958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4376" w:type="dxa"/>
          </w:tcPr>
          <w:p w14:paraId="775D2013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Линейка: </w:t>
            </w:r>
            <w:r w:rsidRPr="00624D69">
              <w:rPr>
                <w:rFonts w:ascii="Times New Roman" w:hAnsi="Times New Roman"/>
                <w:i/>
                <w:sz w:val="20"/>
              </w:rPr>
              <w:t>«Пора, пора! На линейку, детвора!»</w:t>
            </w:r>
            <w:r w:rsidRPr="00624D69">
              <w:rPr>
                <w:rFonts w:ascii="Times New Roman" w:hAnsi="Times New Roman"/>
                <w:sz w:val="20"/>
              </w:rPr>
              <w:t xml:space="preserve"> (объявление плана работы на день)</w:t>
            </w:r>
          </w:p>
        </w:tc>
      </w:tr>
      <w:tr w:rsidR="00341793" w:rsidRPr="00624D69" w14:paraId="705FB42E" w14:textId="77777777" w:rsidTr="00341793">
        <w:trPr>
          <w:trHeight w:val="300"/>
        </w:trPr>
        <w:tc>
          <w:tcPr>
            <w:tcW w:w="3109" w:type="dxa"/>
            <w:gridSpan w:val="2"/>
            <w:vMerge/>
            <w:shd w:val="clear" w:color="auto" w:fill="auto"/>
          </w:tcPr>
          <w:p w14:paraId="2253D7BB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0587E652" w14:textId="5FBCE388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4376" w:type="dxa"/>
          </w:tcPr>
          <w:p w14:paraId="499B92E8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Завтрак: </w:t>
            </w:r>
            <w:r w:rsidRPr="00624D69">
              <w:rPr>
                <w:rFonts w:ascii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341793" w:rsidRPr="00624D69" w14:paraId="588C5382" w14:textId="77777777" w:rsidTr="00341793">
        <w:trPr>
          <w:trHeight w:val="840"/>
        </w:trPr>
        <w:tc>
          <w:tcPr>
            <w:tcW w:w="3109" w:type="dxa"/>
            <w:gridSpan w:val="2"/>
            <w:vMerge/>
            <w:shd w:val="clear" w:color="auto" w:fill="auto"/>
          </w:tcPr>
          <w:p w14:paraId="22904A1D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6FDEE54E" w14:textId="6C71CBF1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4376" w:type="dxa"/>
          </w:tcPr>
          <w:p w14:paraId="550FC1D8" w14:textId="77777777" w:rsidR="00341793" w:rsidRPr="00624D69" w:rsidRDefault="00341793" w:rsidP="00341793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Минутка безопасности. Инструктаж </w:t>
            </w:r>
            <w:proofErr w:type="gramStart"/>
            <w:r w:rsidRPr="00624D69">
              <w:rPr>
                <w:rFonts w:ascii="Times New Roman" w:hAnsi="Times New Roman"/>
                <w:sz w:val="20"/>
              </w:rPr>
              <w:t>по  технике</w:t>
            </w:r>
            <w:proofErr w:type="gramEnd"/>
            <w:r w:rsidRPr="00624D69">
              <w:rPr>
                <w:rFonts w:ascii="Times New Roman" w:hAnsi="Times New Roman"/>
                <w:sz w:val="20"/>
              </w:rPr>
              <w:t xml:space="preserve"> безопасности  для воспитанников пришкольного лагеря при проведении массовых мероприятий (концертов, конкурсов,  слетов, </w:t>
            </w:r>
            <w:proofErr w:type="spellStart"/>
            <w:r w:rsidRPr="00624D69">
              <w:rPr>
                <w:rFonts w:ascii="Times New Roman" w:hAnsi="Times New Roman"/>
                <w:sz w:val="20"/>
              </w:rPr>
              <w:t>брейн</w:t>
            </w:r>
            <w:proofErr w:type="spellEnd"/>
            <w:r w:rsidRPr="00624D69">
              <w:rPr>
                <w:rFonts w:ascii="Times New Roman" w:hAnsi="Times New Roman"/>
                <w:sz w:val="20"/>
              </w:rPr>
              <w:t>-рингов и др.)</w:t>
            </w:r>
          </w:p>
        </w:tc>
      </w:tr>
      <w:tr w:rsidR="00341793" w:rsidRPr="00624D69" w14:paraId="7B848C56" w14:textId="77777777" w:rsidTr="00341793">
        <w:trPr>
          <w:trHeight w:val="276"/>
        </w:trPr>
        <w:tc>
          <w:tcPr>
            <w:tcW w:w="3109" w:type="dxa"/>
            <w:gridSpan w:val="2"/>
            <w:vMerge/>
            <w:shd w:val="clear" w:color="auto" w:fill="auto"/>
          </w:tcPr>
          <w:p w14:paraId="1A6C8C7A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64A9E033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640AE3E9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</w:p>
          <w:p w14:paraId="5155ED86" w14:textId="71C332F3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376" w:type="dxa"/>
          </w:tcPr>
          <w:p w14:paraId="68861946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Беседа «Разговор о вредных привычках»</w:t>
            </w:r>
          </w:p>
        </w:tc>
      </w:tr>
      <w:tr w:rsidR="00341793" w:rsidRPr="00624D69" w14:paraId="53955BBE" w14:textId="77777777" w:rsidTr="00341793">
        <w:trPr>
          <w:trHeight w:val="360"/>
        </w:trPr>
        <w:tc>
          <w:tcPr>
            <w:tcW w:w="3109" w:type="dxa"/>
            <w:gridSpan w:val="2"/>
            <w:vMerge/>
            <w:shd w:val="clear" w:color="auto" w:fill="auto"/>
          </w:tcPr>
          <w:p w14:paraId="2708AD63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10D64441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12F08968" w14:textId="68867861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376" w:type="dxa"/>
          </w:tcPr>
          <w:p w14:paraId="30D41779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Спортивные соревнования по </w:t>
            </w:r>
            <w:proofErr w:type="spellStart"/>
            <w:r w:rsidRPr="00624D69">
              <w:rPr>
                <w:rFonts w:ascii="Times New Roman" w:hAnsi="Times New Roman"/>
                <w:sz w:val="20"/>
              </w:rPr>
              <w:t>минифутболу</w:t>
            </w:r>
            <w:proofErr w:type="spellEnd"/>
            <w:r w:rsidRPr="00624D69">
              <w:rPr>
                <w:rFonts w:ascii="Times New Roman" w:hAnsi="Times New Roman"/>
                <w:sz w:val="20"/>
              </w:rPr>
              <w:t xml:space="preserve"> и пионерболу.</w:t>
            </w:r>
          </w:p>
        </w:tc>
      </w:tr>
      <w:tr w:rsidR="00341793" w:rsidRPr="00624D69" w14:paraId="5F605FB0" w14:textId="77777777" w:rsidTr="00341793">
        <w:trPr>
          <w:trHeight w:val="504"/>
        </w:trPr>
        <w:tc>
          <w:tcPr>
            <w:tcW w:w="3109" w:type="dxa"/>
            <w:gridSpan w:val="2"/>
            <w:vMerge/>
            <w:shd w:val="clear" w:color="auto" w:fill="auto"/>
          </w:tcPr>
          <w:p w14:paraId="23ED593F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07052697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17B7FAF8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376" w:type="dxa"/>
          </w:tcPr>
          <w:p w14:paraId="0823C59A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 Минутка здоровья «Мой рост и мой вес».</w:t>
            </w:r>
          </w:p>
        </w:tc>
      </w:tr>
      <w:tr w:rsidR="00341793" w:rsidRPr="00624D69" w14:paraId="28018DAA" w14:textId="77777777" w:rsidTr="00341793">
        <w:trPr>
          <w:trHeight w:val="311"/>
        </w:trPr>
        <w:tc>
          <w:tcPr>
            <w:tcW w:w="3109" w:type="dxa"/>
            <w:gridSpan w:val="2"/>
            <w:vMerge/>
            <w:shd w:val="clear" w:color="auto" w:fill="auto"/>
          </w:tcPr>
          <w:p w14:paraId="0F43CC5D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3703D511" w14:textId="6BA63270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4376" w:type="dxa"/>
          </w:tcPr>
          <w:p w14:paraId="2911B961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Обед: </w:t>
            </w:r>
            <w:r w:rsidRPr="00624D69">
              <w:rPr>
                <w:rFonts w:ascii="Times New Roman" w:hAnsi="Times New Roman"/>
                <w:i/>
                <w:sz w:val="20"/>
              </w:rPr>
              <w:t xml:space="preserve">«Нас столовая зовёт, суп отличный и </w:t>
            </w:r>
            <w:r w:rsidRPr="00624D69">
              <w:rPr>
                <w:rFonts w:ascii="Times New Roman" w:hAnsi="Times New Roman"/>
                <w:i/>
                <w:sz w:val="20"/>
              </w:rPr>
              <w:lastRenderedPageBreak/>
              <w:t>компот.»</w:t>
            </w:r>
          </w:p>
        </w:tc>
      </w:tr>
      <w:tr w:rsidR="00341793" w:rsidRPr="00624D69" w14:paraId="40FC92BC" w14:textId="77777777" w:rsidTr="00341793">
        <w:trPr>
          <w:trHeight w:val="296"/>
        </w:trPr>
        <w:tc>
          <w:tcPr>
            <w:tcW w:w="3109" w:type="dxa"/>
            <w:gridSpan w:val="2"/>
            <w:vMerge/>
            <w:shd w:val="clear" w:color="auto" w:fill="auto"/>
          </w:tcPr>
          <w:p w14:paraId="5EA47AEA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670C39C6" w14:textId="61E9ECBE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4376" w:type="dxa"/>
          </w:tcPr>
          <w:p w14:paraId="5B1147CE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341793" w:rsidRPr="00624D69" w14:paraId="7FDF832D" w14:textId="77777777" w:rsidTr="00341793">
        <w:trPr>
          <w:trHeight w:val="223"/>
        </w:trPr>
        <w:tc>
          <w:tcPr>
            <w:tcW w:w="3109" w:type="dxa"/>
            <w:gridSpan w:val="2"/>
            <w:vMerge/>
            <w:shd w:val="clear" w:color="auto" w:fill="auto"/>
          </w:tcPr>
          <w:p w14:paraId="34961B87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7DAACCBA" w14:textId="662C312D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4376" w:type="dxa"/>
          </w:tcPr>
          <w:p w14:paraId="1C7CEEBD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Подвижные игры на свежем воздухе.</w:t>
            </w:r>
          </w:p>
        </w:tc>
      </w:tr>
      <w:tr w:rsidR="00341793" w:rsidRPr="00624D69" w14:paraId="3DA9D0F5" w14:textId="77777777" w:rsidTr="00341793">
        <w:trPr>
          <w:trHeight w:val="419"/>
        </w:trPr>
        <w:tc>
          <w:tcPr>
            <w:tcW w:w="3109" w:type="dxa"/>
            <w:gridSpan w:val="2"/>
            <w:vMerge/>
            <w:shd w:val="clear" w:color="auto" w:fill="auto"/>
          </w:tcPr>
          <w:p w14:paraId="3CB8503B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05EABD15" w14:textId="48678ABA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4376" w:type="dxa"/>
          </w:tcPr>
          <w:p w14:paraId="19647359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Линейка подведение итогов дня.</w:t>
            </w:r>
          </w:p>
        </w:tc>
      </w:tr>
      <w:tr w:rsidR="00341793" w:rsidRPr="00624D69" w14:paraId="3568CE75" w14:textId="77777777" w:rsidTr="00341793">
        <w:trPr>
          <w:trHeight w:val="585"/>
        </w:trPr>
        <w:tc>
          <w:tcPr>
            <w:tcW w:w="3109" w:type="dxa"/>
            <w:gridSpan w:val="2"/>
            <w:vMerge/>
            <w:shd w:val="clear" w:color="auto" w:fill="auto"/>
          </w:tcPr>
          <w:p w14:paraId="36C2269D" w14:textId="77777777" w:rsidR="00341793" w:rsidRPr="00624D69" w:rsidRDefault="00341793" w:rsidP="00341793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87" w:type="dxa"/>
          </w:tcPr>
          <w:p w14:paraId="5150262F" w14:textId="0FCBBCF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376" w:type="dxa"/>
          </w:tcPr>
          <w:p w14:paraId="0AD5A80D" w14:textId="77777777" w:rsidR="00341793" w:rsidRPr="00624D69" w:rsidRDefault="00341793" w:rsidP="00341793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Уход детей домой, совещание педагогов, анализ дня.</w:t>
            </w:r>
          </w:p>
          <w:p w14:paraId="419CBF6F" w14:textId="77777777" w:rsidR="00341793" w:rsidRPr="00624D69" w:rsidRDefault="00341793" w:rsidP="00341793">
            <w:pPr>
              <w:rPr>
                <w:rFonts w:ascii="Times New Roman" w:hAnsi="Times New Roman"/>
                <w:i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10C51CC6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p w14:paraId="1300C46A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9326" w:type="dxa"/>
        <w:tblInd w:w="421" w:type="dxa"/>
        <w:tblLook w:val="04A0" w:firstRow="1" w:lastRow="0" w:firstColumn="1" w:lastColumn="0" w:noHBand="0" w:noVBand="1"/>
      </w:tblPr>
      <w:tblGrid>
        <w:gridCol w:w="1598"/>
        <w:gridCol w:w="1072"/>
        <w:gridCol w:w="1685"/>
        <w:gridCol w:w="4971"/>
      </w:tblGrid>
      <w:tr w:rsidR="00341793" w:rsidRPr="00624D69" w14:paraId="315758E6" w14:textId="77777777" w:rsidTr="00341793">
        <w:tc>
          <w:tcPr>
            <w:tcW w:w="1598" w:type="dxa"/>
            <w:shd w:val="clear" w:color="auto" w:fill="F2DBDB" w:themeFill="accent2" w:themeFillTint="33"/>
          </w:tcPr>
          <w:p w14:paraId="1F7BD41A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7728" w:type="dxa"/>
            <w:gridSpan w:val="3"/>
            <w:shd w:val="clear" w:color="auto" w:fill="F2DBDB" w:themeFill="accent2" w:themeFillTint="33"/>
          </w:tcPr>
          <w:p w14:paraId="6C84A8C2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3</w:t>
            </w:r>
          </w:p>
          <w:p w14:paraId="384B06F9" w14:textId="77777777" w:rsidR="00341793" w:rsidRPr="00624D69" w:rsidRDefault="00341793" w:rsidP="00EA709F">
            <w:pPr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                                                                               31.05</w:t>
            </w:r>
          </w:p>
        </w:tc>
      </w:tr>
      <w:tr w:rsidR="00341793" w:rsidRPr="00624D69" w14:paraId="11B39392" w14:textId="77777777" w:rsidTr="00341793">
        <w:tc>
          <w:tcPr>
            <w:tcW w:w="2670" w:type="dxa"/>
            <w:gridSpan w:val="2"/>
            <w:shd w:val="clear" w:color="auto" w:fill="F2DBDB" w:themeFill="accent2" w:themeFillTint="33"/>
          </w:tcPr>
          <w:p w14:paraId="7EFA2C3E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5E804BAB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4971" w:type="dxa"/>
            <w:shd w:val="clear" w:color="auto" w:fill="F2DBDB" w:themeFill="accent2" w:themeFillTint="33"/>
          </w:tcPr>
          <w:p w14:paraId="7AE3D6C7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5344EAAC" w14:textId="77777777" w:rsidTr="00341793">
        <w:trPr>
          <w:trHeight w:val="300"/>
        </w:trPr>
        <w:tc>
          <w:tcPr>
            <w:tcW w:w="2670" w:type="dxa"/>
            <w:gridSpan w:val="2"/>
            <w:vMerge w:val="restart"/>
            <w:shd w:val="clear" w:color="auto" w:fill="auto"/>
          </w:tcPr>
          <w:p w14:paraId="3131048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086B91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экологии</w:t>
            </w:r>
          </w:p>
          <w:p w14:paraId="0B781E6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A32DD8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7FC3FE13" wp14:editId="1CF72600">
                  <wp:extent cx="1428750" cy="1008528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55" cy="101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2C68B5BF" w14:textId="291D133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4971" w:type="dxa"/>
          </w:tcPr>
          <w:p w14:paraId="48111AF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1AEA78B7" w14:textId="77777777" w:rsidTr="00341793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14:paraId="15EB9A0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A800A2F" w14:textId="5B7652D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4971" w:type="dxa"/>
          </w:tcPr>
          <w:p w14:paraId="6D135D2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495C70F4" w14:textId="77777777" w:rsidTr="00341793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14:paraId="3025D79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6CC0D1A" w14:textId="655598C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4971" w:type="dxa"/>
          </w:tcPr>
          <w:p w14:paraId="4D1F6B1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Встреча детей в лагере.</w:t>
            </w:r>
            <w:r w:rsidRPr="00624D69">
              <w:rPr>
                <w:rFonts w:ascii="Times New Roman" w:hAnsi="Times New Roman"/>
                <w:i/>
                <w:sz w:val="20"/>
              </w:rPr>
              <w:t xml:space="preserve"> «Солнышко встаёт - спать ребятам не даёт»</w:t>
            </w:r>
          </w:p>
        </w:tc>
      </w:tr>
      <w:tr w:rsidR="00F0572C" w:rsidRPr="00624D69" w14:paraId="6423ED0D" w14:textId="77777777" w:rsidTr="00341793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14:paraId="7A66166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9777957" w14:textId="1FD25EB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4971" w:type="dxa"/>
          </w:tcPr>
          <w:p w14:paraId="3776D05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Зарядка: </w:t>
            </w:r>
            <w:r w:rsidRPr="00624D69">
              <w:rPr>
                <w:rFonts w:ascii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01ADD4A7" w14:textId="77777777" w:rsidTr="00341793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14:paraId="5149FC3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E5CAFEE" w14:textId="6487445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4971" w:type="dxa"/>
          </w:tcPr>
          <w:p w14:paraId="64D605E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Завтрак: </w:t>
            </w:r>
            <w:r w:rsidRPr="00624D69">
              <w:rPr>
                <w:rFonts w:ascii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3AC78D48" w14:textId="77777777" w:rsidTr="00341793">
        <w:trPr>
          <w:trHeight w:val="424"/>
        </w:trPr>
        <w:tc>
          <w:tcPr>
            <w:tcW w:w="2670" w:type="dxa"/>
            <w:gridSpan w:val="2"/>
            <w:vMerge/>
            <w:shd w:val="clear" w:color="auto" w:fill="auto"/>
          </w:tcPr>
          <w:p w14:paraId="04C3BAB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3DE2910" w14:textId="3456164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4971" w:type="dxa"/>
          </w:tcPr>
          <w:p w14:paraId="5CDA38F2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Беседа «Что такое трудолюбие?»</w:t>
            </w:r>
          </w:p>
        </w:tc>
      </w:tr>
      <w:tr w:rsidR="00F0572C" w:rsidRPr="00624D69" w14:paraId="2F744221" w14:textId="77777777" w:rsidTr="00341793">
        <w:trPr>
          <w:trHeight w:val="624"/>
        </w:trPr>
        <w:tc>
          <w:tcPr>
            <w:tcW w:w="2670" w:type="dxa"/>
            <w:gridSpan w:val="2"/>
            <w:vMerge/>
            <w:shd w:val="clear" w:color="auto" w:fill="auto"/>
          </w:tcPr>
          <w:p w14:paraId="1483D62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0BC6014" w14:textId="65A2472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4971" w:type="dxa"/>
          </w:tcPr>
          <w:p w14:paraId="75BEB00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Практическое занятие по отработке плана эвакуации по сигналу «Пожар».</w:t>
            </w:r>
          </w:p>
        </w:tc>
      </w:tr>
      <w:tr w:rsidR="00F0572C" w:rsidRPr="00624D69" w14:paraId="652DD786" w14:textId="77777777" w:rsidTr="00341793">
        <w:trPr>
          <w:trHeight w:val="828"/>
        </w:trPr>
        <w:tc>
          <w:tcPr>
            <w:tcW w:w="2670" w:type="dxa"/>
            <w:gridSpan w:val="2"/>
            <w:vMerge/>
            <w:shd w:val="clear" w:color="auto" w:fill="auto"/>
          </w:tcPr>
          <w:p w14:paraId="1A19C56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D8FE84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34CEA81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69B5E876" w14:textId="7A2BDD1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71" w:type="dxa"/>
          </w:tcPr>
          <w:p w14:paraId="02A3E8F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Минутка безопасности. Инструктаж </w:t>
            </w:r>
            <w:proofErr w:type="gramStart"/>
            <w:r w:rsidRPr="00624D69">
              <w:rPr>
                <w:rFonts w:ascii="Times New Roman" w:hAnsi="Times New Roman"/>
                <w:sz w:val="20"/>
              </w:rPr>
              <w:t>по  технике</w:t>
            </w:r>
            <w:proofErr w:type="gramEnd"/>
            <w:r w:rsidRPr="00624D69">
              <w:rPr>
                <w:rFonts w:ascii="Times New Roman" w:hAnsi="Times New Roman"/>
                <w:sz w:val="20"/>
              </w:rPr>
              <w:t xml:space="preserve"> безопасности для воспитанников пришкольного  лагеря о мерах профилактики клещевого энцефалита и клещевого боррелёза.</w:t>
            </w:r>
          </w:p>
        </w:tc>
      </w:tr>
      <w:tr w:rsidR="00F0572C" w:rsidRPr="00624D69" w14:paraId="4C2CC2B1" w14:textId="77777777" w:rsidTr="00C2404A">
        <w:trPr>
          <w:trHeight w:val="254"/>
        </w:trPr>
        <w:tc>
          <w:tcPr>
            <w:tcW w:w="2670" w:type="dxa"/>
            <w:gridSpan w:val="2"/>
            <w:vMerge/>
            <w:shd w:val="clear" w:color="auto" w:fill="auto"/>
          </w:tcPr>
          <w:p w14:paraId="2AB2109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7141C7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0C324FD7" w14:textId="7FCE192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71" w:type="dxa"/>
            <w:tcBorders>
              <w:bottom w:val="single" w:sz="4" w:space="0" w:color="auto"/>
            </w:tcBorders>
          </w:tcPr>
          <w:p w14:paraId="012D9153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Игра-путешествие «Экологическая кругосветка»</w:t>
            </w:r>
          </w:p>
        </w:tc>
      </w:tr>
      <w:tr w:rsidR="00F0572C" w:rsidRPr="00624D69" w14:paraId="58CCA8A1" w14:textId="77777777" w:rsidTr="00C2404A">
        <w:trPr>
          <w:trHeight w:val="612"/>
        </w:trPr>
        <w:tc>
          <w:tcPr>
            <w:tcW w:w="2670" w:type="dxa"/>
            <w:gridSpan w:val="2"/>
            <w:vMerge/>
            <w:shd w:val="clear" w:color="auto" w:fill="auto"/>
          </w:tcPr>
          <w:p w14:paraId="6C35DA3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9955A2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73039D3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71" w:type="dxa"/>
            <w:tcBorders>
              <w:bottom w:val="single" w:sz="4" w:space="0" w:color="auto"/>
            </w:tcBorders>
          </w:tcPr>
          <w:p w14:paraId="6CB437C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 Минутка здоровья «Злой волшебник- Табак»</w:t>
            </w:r>
          </w:p>
        </w:tc>
      </w:tr>
      <w:tr w:rsidR="00F0572C" w:rsidRPr="00624D69" w14:paraId="23C4930A" w14:textId="77777777" w:rsidTr="00C2404A">
        <w:trPr>
          <w:trHeight w:val="311"/>
        </w:trPr>
        <w:tc>
          <w:tcPr>
            <w:tcW w:w="2670" w:type="dxa"/>
            <w:gridSpan w:val="2"/>
            <w:vMerge/>
            <w:shd w:val="clear" w:color="auto" w:fill="auto"/>
          </w:tcPr>
          <w:p w14:paraId="3E6E128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FC90641" w14:textId="51B037F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4971" w:type="dxa"/>
            <w:tcBorders>
              <w:bottom w:val="single" w:sz="4" w:space="0" w:color="auto"/>
            </w:tcBorders>
          </w:tcPr>
          <w:p w14:paraId="7E01BD3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Обед: </w:t>
            </w:r>
            <w:r w:rsidRPr="00624D69">
              <w:rPr>
                <w:rFonts w:ascii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5EE831C3" w14:textId="77777777" w:rsidTr="00341793">
        <w:trPr>
          <w:trHeight w:val="300"/>
        </w:trPr>
        <w:tc>
          <w:tcPr>
            <w:tcW w:w="2670" w:type="dxa"/>
            <w:gridSpan w:val="2"/>
            <w:vMerge/>
            <w:shd w:val="clear" w:color="auto" w:fill="auto"/>
          </w:tcPr>
          <w:p w14:paraId="4749B8F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24A408F" w14:textId="705F3E7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4971" w:type="dxa"/>
          </w:tcPr>
          <w:p w14:paraId="259BA3D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Линейка. Итоги дня. Планерка к следующему дню</w:t>
            </w:r>
          </w:p>
        </w:tc>
      </w:tr>
      <w:tr w:rsidR="00F0572C" w:rsidRPr="00624D69" w14:paraId="530067A5" w14:textId="77777777" w:rsidTr="00341793">
        <w:trPr>
          <w:trHeight w:val="336"/>
        </w:trPr>
        <w:tc>
          <w:tcPr>
            <w:tcW w:w="2670" w:type="dxa"/>
            <w:gridSpan w:val="2"/>
            <w:vMerge/>
            <w:shd w:val="clear" w:color="auto" w:fill="auto"/>
          </w:tcPr>
          <w:p w14:paraId="0CC9DF7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78E4846" w14:textId="10EB54B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4971" w:type="dxa"/>
          </w:tcPr>
          <w:p w14:paraId="687764D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Уход детей домой, совещание педагогов, анализ дня.</w:t>
            </w:r>
          </w:p>
          <w:p w14:paraId="4763996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tbl>
      <w:tblPr>
        <w:tblStyle w:val="11"/>
        <w:tblW w:w="9072" w:type="dxa"/>
        <w:tblInd w:w="675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F0572C" w:rsidRPr="00624D69" w14:paraId="25DABFC3" w14:textId="53FB61D2" w:rsidTr="00C2404A">
        <w:trPr>
          <w:trHeight w:val="576"/>
        </w:trPr>
        <w:tc>
          <w:tcPr>
            <w:tcW w:w="1685" w:type="dxa"/>
          </w:tcPr>
          <w:p w14:paraId="4166F53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85" w:type="dxa"/>
          </w:tcPr>
          <w:p w14:paraId="6DE4A827" w14:textId="7813CB76" w:rsidR="00F0572C" w:rsidRPr="00624D69" w:rsidRDefault="00F0572C" w:rsidP="00F0572C">
            <w:pPr>
              <w:jc w:val="left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  <w:szCs w:val="20"/>
              </w:rPr>
              <w:t>14:30</w:t>
            </w:r>
          </w:p>
        </w:tc>
      </w:tr>
    </w:tbl>
    <w:p w14:paraId="5195085F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9326" w:type="dxa"/>
        <w:tblInd w:w="421" w:type="dxa"/>
        <w:tblLook w:val="04A0" w:firstRow="1" w:lastRow="0" w:firstColumn="1" w:lastColumn="0" w:noHBand="0" w:noVBand="1"/>
      </w:tblPr>
      <w:tblGrid>
        <w:gridCol w:w="2148"/>
        <w:gridCol w:w="1059"/>
        <w:gridCol w:w="1594"/>
        <w:gridCol w:w="4525"/>
      </w:tblGrid>
      <w:tr w:rsidR="00341793" w:rsidRPr="00624D69" w14:paraId="7678282F" w14:textId="77777777" w:rsidTr="00341793">
        <w:tc>
          <w:tcPr>
            <w:tcW w:w="2148" w:type="dxa"/>
            <w:shd w:val="clear" w:color="auto" w:fill="F2DBDB" w:themeFill="accent2" w:themeFillTint="33"/>
          </w:tcPr>
          <w:p w14:paraId="5D6EFFC6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7178" w:type="dxa"/>
            <w:gridSpan w:val="3"/>
            <w:shd w:val="clear" w:color="auto" w:fill="F2DBDB" w:themeFill="accent2" w:themeFillTint="33"/>
          </w:tcPr>
          <w:p w14:paraId="065731EA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4</w:t>
            </w:r>
          </w:p>
          <w:p w14:paraId="5A228F76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2.06</w:t>
            </w:r>
          </w:p>
          <w:p w14:paraId="7AE67735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6E85A36D" w14:textId="77777777" w:rsidTr="00341793">
        <w:tc>
          <w:tcPr>
            <w:tcW w:w="3207" w:type="dxa"/>
            <w:gridSpan w:val="2"/>
            <w:shd w:val="clear" w:color="auto" w:fill="F2DBDB" w:themeFill="accent2" w:themeFillTint="33"/>
          </w:tcPr>
          <w:p w14:paraId="7AAA7DB2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594" w:type="dxa"/>
            <w:shd w:val="clear" w:color="auto" w:fill="F2DBDB" w:themeFill="accent2" w:themeFillTint="33"/>
          </w:tcPr>
          <w:p w14:paraId="79A501C8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4525" w:type="dxa"/>
            <w:shd w:val="clear" w:color="auto" w:fill="F2DBDB" w:themeFill="accent2" w:themeFillTint="33"/>
          </w:tcPr>
          <w:p w14:paraId="4A425A0E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47DEDB46" w14:textId="77777777" w:rsidTr="00341793">
        <w:trPr>
          <w:trHeight w:val="276"/>
        </w:trPr>
        <w:tc>
          <w:tcPr>
            <w:tcW w:w="3207" w:type="dxa"/>
            <w:gridSpan w:val="2"/>
            <w:vMerge w:val="restart"/>
            <w:shd w:val="clear" w:color="auto" w:fill="auto"/>
          </w:tcPr>
          <w:p w14:paraId="17DB6C5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7D8BE4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дружбы</w:t>
            </w:r>
          </w:p>
          <w:p w14:paraId="310917E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4E74F9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color w:val="FF0000"/>
                <w:sz w:val="20"/>
              </w:rPr>
              <w:drawing>
                <wp:inline distT="0" distB="0" distL="0" distR="0" wp14:anchorId="507994A8" wp14:editId="6348D5E2">
                  <wp:extent cx="1828800" cy="1371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675" cy="138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14:paraId="78E516B0" w14:textId="4F8F75B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4525" w:type="dxa"/>
          </w:tcPr>
          <w:p w14:paraId="07A45F0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318D8695" w14:textId="77777777" w:rsidTr="00341793">
        <w:trPr>
          <w:trHeight w:val="300"/>
        </w:trPr>
        <w:tc>
          <w:tcPr>
            <w:tcW w:w="3207" w:type="dxa"/>
            <w:gridSpan w:val="2"/>
            <w:vMerge/>
            <w:shd w:val="clear" w:color="auto" w:fill="auto"/>
          </w:tcPr>
          <w:p w14:paraId="4B8EE1B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43755EA1" w14:textId="4DA322C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4525" w:type="dxa"/>
          </w:tcPr>
          <w:p w14:paraId="08BC0EB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727C27C1" w14:textId="77777777" w:rsidTr="00341793">
        <w:trPr>
          <w:trHeight w:val="300"/>
        </w:trPr>
        <w:tc>
          <w:tcPr>
            <w:tcW w:w="3207" w:type="dxa"/>
            <w:gridSpan w:val="2"/>
            <w:vMerge/>
            <w:shd w:val="clear" w:color="auto" w:fill="auto"/>
          </w:tcPr>
          <w:p w14:paraId="1D70BE8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0949DD98" w14:textId="067A02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4525" w:type="dxa"/>
          </w:tcPr>
          <w:p w14:paraId="71C6CB8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Встреча детей в лагере.</w:t>
            </w:r>
            <w:r w:rsidRPr="00624D69">
              <w:rPr>
                <w:rFonts w:ascii="Times New Roman" w:hAnsi="Times New Roman"/>
                <w:i/>
                <w:sz w:val="20"/>
              </w:rPr>
              <w:t xml:space="preserve"> «Солнышко встаёт - спать ребятам не даёт»</w:t>
            </w:r>
          </w:p>
        </w:tc>
      </w:tr>
      <w:tr w:rsidR="00F0572C" w:rsidRPr="00624D69" w14:paraId="02960411" w14:textId="77777777" w:rsidTr="00341793">
        <w:trPr>
          <w:trHeight w:val="300"/>
        </w:trPr>
        <w:tc>
          <w:tcPr>
            <w:tcW w:w="3207" w:type="dxa"/>
            <w:gridSpan w:val="2"/>
            <w:vMerge/>
            <w:shd w:val="clear" w:color="auto" w:fill="auto"/>
          </w:tcPr>
          <w:p w14:paraId="200E0C3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55F7E350" w14:textId="11BD3E5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4525" w:type="dxa"/>
          </w:tcPr>
          <w:p w14:paraId="21D8508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Зарядка: </w:t>
            </w:r>
            <w:r w:rsidRPr="00624D69">
              <w:rPr>
                <w:rFonts w:ascii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0F4155F6" w14:textId="77777777" w:rsidTr="00341793">
        <w:trPr>
          <w:trHeight w:val="336"/>
        </w:trPr>
        <w:tc>
          <w:tcPr>
            <w:tcW w:w="3207" w:type="dxa"/>
            <w:gridSpan w:val="2"/>
            <w:vMerge/>
            <w:shd w:val="clear" w:color="auto" w:fill="auto"/>
          </w:tcPr>
          <w:p w14:paraId="5026BC6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79173035" w14:textId="240E32E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4525" w:type="dxa"/>
          </w:tcPr>
          <w:p w14:paraId="09A1623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Завтрак: </w:t>
            </w:r>
            <w:r w:rsidRPr="00624D69">
              <w:rPr>
                <w:rFonts w:ascii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30C920DD" w14:textId="77777777" w:rsidTr="00341793">
        <w:trPr>
          <w:trHeight w:val="624"/>
        </w:trPr>
        <w:tc>
          <w:tcPr>
            <w:tcW w:w="3207" w:type="dxa"/>
            <w:gridSpan w:val="2"/>
            <w:vMerge/>
            <w:shd w:val="clear" w:color="auto" w:fill="auto"/>
          </w:tcPr>
          <w:p w14:paraId="588B758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11FFAC1D" w14:textId="4FC4905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4525" w:type="dxa"/>
          </w:tcPr>
          <w:p w14:paraId="187A8EE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Минутка здоровья «Солнечный удар» (беседа об оказании первой помощи при тепловом ударе). </w:t>
            </w:r>
          </w:p>
        </w:tc>
      </w:tr>
      <w:tr w:rsidR="00F0572C" w:rsidRPr="00624D69" w14:paraId="3C781F40" w14:textId="77777777" w:rsidTr="00341793">
        <w:trPr>
          <w:trHeight w:val="330"/>
        </w:trPr>
        <w:tc>
          <w:tcPr>
            <w:tcW w:w="3207" w:type="dxa"/>
            <w:gridSpan w:val="2"/>
            <w:vMerge/>
            <w:shd w:val="clear" w:color="auto" w:fill="auto"/>
          </w:tcPr>
          <w:p w14:paraId="2EFE9C2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78BA0E4F" w14:textId="42E1C56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4525" w:type="dxa"/>
          </w:tcPr>
          <w:p w14:paraId="14C3F41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Подвижные игры на свежем воздухе.</w:t>
            </w:r>
          </w:p>
        </w:tc>
      </w:tr>
      <w:tr w:rsidR="00F0572C" w:rsidRPr="00624D69" w14:paraId="105A834B" w14:textId="77777777" w:rsidTr="00341793">
        <w:trPr>
          <w:trHeight w:val="1158"/>
        </w:trPr>
        <w:tc>
          <w:tcPr>
            <w:tcW w:w="3207" w:type="dxa"/>
            <w:gridSpan w:val="2"/>
            <w:vMerge/>
            <w:shd w:val="clear" w:color="auto" w:fill="auto"/>
          </w:tcPr>
          <w:p w14:paraId="6753AE9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6A5DCC1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2B6A7A0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7BA22C8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25" w:type="dxa"/>
          </w:tcPr>
          <w:p w14:paraId="17937E2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Минутка безопасности. Инструктаж </w:t>
            </w:r>
            <w:proofErr w:type="gramStart"/>
            <w:r w:rsidRPr="00624D69">
              <w:rPr>
                <w:rFonts w:ascii="Times New Roman" w:hAnsi="Times New Roman"/>
                <w:sz w:val="20"/>
              </w:rPr>
              <w:t>по  технике</w:t>
            </w:r>
            <w:proofErr w:type="gramEnd"/>
            <w:r w:rsidRPr="00624D69">
              <w:rPr>
                <w:rFonts w:ascii="Times New Roman" w:hAnsi="Times New Roman"/>
                <w:sz w:val="20"/>
              </w:rPr>
              <w:t xml:space="preserve"> безопасности  для воспитанников пришкольного лагеря при проведении массовых мероприятий (концертов, фестивалей, конкурсов,  слетов, </w:t>
            </w:r>
            <w:proofErr w:type="spellStart"/>
            <w:r w:rsidRPr="00624D69">
              <w:rPr>
                <w:rFonts w:ascii="Times New Roman" w:hAnsi="Times New Roman"/>
                <w:sz w:val="20"/>
              </w:rPr>
              <w:t>брейн</w:t>
            </w:r>
            <w:proofErr w:type="spellEnd"/>
            <w:r w:rsidRPr="00624D69">
              <w:rPr>
                <w:rFonts w:ascii="Times New Roman" w:hAnsi="Times New Roman"/>
                <w:sz w:val="20"/>
              </w:rPr>
              <w:t>-рингов и др.).</w:t>
            </w:r>
          </w:p>
        </w:tc>
      </w:tr>
      <w:tr w:rsidR="00F0572C" w:rsidRPr="00624D69" w14:paraId="6991530F" w14:textId="77777777" w:rsidTr="00341793">
        <w:trPr>
          <w:trHeight w:val="260"/>
        </w:trPr>
        <w:tc>
          <w:tcPr>
            <w:tcW w:w="3207" w:type="dxa"/>
            <w:gridSpan w:val="2"/>
            <w:vMerge/>
            <w:shd w:val="clear" w:color="auto" w:fill="auto"/>
          </w:tcPr>
          <w:p w14:paraId="7B6B9CC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2ED712F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6A6A5189" w14:textId="663C734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25" w:type="dxa"/>
          </w:tcPr>
          <w:p w14:paraId="0BC6ED7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Беседа «Наполни сердце добротой». Подвижные игры</w:t>
            </w:r>
          </w:p>
        </w:tc>
      </w:tr>
      <w:tr w:rsidR="00F0572C" w:rsidRPr="00624D69" w14:paraId="52BF78E1" w14:textId="77777777" w:rsidTr="00341793">
        <w:trPr>
          <w:trHeight w:val="372"/>
        </w:trPr>
        <w:tc>
          <w:tcPr>
            <w:tcW w:w="3207" w:type="dxa"/>
            <w:gridSpan w:val="2"/>
            <w:vMerge/>
            <w:shd w:val="clear" w:color="auto" w:fill="auto"/>
          </w:tcPr>
          <w:p w14:paraId="072C5C5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0BFF53B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4BDE3830" w14:textId="381E4A7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25" w:type="dxa"/>
          </w:tcPr>
          <w:p w14:paraId="271E5C1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Торжественная линейка открытия лагерной смены «Курс на лето 2020».</w:t>
            </w:r>
          </w:p>
        </w:tc>
      </w:tr>
      <w:tr w:rsidR="00F0572C" w:rsidRPr="00624D69" w14:paraId="404EEAB8" w14:textId="77777777" w:rsidTr="00341793">
        <w:trPr>
          <w:trHeight w:val="372"/>
        </w:trPr>
        <w:tc>
          <w:tcPr>
            <w:tcW w:w="3207" w:type="dxa"/>
            <w:gridSpan w:val="2"/>
            <w:vMerge/>
            <w:shd w:val="clear" w:color="auto" w:fill="auto"/>
          </w:tcPr>
          <w:p w14:paraId="168D351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423B9085" w14:textId="5D3B5FF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4525" w:type="dxa"/>
          </w:tcPr>
          <w:p w14:paraId="0224293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</w:t>
            </w:r>
          </w:p>
        </w:tc>
      </w:tr>
      <w:tr w:rsidR="00F0572C" w:rsidRPr="00624D69" w14:paraId="27384524" w14:textId="77777777" w:rsidTr="00341793">
        <w:trPr>
          <w:trHeight w:val="276"/>
        </w:trPr>
        <w:tc>
          <w:tcPr>
            <w:tcW w:w="3207" w:type="dxa"/>
            <w:gridSpan w:val="2"/>
            <w:vMerge/>
            <w:shd w:val="clear" w:color="auto" w:fill="auto"/>
          </w:tcPr>
          <w:p w14:paraId="2E8F5B5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4CB0799D" w14:textId="49DE0B7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4525" w:type="dxa"/>
          </w:tcPr>
          <w:p w14:paraId="293667C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Обед: </w:t>
            </w:r>
            <w:r w:rsidRPr="00624D69">
              <w:rPr>
                <w:rFonts w:ascii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41726C2B" w14:textId="77777777" w:rsidTr="00341793">
        <w:trPr>
          <w:trHeight w:val="380"/>
        </w:trPr>
        <w:tc>
          <w:tcPr>
            <w:tcW w:w="3207" w:type="dxa"/>
            <w:gridSpan w:val="2"/>
            <w:vMerge/>
            <w:shd w:val="clear" w:color="auto" w:fill="auto"/>
          </w:tcPr>
          <w:p w14:paraId="34C1359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7332C96F" w14:textId="666B4BB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4525" w:type="dxa"/>
          </w:tcPr>
          <w:p w14:paraId="7E669BC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 Кружковая работа</w:t>
            </w:r>
          </w:p>
        </w:tc>
      </w:tr>
      <w:tr w:rsidR="00F0572C" w:rsidRPr="00624D69" w14:paraId="1405279E" w14:textId="77777777" w:rsidTr="00341793">
        <w:trPr>
          <w:trHeight w:val="380"/>
        </w:trPr>
        <w:tc>
          <w:tcPr>
            <w:tcW w:w="3207" w:type="dxa"/>
            <w:gridSpan w:val="2"/>
            <w:vMerge/>
            <w:shd w:val="clear" w:color="auto" w:fill="auto"/>
          </w:tcPr>
          <w:p w14:paraId="5DAC8FD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40177D0E" w14:textId="3D44AA1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4525" w:type="dxa"/>
          </w:tcPr>
          <w:p w14:paraId="60255A4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Линейка. Итоги дня. Планерка к следующему дню.</w:t>
            </w:r>
          </w:p>
        </w:tc>
      </w:tr>
      <w:tr w:rsidR="00F0572C" w:rsidRPr="00624D69" w14:paraId="7484EEDC" w14:textId="77777777" w:rsidTr="00341793">
        <w:trPr>
          <w:trHeight w:val="369"/>
        </w:trPr>
        <w:tc>
          <w:tcPr>
            <w:tcW w:w="3207" w:type="dxa"/>
            <w:gridSpan w:val="2"/>
            <w:vMerge/>
            <w:shd w:val="clear" w:color="auto" w:fill="auto"/>
          </w:tcPr>
          <w:p w14:paraId="24CD995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594" w:type="dxa"/>
          </w:tcPr>
          <w:p w14:paraId="7E814AC4" w14:textId="49B1559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25" w:type="dxa"/>
          </w:tcPr>
          <w:p w14:paraId="411E341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Уход детей домой, совещание педагогов, анализ дня.</w:t>
            </w:r>
          </w:p>
          <w:p w14:paraId="3EC05B8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2ACC686E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9326" w:type="dxa"/>
        <w:tblInd w:w="421" w:type="dxa"/>
        <w:tblLook w:val="04A0" w:firstRow="1" w:lastRow="0" w:firstColumn="1" w:lastColumn="0" w:noHBand="0" w:noVBand="1"/>
      </w:tblPr>
      <w:tblGrid>
        <w:gridCol w:w="2024"/>
        <w:gridCol w:w="1072"/>
        <w:gridCol w:w="1685"/>
        <w:gridCol w:w="4545"/>
      </w:tblGrid>
      <w:tr w:rsidR="00341793" w:rsidRPr="00624D69" w14:paraId="7C0F36E3" w14:textId="77777777" w:rsidTr="00341793">
        <w:tc>
          <w:tcPr>
            <w:tcW w:w="2024" w:type="dxa"/>
            <w:shd w:val="clear" w:color="auto" w:fill="F2DBDB" w:themeFill="accent2" w:themeFillTint="33"/>
          </w:tcPr>
          <w:p w14:paraId="7ECF1D32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7302" w:type="dxa"/>
            <w:gridSpan w:val="3"/>
            <w:shd w:val="clear" w:color="auto" w:fill="F2DBDB" w:themeFill="accent2" w:themeFillTint="33"/>
          </w:tcPr>
          <w:p w14:paraId="6AA0142D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5</w:t>
            </w:r>
          </w:p>
          <w:p w14:paraId="1A32FCDC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03.06</w:t>
            </w:r>
          </w:p>
          <w:p w14:paraId="311B36B9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51FBAC25" w14:textId="77777777" w:rsidTr="00341793">
        <w:tc>
          <w:tcPr>
            <w:tcW w:w="3096" w:type="dxa"/>
            <w:gridSpan w:val="2"/>
            <w:shd w:val="clear" w:color="auto" w:fill="F2DBDB" w:themeFill="accent2" w:themeFillTint="33"/>
          </w:tcPr>
          <w:p w14:paraId="6EB9A0F1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62602EC4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4545" w:type="dxa"/>
            <w:shd w:val="clear" w:color="auto" w:fill="F2DBDB" w:themeFill="accent2" w:themeFillTint="33"/>
          </w:tcPr>
          <w:p w14:paraId="1EEF00BA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617A1A80" w14:textId="77777777" w:rsidTr="00341793">
        <w:trPr>
          <w:trHeight w:val="252"/>
        </w:trPr>
        <w:tc>
          <w:tcPr>
            <w:tcW w:w="3096" w:type="dxa"/>
            <w:gridSpan w:val="2"/>
            <w:vMerge w:val="restart"/>
            <w:shd w:val="clear" w:color="auto" w:fill="auto"/>
          </w:tcPr>
          <w:p w14:paraId="3F07F9B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0036EA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дороги</w:t>
            </w:r>
          </w:p>
          <w:p w14:paraId="0EB96EC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ADB041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7C422BAB" wp14:editId="119246E5">
                  <wp:extent cx="1611630" cy="1135748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21" cy="113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3F3974C6" w14:textId="28BAAAC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4545" w:type="dxa"/>
          </w:tcPr>
          <w:p w14:paraId="1A41983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203FA447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24577F2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BB52500" w14:textId="1C36529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4545" w:type="dxa"/>
          </w:tcPr>
          <w:p w14:paraId="7F594F2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32494A9F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448E085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7E2D590" w14:textId="6B0A0F9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4545" w:type="dxa"/>
          </w:tcPr>
          <w:p w14:paraId="7427B4A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Встреча детей в лагере.</w:t>
            </w:r>
            <w:r w:rsidRPr="00624D69">
              <w:rPr>
                <w:rFonts w:ascii="Times New Roman" w:hAnsi="Times New Roman"/>
                <w:i/>
                <w:sz w:val="20"/>
              </w:rPr>
              <w:t xml:space="preserve"> «Солнышко встаёт - спать ребятам не даёт»</w:t>
            </w:r>
          </w:p>
        </w:tc>
      </w:tr>
      <w:tr w:rsidR="00F0572C" w:rsidRPr="00624D69" w14:paraId="3870DB3B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40C0903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668D795" w14:textId="7C05E7C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4545" w:type="dxa"/>
          </w:tcPr>
          <w:p w14:paraId="6F234DE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Зарядка: </w:t>
            </w:r>
            <w:r w:rsidRPr="00624D69">
              <w:rPr>
                <w:rFonts w:ascii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6589E26C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5C973C6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0F415D4" w14:textId="099AA7B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4545" w:type="dxa"/>
          </w:tcPr>
          <w:p w14:paraId="1EF62F8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Линейка </w:t>
            </w:r>
            <w:r w:rsidRPr="00624D69">
              <w:rPr>
                <w:rFonts w:ascii="Times New Roman" w:hAnsi="Times New Roman"/>
                <w:i/>
                <w:sz w:val="20"/>
              </w:rPr>
              <w:t>«Пора, пора! На линейку, детвора!»</w:t>
            </w:r>
          </w:p>
        </w:tc>
      </w:tr>
      <w:tr w:rsidR="00F0572C" w:rsidRPr="00624D69" w14:paraId="3904ACE4" w14:textId="77777777" w:rsidTr="00341793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14:paraId="75C032A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96446AC" w14:textId="0D212E9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4545" w:type="dxa"/>
          </w:tcPr>
          <w:p w14:paraId="46F8273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Завтрак: </w:t>
            </w:r>
            <w:r w:rsidRPr="00624D69">
              <w:rPr>
                <w:rFonts w:ascii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59BAF180" w14:textId="77777777" w:rsidTr="00341793">
        <w:trPr>
          <w:trHeight w:val="564"/>
        </w:trPr>
        <w:tc>
          <w:tcPr>
            <w:tcW w:w="3096" w:type="dxa"/>
            <w:gridSpan w:val="2"/>
            <w:vMerge/>
            <w:shd w:val="clear" w:color="auto" w:fill="auto"/>
          </w:tcPr>
          <w:p w14:paraId="036966B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312B3F8" w14:textId="4D05FEA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4545" w:type="dxa"/>
          </w:tcPr>
          <w:p w14:paraId="6F8EF0DB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Минутка здоровья </w:t>
            </w:r>
            <w:proofErr w:type="gramStart"/>
            <w:r w:rsidRPr="00624D69">
              <w:rPr>
                <w:rFonts w:ascii="Times New Roman" w:hAnsi="Times New Roman"/>
                <w:sz w:val="20"/>
              </w:rPr>
              <w:t>( беседа</w:t>
            </w:r>
            <w:proofErr w:type="gramEnd"/>
            <w:r w:rsidRPr="00624D69">
              <w:rPr>
                <w:rFonts w:ascii="Times New Roman" w:hAnsi="Times New Roman"/>
                <w:sz w:val="20"/>
              </w:rPr>
              <w:t xml:space="preserve"> по профилактике кишечных заболеваний).</w:t>
            </w:r>
          </w:p>
        </w:tc>
      </w:tr>
      <w:tr w:rsidR="00F0572C" w:rsidRPr="00624D69" w14:paraId="69DE050B" w14:textId="77777777" w:rsidTr="00341793">
        <w:trPr>
          <w:trHeight w:val="296"/>
        </w:trPr>
        <w:tc>
          <w:tcPr>
            <w:tcW w:w="3096" w:type="dxa"/>
            <w:gridSpan w:val="2"/>
            <w:vMerge/>
            <w:shd w:val="clear" w:color="auto" w:fill="auto"/>
          </w:tcPr>
          <w:p w14:paraId="73CFA3B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A07EAD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1CC8481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7FC8E371" w14:textId="05E4FB6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45" w:type="dxa"/>
          </w:tcPr>
          <w:p w14:paraId="58CA745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Спортивное мероприятие «Безопасное колесо». Беседа «Что означают дорожные знаки».</w:t>
            </w:r>
          </w:p>
        </w:tc>
      </w:tr>
      <w:tr w:rsidR="00F0572C" w:rsidRPr="00624D69" w14:paraId="66BC54F5" w14:textId="77777777" w:rsidTr="00341793">
        <w:trPr>
          <w:trHeight w:val="336"/>
        </w:trPr>
        <w:tc>
          <w:tcPr>
            <w:tcW w:w="3096" w:type="dxa"/>
            <w:gridSpan w:val="2"/>
            <w:vMerge/>
            <w:shd w:val="clear" w:color="auto" w:fill="auto"/>
          </w:tcPr>
          <w:p w14:paraId="0574763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A817CA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5FE852E1" w14:textId="3C8CF00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45" w:type="dxa"/>
          </w:tcPr>
          <w:p w14:paraId="6EC06A5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354739CB" w14:textId="77777777" w:rsidTr="00341793">
        <w:trPr>
          <w:trHeight w:val="336"/>
        </w:trPr>
        <w:tc>
          <w:tcPr>
            <w:tcW w:w="3096" w:type="dxa"/>
            <w:gridSpan w:val="2"/>
            <w:vMerge/>
            <w:shd w:val="clear" w:color="auto" w:fill="auto"/>
          </w:tcPr>
          <w:p w14:paraId="6214349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4971F2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3C333D4F" w14:textId="05E178C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45" w:type="dxa"/>
          </w:tcPr>
          <w:p w14:paraId="14C3C41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Занятие по кружкам и интересам.</w:t>
            </w:r>
          </w:p>
        </w:tc>
      </w:tr>
      <w:tr w:rsidR="00F0572C" w:rsidRPr="00624D69" w14:paraId="6DFAF285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0880EF8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570B14E" w14:textId="14920B6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4545" w:type="dxa"/>
          </w:tcPr>
          <w:p w14:paraId="5F4ED2D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Обед: </w:t>
            </w:r>
            <w:r w:rsidRPr="00624D69">
              <w:rPr>
                <w:rFonts w:ascii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340F76FC" w14:textId="77777777" w:rsidTr="00341793">
        <w:trPr>
          <w:trHeight w:val="372"/>
        </w:trPr>
        <w:tc>
          <w:tcPr>
            <w:tcW w:w="3096" w:type="dxa"/>
            <w:gridSpan w:val="2"/>
            <w:vMerge/>
            <w:shd w:val="clear" w:color="auto" w:fill="auto"/>
          </w:tcPr>
          <w:p w14:paraId="4F36BA8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19F6BCC" w14:textId="41CB72A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4545" w:type="dxa"/>
          </w:tcPr>
          <w:p w14:paraId="5BF729E7" w14:textId="77777777" w:rsidR="00F0572C" w:rsidRPr="00624D69" w:rsidRDefault="00F0572C" w:rsidP="00F0572C">
            <w:pPr>
              <w:rPr>
                <w:rFonts w:ascii="Times New Roman" w:hAnsi="Times New Roman"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00F37942" w14:textId="77777777" w:rsidTr="00341793">
        <w:trPr>
          <w:trHeight w:val="300"/>
        </w:trPr>
        <w:tc>
          <w:tcPr>
            <w:tcW w:w="3096" w:type="dxa"/>
            <w:gridSpan w:val="2"/>
            <w:vMerge/>
            <w:shd w:val="clear" w:color="auto" w:fill="auto"/>
          </w:tcPr>
          <w:p w14:paraId="50546E5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21A2D23" w14:textId="34F9AE5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4545" w:type="dxa"/>
          </w:tcPr>
          <w:p w14:paraId="51428BA1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Линейка. Итоги дня. Планерка к следующему дню.</w:t>
            </w:r>
          </w:p>
        </w:tc>
      </w:tr>
      <w:tr w:rsidR="00F0572C" w:rsidRPr="00624D69" w14:paraId="2DC7331F" w14:textId="77777777" w:rsidTr="00341793">
        <w:trPr>
          <w:trHeight w:val="407"/>
        </w:trPr>
        <w:tc>
          <w:tcPr>
            <w:tcW w:w="3096" w:type="dxa"/>
            <w:gridSpan w:val="2"/>
            <w:vMerge/>
            <w:shd w:val="clear" w:color="auto" w:fill="auto"/>
          </w:tcPr>
          <w:p w14:paraId="177F7D5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0F769F1" w14:textId="69A2BC6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4545" w:type="dxa"/>
          </w:tcPr>
          <w:p w14:paraId="7EA7F58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Уход детей домой, совещание педагогов, анализ дня.</w:t>
            </w:r>
          </w:p>
          <w:p w14:paraId="0C838D0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4E00E85B" w14:textId="0E02244D" w:rsidR="00341793" w:rsidRDefault="00341793" w:rsidP="00341793">
      <w:pPr>
        <w:rPr>
          <w:rFonts w:ascii="Times New Roman" w:hAnsi="Times New Roman"/>
          <w:sz w:val="20"/>
        </w:rPr>
      </w:pPr>
    </w:p>
    <w:p w14:paraId="03376070" w14:textId="7E7B6095" w:rsidR="00F0572C" w:rsidRDefault="00F0572C" w:rsidP="00341793">
      <w:pPr>
        <w:rPr>
          <w:rFonts w:ascii="Times New Roman" w:hAnsi="Times New Roman"/>
          <w:sz w:val="20"/>
        </w:rPr>
      </w:pPr>
    </w:p>
    <w:p w14:paraId="5E35214D" w14:textId="374B6A67" w:rsidR="00F0572C" w:rsidRDefault="00F0572C" w:rsidP="00341793">
      <w:pPr>
        <w:rPr>
          <w:rFonts w:ascii="Times New Roman" w:hAnsi="Times New Roman"/>
          <w:sz w:val="20"/>
        </w:rPr>
      </w:pPr>
    </w:p>
    <w:p w14:paraId="633DCCAE" w14:textId="54E21231" w:rsidR="00F0572C" w:rsidRDefault="00F0572C" w:rsidP="00341793">
      <w:pPr>
        <w:rPr>
          <w:rFonts w:ascii="Times New Roman" w:hAnsi="Times New Roman"/>
          <w:sz w:val="20"/>
        </w:rPr>
      </w:pPr>
    </w:p>
    <w:p w14:paraId="7FE0B99D" w14:textId="6B3DB7BD" w:rsidR="00F0572C" w:rsidRDefault="00F0572C" w:rsidP="00341793">
      <w:pPr>
        <w:rPr>
          <w:rFonts w:ascii="Times New Roman" w:hAnsi="Times New Roman"/>
          <w:sz w:val="20"/>
        </w:rPr>
      </w:pPr>
    </w:p>
    <w:p w14:paraId="39BEC9AB" w14:textId="674B7046" w:rsidR="00F0572C" w:rsidRDefault="00F0572C" w:rsidP="00341793">
      <w:pPr>
        <w:rPr>
          <w:rFonts w:ascii="Times New Roman" w:hAnsi="Times New Roman"/>
          <w:sz w:val="20"/>
        </w:rPr>
      </w:pPr>
    </w:p>
    <w:p w14:paraId="541F0E63" w14:textId="4677C774" w:rsidR="00F0572C" w:rsidRDefault="00F0572C" w:rsidP="00341793">
      <w:pPr>
        <w:rPr>
          <w:rFonts w:ascii="Times New Roman" w:hAnsi="Times New Roman"/>
          <w:sz w:val="20"/>
        </w:rPr>
      </w:pPr>
    </w:p>
    <w:p w14:paraId="7C2B7EA9" w14:textId="2BA70B36" w:rsidR="00F0572C" w:rsidRDefault="00F0572C" w:rsidP="00341793">
      <w:pPr>
        <w:rPr>
          <w:rFonts w:ascii="Times New Roman" w:hAnsi="Times New Roman"/>
          <w:sz w:val="20"/>
        </w:rPr>
      </w:pPr>
    </w:p>
    <w:p w14:paraId="4265ED29" w14:textId="5B480FDD" w:rsidR="00F0572C" w:rsidRDefault="00F0572C" w:rsidP="00341793">
      <w:pPr>
        <w:rPr>
          <w:rFonts w:ascii="Times New Roman" w:hAnsi="Times New Roman"/>
          <w:sz w:val="20"/>
        </w:rPr>
      </w:pPr>
    </w:p>
    <w:p w14:paraId="7695868C" w14:textId="61578CF6" w:rsidR="00F0572C" w:rsidRDefault="00F0572C" w:rsidP="00341793">
      <w:pPr>
        <w:rPr>
          <w:rFonts w:ascii="Times New Roman" w:hAnsi="Times New Roman"/>
          <w:sz w:val="20"/>
        </w:rPr>
      </w:pPr>
    </w:p>
    <w:p w14:paraId="76C7ACFB" w14:textId="77777777" w:rsidR="00F0572C" w:rsidRPr="00624D69" w:rsidRDefault="00F0572C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9326" w:type="dxa"/>
        <w:tblInd w:w="421" w:type="dxa"/>
        <w:tblLook w:val="04A0" w:firstRow="1" w:lastRow="0" w:firstColumn="1" w:lastColumn="0" w:noHBand="0" w:noVBand="1"/>
      </w:tblPr>
      <w:tblGrid>
        <w:gridCol w:w="1598"/>
        <w:gridCol w:w="1072"/>
        <w:gridCol w:w="1685"/>
        <w:gridCol w:w="4971"/>
      </w:tblGrid>
      <w:tr w:rsidR="00341793" w:rsidRPr="00624D69" w14:paraId="4DDFF138" w14:textId="77777777" w:rsidTr="00341793">
        <w:tc>
          <w:tcPr>
            <w:tcW w:w="1598" w:type="dxa"/>
            <w:shd w:val="clear" w:color="auto" w:fill="F2DBDB" w:themeFill="accent2" w:themeFillTint="33"/>
          </w:tcPr>
          <w:p w14:paraId="13DEB876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lastRenderedPageBreak/>
              <w:t>День недели</w:t>
            </w:r>
          </w:p>
        </w:tc>
        <w:tc>
          <w:tcPr>
            <w:tcW w:w="7728" w:type="dxa"/>
            <w:gridSpan w:val="3"/>
            <w:shd w:val="clear" w:color="auto" w:fill="F2DBDB" w:themeFill="accent2" w:themeFillTint="33"/>
          </w:tcPr>
          <w:p w14:paraId="625752B1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6</w:t>
            </w:r>
          </w:p>
          <w:p w14:paraId="4B0C499C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04.06</w:t>
            </w:r>
          </w:p>
          <w:p w14:paraId="3170C26F" w14:textId="77777777" w:rsidR="00341793" w:rsidRPr="00624D69" w:rsidRDefault="00341793" w:rsidP="00EA709F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64FFA6A2" w14:textId="77777777" w:rsidTr="00341793">
        <w:tc>
          <w:tcPr>
            <w:tcW w:w="2670" w:type="dxa"/>
            <w:gridSpan w:val="2"/>
            <w:shd w:val="clear" w:color="auto" w:fill="F2DBDB" w:themeFill="accent2" w:themeFillTint="33"/>
          </w:tcPr>
          <w:p w14:paraId="2335C378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60988911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4971" w:type="dxa"/>
            <w:shd w:val="clear" w:color="auto" w:fill="F2DBDB" w:themeFill="accent2" w:themeFillTint="33"/>
          </w:tcPr>
          <w:p w14:paraId="56CF2D09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769CE6C5" w14:textId="77777777" w:rsidTr="00341793">
        <w:trPr>
          <w:trHeight w:val="188"/>
        </w:trPr>
        <w:tc>
          <w:tcPr>
            <w:tcW w:w="2670" w:type="dxa"/>
            <w:gridSpan w:val="2"/>
            <w:vMerge w:val="restart"/>
            <w:shd w:val="clear" w:color="auto" w:fill="auto"/>
          </w:tcPr>
          <w:p w14:paraId="3EA8721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F2CA82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этикета</w:t>
            </w:r>
          </w:p>
          <w:p w14:paraId="4F3BBFE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23EC62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33B677C3" wp14:editId="7A1D52FF">
                  <wp:extent cx="1367782" cy="1025763"/>
                  <wp:effectExtent l="0" t="0" r="444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72" cy="102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5BFC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7DC2DA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4D06E8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B2E266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484686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6A6249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ED6814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62A8B7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935F63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63300C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DB1D4F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A43FF8B" w14:textId="20CF689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4971" w:type="dxa"/>
          </w:tcPr>
          <w:p w14:paraId="6DAF3BF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1E968741" w14:textId="77777777" w:rsidTr="00341793">
        <w:trPr>
          <w:trHeight w:val="188"/>
        </w:trPr>
        <w:tc>
          <w:tcPr>
            <w:tcW w:w="2670" w:type="dxa"/>
            <w:gridSpan w:val="2"/>
            <w:vMerge/>
            <w:shd w:val="clear" w:color="auto" w:fill="auto"/>
          </w:tcPr>
          <w:p w14:paraId="7C4E04A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8149870" w14:textId="4FED0AF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4971" w:type="dxa"/>
          </w:tcPr>
          <w:p w14:paraId="2928D59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1D0E282A" w14:textId="77777777" w:rsidTr="00341793">
        <w:trPr>
          <w:trHeight w:val="188"/>
        </w:trPr>
        <w:tc>
          <w:tcPr>
            <w:tcW w:w="2670" w:type="dxa"/>
            <w:gridSpan w:val="2"/>
            <w:vMerge/>
            <w:shd w:val="clear" w:color="auto" w:fill="auto"/>
          </w:tcPr>
          <w:p w14:paraId="0FCF7F1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64B4ADB" w14:textId="53CAFEA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4971" w:type="dxa"/>
          </w:tcPr>
          <w:p w14:paraId="3183818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Встреча детей в лагере.</w:t>
            </w:r>
            <w:r w:rsidRPr="00624D69">
              <w:rPr>
                <w:rFonts w:ascii="Times New Roman" w:hAnsi="Times New Roman"/>
                <w:i/>
                <w:sz w:val="20"/>
              </w:rPr>
              <w:t xml:space="preserve"> «Солнышко встаёт - спать ребятам не даёт»</w:t>
            </w:r>
          </w:p>
        </w:tc>
      </w:tr>
      <w:tr w:rsidR="00F0572C" w:rsidRPr="00624D69" w14:paraId="22337938" w14:textId="77777777" w:rsidTr="00341793">
        <w:trPr>
          <w:trHeight w:val="444"/>
        </w:trPr>
        <w:tc>
          <w:tcPr>
            <w:tcW w:w="2670" w:type="dxa"/>
            <w:gridSpan w:val="2"/>
            <w:vMerge/>
            <w:shd w:val="clear" w:color="auto" w:fill="auto"/>
          </w:tcPr>
          <w:p w14:paraId="4327853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E2F2E8E" w14:textId="2D97FA6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4971" w:type="dxa"/>
          </w:tcPr>
          <w:p w14:paraId="5319DCA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Зарядка: </w:t>
            </w:r>
            <w:r w:rsidRPr="00624D69">
              <w:rPr>
                <w:rFonts w:ascii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2B88BC5E" w14:textId="77777777" w:rsidTr="00341793">
        <w:trPr>
          <w:trHeight w:val="444"/>
        </w:trPr>
        <w:tc>
          <w:tcPr>
            <w:tcW w:w="2670" w:type="dxa"/>
            <w:gridSpan w:val="2"/>
            <w:vMerge/>
            <w:shd w:val="clear" w:color="auto" w:fill="auto"/>
          </w:tcPr>
          <w:p w14:paraId="2BBE1EC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7B086EC" w14:textId="3A6D071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4971" w:type="dxa"/>
          </w:tcPr>
          <w:p w14:paraId="0A34ED8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Линейка: </w:t>
            </w:r>
            <w:r w:rsidRPr="00624D69">
              <w:rPr>
                <w:rFonts w:ascii="Times New Roman" w:hAnsi="Times New Roman"/>
                <w:i/>
                <w:sz w:val="20"/>
              </w:rPr>
              <w:t>«Пора, пора! На линейку, детвора!»</w:t>
            </w:r>
          </w:p>
        </w:tc>
      </w:tr>
      <w:tr w:rsidR="00F0572C" w:rsidRPr="00624D69" w14:paraId="002E262E" w14:textId="77777777" w:rsidTr="00341793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14:paraId="37AF2CB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652C4F7" w14:textId="03B5215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4971" w:type="dxa"/>
          </w:tcPr>
          <w:p w14:paraId="405B0DD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Завтрак: </w:t>
            </w:r>
            <w:r w:rsidRPr="00624D69">
              <w:rPr>
                <w:rFonts w:ascii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01EE50E2" w14:textId="77777777" w:rsidTr="00341793">
        <w:trPr>
          <w:trHeight w:val="588"/>
        </w:trPr>
        <w:tc>
          <w:tcPr>
            <w:tcW w:w="2670" w:type="dxa"/>
            <w:gridSpan w:val="2"/>
            <w:vMerge/>
            <w:shd w:val="clear" w:color="auto" w:fill="auto"/>
          </w:tcPr>
          <w:p w14:paraId="057B73F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E9562D1" w14:textId="56CD04B5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4971" w:type="dxa"/>
          </w:tcPr>
          <w:p w14:paraId="33FCBD13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здоровья «Зеленая аптечка» (беседа о первой помощи при укусах насекомых). Минутка безопасности. Инструктаж по действию воспитанников пришкольного лагеря при угрозе или возникновении ЧС.</w:t>
            </w:r>
          </w:p>
        </w:tc>
      </w:tr>
      <w:tr w:rsidR="00F0572C" w:rsidRPr="00624D69" w14:paraId="03EF229D" w14:textId="77777777" w:rsidTr="00341793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14:paraId="2EA18C7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23A887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6A93237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0695E0EA" w14:textId="63F6B58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71" w:type="dxa"/>
          </w:tcPr>
          <w:p w14:paraId="3EE21FE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Игровая программа «Страна этикета».</w:t>
            </w:r>
          </w:p>
        </w:tc>
      </w:tr>
      <w:tr w:rsidR="00F0572C" w:rsidRPr="00624D69" w14:paraId="2F6CDA83" w14:textId="77777777" w:rsidTr="00341793">
        <w:trPr>
          <w:trHeight w:val="272"/>
        </w:trPr>
        <w:tc>
          <w:tcPr>
            <w:tcW w:w="2670" w:type="dxa"/>
            <w:gridSpan w:val="2"/>
            <w:vMerge/>
            <w:shd w:val="clear" w:color="auto" w:fill="auto"/>
          </w:tcPr>
          <w:p w14:paraId="080F82E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9C44FF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561DB5A7" w14:textId="0A9E22F5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71" w:type="dxa"/>
          </w:tcPr>
          <w:p w14:paraId="4CCEAA6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Занятие по кружкам и интересам.</w:t>
            </w:r>
          </w:p>
        </w:tc>
      </w:tr>
      <w:tr w:rsidR="00F0572C" w:rsidRPr="00624D69" w14:paraId="272AEC19" w14:textId="77777777" w:rsidTr="00341793">
        <w:trPr>
          <w:trHeight w:val="360"/>
        </w:trPr>
        <w:tc>
          <w:tcPr>
            <w:tcW w:w="2670" w:type="dxa"/>
            <w:gridSpan w:val="2"/>
            <w:vMerge/>
            <w:shd w:val="clear" w:color="auto" w:fill="auto"/>
          </w:tcPr>
          <w:p w14:paraId="7E078EE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B3C985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03033B46" w14:textId="6FAFC59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71" w:type="dxa"/>
          </w:tcPr>
          <w:p w14:paraId="2E0594D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4B14DEE2" w14:textId="77777777" w:rsidTr="00341793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14:paraId="34B0413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8C2B56B" w14:textId="0EADF54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4971" w:type="dxa"/>
          </w:tcPr>
          <w:p w14:paraId="10B6ACE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Обед: </w:t>
            </w:r>
            <w:r w:rsidRPr="00624D69">
              <w:rPr>
                <w:rFonts w:ascii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3B8431DC" w14:textId="77777777" w:rsidTr="00341793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14:paraId="7AB7555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6512718" w14:textId="42A6DE4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4971" w:type="dxa"/>
          </w:tcPr>
          <w:p w14:paraId="5255AABF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</w:t>
            </w:r>
          </w:p>
        </w:tc>
      </w:tr>
      <w:tr w:rsidR="00F0572C" w:rsidRPr="00624D69" w14:paraId="4FDC1D9A" w14:textId="77777777" w:rsidTr="00341793">
        <w:trPr>
          <w:trHeight w:val="552"/>
        </w:trPr>
        <w:tc>
          <w:tcPr>
            <w:tcW w:w="2670" w:type="dxa"/>
            <w:gridSpan w:val="2"/>
            <w:vMerge/>
            <w:shd w:val="clear" w:color="auto" w:fill="auto"/>
          </w:tcPr>
          <w:p w14:paraId="5979A1E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2D3D5ED" w14:textId="16AA734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4971" w:type="dxa"/>
          </w:tcPr>
          <w:p w14:paraId="33C2B66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Линейка. Итоги дня. Планерка к следующему дню.</w:t>
            </w:r>
          </w:p>
        </w:tc>
      </w:tr>
      <w:tr w:rsidR="00F0572C" w:rsidRPr="00624D69" w14:paraId="186D1C14" w14:textId="77777777" w:rsidTr="00341793">
        <w:trPr>
          <w:trHeight w:val="317"/>
        </w:trPr>
        <w:tc>
          <w:tcPr>
            <w:tcW w:w="2670" w:type="dxa"/>
            <w:gridSpan w:val="2"/>
            <w:vMerge/>
            <w:shd w:val="clear" w:color="auto" w:fill="auto"/>
          </w:tcPr>
          <w:p w14:paraId="4A687FC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5FABF2D" w14:textId="2415660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4971" w:type="dxa"/>
          </w:tcPr>
          <w:p w14:paraId="1F84D89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Уход детей домой, совещание педагогов, анализ дня.</w:t>
            </w:r>
          </w:p>
          <w:p w14:paraId="46752DD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2CDAE5DC" w14:textId="77777777" w:rsidR="00341793" w:rsidRDefault="00341793" w:rsidP="00341793">
      <w:pPr>
        <w:rPr>
          <w:rFonts w:ascii="Times New Roman" w:hAnsi="Times New Roman"/>
          <w:sz w:val="20"/>
        </w:rPr>
      </w:pPr>
    </w:p>
    <w:p w14:paraId="64B10468" w14:textId="77777777" w:rsidR="00341793" w:rsidRDefault="00341793" w:rsidP="00341793">
      <w:pPr>
        <w:rPr>
          <w:rFonts w:ascii="Times New Roman" w:hAnsi="Times New Roman"/>
          <w:sz w:val="20"/>
        </w:rPr>
      </w:pPr>
    </w:p>
    <w:p w14:paraId="760301AA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9326" w:type="dxa"/>
        <w:tblInd w:w="421" w:type="dxa"/>
        <w:tblLook w:val="04A0" w:firstRow="1" w:lastRow="0" w:firstColumn="1" w:lastColumn="0" w:noHBand="0" w:noVBand="1"/>
      </w:tblPr>
      <w:tblGrid>
        <w:gridCol w:w="1983"/>
        <w:gridCol w:w="1043"/>
        <w:gridCol w:w="1651"/>
        <w:gridCol w:w="4649"/>
      </w:tblGrid>
      <w:tr w:rsidR="00341793" w:rsidRPr="00624D69" w14:paraId="2C04FAC8" w14:textId="77777777" w:rsidTr="00341793">
        <w:tc>
          <w:tcPr>
            <w:tcW w:w="1983" w:type="dxa"/>
            <w:shd w:val="clear" w:color="auto" w:fill="F2DBDB" w:themeFill="accent2" w:themeFillTint="33"/>
          </w:tcPr>
          <w:p w14:paraId="6C63C892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7343" w:type="dxa"/>
            <w:gridSpan w:val="3"/>
            <w:shd w:val="clear" w:color="auto" w:fill="F2DBDB" w:themeFill="accent2" w:themeFillTint="33"/>
          </w:tcPr>
          <w:p w14:paraId="4B1285F2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7</w:t>
            </w:r>
          </w:p>
          <w:p w14:paraId="20A966F6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05.06</w:t>
            </w:r>
          </w:p>
          <w:p w14:paraId="1DDFC13D" w14:textId="77777777" w:rsidR="00341793" w:rsidRPr="00624D69" w:rsidRDefault="00341793" w:rsidP="00EA709F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5C329907" w14:textId="77777777" w:rsidTr="00341793">
        <w:tc>
          <w:tcPr>
            <w:tcW w:w="3026" w:type="dxa"/>
            <w:gridSpan w:val="2"/>
            <w:shd w:val="clear" w:color="auto" w:fill="F2DBDB" w:themeFill="accent2" w:themeFillTint="33"/>
          </w:tcPr>
          <w:p w14:paraId="56159848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51" w:type="dxa"/>
            <w:shd w:val="clear" w:color="auto" w:fill="F2DBDB" w:themeFill="accent2" w:themeFillTint="33"/>
          </w:tcPr>
          <w:p w14:paraId="157FE2E4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4649" w:type="dxa"/>
            <w:shd w:val="clear" w:color="auto" w:fill="F2DBDB" w:themeFill="accent2" w:themeFillTint="33"/>
          </w:tcPr>
          <w:p w14:paraId="66300B69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23A50DD1" w14:textId="77777777" w:rsidTr="00341793">
        <w:trPr>
          <w:trHeight w:val="264"/>
        </w:trPr>
        <w:tc>
          <w:tcPr>
            <w:tcW w:w="3026" w:type="dxa"/>
            <w:gridSpan w:val="2"/>
            <w:vMerge w:val="restart"/>
            <w:shd w:val="clear" w:color="auto" w:fill="auto"/>
          </w:tcPr>
          <w:p w14:paraId="1C25923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6867E8D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театра</w:t>
            </w:r>
          </w:p>
          <w:p w14:paraId="755BEF78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  <w:p w14:paraId="62FEC25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5205F4B3" wp14:editId="49895ECE">
                  <wp:extent cx="1577340" cy="1040483"/>
                  <wp:effectExtent l="0" t="0" r="381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89" cy="104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14:paraId="62730F53" w14:textId="19BD456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4649" w:type="dxa"/>
          </w:tcPr>
          <w:p w14:paraId="731FBD1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7EDF0742" w14:textId="77777777" w:rsidTr="00341793">
        <w:trPr>
          <w:trHeight w:val="264"/>
        </w:trPr>
        <w:tc>
          <w:tcPr>
            <w:tcW w:w="3026" w:type="dxa"/>
            <w:gridSpan w:val="2"/>
            <w:vMerge/>
            <w:shd w:val="clear" w:color="auto" w:fill="auto"/>
          </w:tcPr>
          <w:p w14:paraId="0E0FE04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121B8CA3" w14:textId="0D1B43F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4649" w:type="dxa"/>
          </w:tcPr>
          <w:p w14:paraId="45EF0D5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40B97806" w14:textId="77777777" w:rsidTr="00341793">
        <w:trPr>
          <w:trHeight w:val="937"/>
        </w:trPr>
        <w:tc>
          <w:tcPr>
            <w:tcW w:w="3026" w:type="dxa"/>
            <w:gridSpan w:val="2"/>
            <w:vMerge/>
            <w:shd w:val="clear" w:color="auto" w:fill="auto"/>
          </w:tcPr>
          <w:p w14:paraId="4D26749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57530025" w14:textId="6A0B87F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4649" w:type="dxa"/>
          </w:tcPr>
          <w:p w14:paraId="263975F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Начало работы лагеря: встреча детей</w:t>
            </w:r>
          </w:p>
          <w:p w14:paraId="05704FFE" w14:textId="77777777" w:rsidR="00F0572C" w:rsidRPr="00624D69" w:rsidRDefault="00F0572C" w:rsidP="00F0572C">
            <w:pPr>
              <w:rPr>
                <w:rFonts w:ascii="Times New Roman" w:hAnsi="Times New Roman"/>
                <w:i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«Солнышко встаёт - спать ребятам не даёт» </w:t>
            </w:r>
          </w:p>
        </w:tc>
      </w:tr>
      <w:tr w:rsidR="00F0572C" w:rsidRPr="00624D69" w14:paraId="3F33CEB9" w14:textId="77777777" w:rsidTr="00341793">
        <w:trPr>
          <w:trHeight w:val="288"/>
        </w:trPr>
        <w:tc>
          <w:tcPr>
            <w:tcW w:w="3026" w:type="dxa"/>
            <w:gridSpan w:val="2"/>
            <w:vMerge/>
            <w:shd w:val="clear" w:color="auto" w:fill="auto"/>
          </w:tcPr>
          <w:p w14:paraId="263E533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400B91C4" w14:textId="576BE6C5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4649" w:type="dxa"/>
          </w:tcPr>
          <w:p w14:paraId="16E3E0C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Зарядка: </w:t>
            </w:r>
            <w:r w:rsidRPr="00624D69">
              <w:rPr>
                <w:rFonts w:ascii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45CBB5BD" w14:textId="77777777" w:rsidTr="00341793">
        <w:trPr>
          <w:trHeight w:val="288"/>
        </w:trPr>
        <w:tc>
          <w:tcPr>
            <w:tcW w:w="3026" w:type="dxa"/>
            <w:gridSpan w:val="2"/>
            <w:vMerge/>
            <w:shd w:val="clear" w:color="auto" w:fill="auto"/>
          </w:tcPr>
          <w:p w14:paraId="418E562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0C8C63A0" w14:textId="6180FDD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4649" w:type="dxa"/>
          </w:tcPr>
          <w:p w14:paraId="00D6A6D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Линейка: </w:t>
            </w:r>
            <w:r w:rsidRPr="00624D69">
              <w:rPr>
                <w:rFonts w:ascii="Times New Roman" w:hAnsi="Times New Roman"/>
                <w:i/>
                <w:sz w:val="20"/>
              </w:rPr>
              <w:t>«Пора, пора! На линейку, детвора!»</w:t>
            </w:r>
            <w:r w:rsidRPr="00624D69">
              <w:rPr>
                <w:rFonts w:ascii="Times New Roman" w:hAnsi="Times New Roman"/>
                <w:sz w:val="20"/>
              </w:rPr>
              <w:t xml:space="preserve"> (объявление плана работы на день</w:t>
            </w:r>
          </w:p>
        </w:tc>
      </w:tr>
      <w:tr w:rsidR="00F0572C" w:rsidRPr="00624D69" w14:paraId="23B0900B" w14:textId="77777777" w:rsidTr="00341793">
        <w:trPr>
          <w:trHeight w:val="312"/>
        </w:trPr>
        <w:tc>
          <w:tcPr>
            <w:tcW w:w="3026" w:type="dxa"/>
            <w:gridSpan w:val="2"/>
            <w:vMerge/>
            <w:shd w:val="clear" w:color="auto" w:fill="auto"/>
          </w:tcPr>
          <w:p w14:paraId="3307E48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50D63427" w14:textId="2C96042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4649" w:type="dxa"/>
          </w:tcPr>
          <w:p w14:paraId="449BAFB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Завтрак: </w:t>
            </w:r>
            <w:r w:rsidRPr="00624D69">
              <w:rPr>
                <w:rFonts w:ascii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38BDC36C" w14:textId="77777777" w:rsidTr="00341793">
        <w:trPr>
          <w:trHeight w:val="600"/>
        </w:trPr>
        <w:tc>
          <w:tcPr>
            <w:tcW w:w="3026" w:type="dxa"/>
            <w:gridSpan w:val="2"/>
            <w:vMerge/>
            <w:shd w:val="clear" w:color="auto" w:fill="auto"/>
          </w:tcPr>
          <w:p w14:paraId="4792AEF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0F7523E6" w14:textId="1229519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4649" w:type="dxa"/>
          </w:tcPr>
          <w:p w14:paraId="1BEEF1C5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Минутка здоровья «Витамины» (беседа о пользе витаминов и их содержании в различных продуктах). </w:t>
            </w:r>
          </w:p>
        </w:tc>
      </w:tr>
      <w:tr w:rsidR="00F0572C" w:rsidRPr="00624D69" w14:paraId="34D3F8C4" w14:textId="77777777" w:rsidTr="00341793">
        <w:trPr>
          <w:trHeight w:val="360"/>
        </w:trPr>
        <w:tc>
          <w:tcPr>
            <w:tcW w:w="3026" w:type="dxa"/>
            <w:gridSpan w:val="2"/>
            <w:vMerge/>
            <w:shd w:val="clear" w:color="auto" w:fill="auto"/>
          </w:tcPr>
          <w:p w14:paraId="62FECA3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562BBB0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66B3366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639FB056" w14:textId="2B92067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649" w:type="dxa"/>
          </w:tcPr>
          <w:p w14:paraId="003CBAB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Интеллектуальная игра-викторина «Гости к театру».</w:t>
            </w:r>
          </w:p>
        </w:tc>
      </w:tr>
      <w:tr w:rsidR="00F0572C" w:rsidRPr="00624D69" w14:paraId="4B6C996D" w14:textId="77777777" w:rsidTr="00341793">
        <w:trPr>
          <w:trHeight w:val="284"/>
        </w:trPr>
        <w:tc>
          <w:tcPr>
            <w:tcW w:w="3026" w:type="dxa"/>
            <w:gridSpan w:val="2"/>
            <w:vMerge/>
            <w:shd w:val="clear" w:color="auto" w:fill="auto"/>
          </w:tcPr>
          <w:p w14:paraId="42FB3B7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043B5AC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3B25184D" w14:textId="1C0F818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649" w:type="dxa"/>
          </w:tcPr>
          <w:p w14:paraId="1922142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Спектакль любимой сказки среди отрядов.</w:t>
            </w:r>
          </w:p>
        </w:tc>
      </w:tr>
      <w:tr w:rsidR="00F0572C" w:rsidRPr="00624D69" w14:paraId="0CFDCC1D" w14:textId="77777777" w:rsidTr="00341793">
        <w:trPr>
          <w:trHeight w:val="348"/>
        </w:trPr>
        <w:tc>
          <w:tcPr>
            <w:tcW w:w="3026" w:type="dxa"/>
            <w:gridSpan w:val="2"/>
            <w:vMerge/>
            <w:shd w:val="clear" w:color="auto" w:fill="auto"/>
          </w:tcPr>
          <w:p w14:paraId="2046C25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7417193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559A51FB" w14:textId="19E95158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649" w:type="dxa"/>
          </w:tcPr>
          <w:p w14:paraId="1C47E3E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Беседа на тему «Здоровый образ жизни и сердечно-сосудистые заболевания» с приглашением фельдшера.</w:t>
            </w:r>
          </w:p>
        </w:tc>
      </w:tr>
      <w:tr w:rsidR="00F0572C" w:rsidRPr="00624D69" w14:paraId="48ABB07D" w14:textId="77777777" w:rsidTr="00341793">
        <w:trPr>
          <w:trHeight w:val="348"/>
        </w:trPr>
        <w:tc>
          <w:tcPr>
            <w:tcW w:w="3026" w:type="dxa"/>
            <w:gridSpan w:val="2"/>
            <w:vMerge/>
            <w:shd w:val="clear" w:color="auto" w:fill="auto"/>
          </w:tcPr>
          <w:p w14:paraId="7F8C2FC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4012BF50" w14:textId="352FAD1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4649" w:type="dxa"/>
          </w:tcPr>
          <w:p w14:paraId="2A42330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1C732878" w14:textId="77777777" w:rsidTr="00341793">
        <w:trPr>
          <w:trHeight w:val="180"/>
        </w:trPr>
        <w:tc>
          <w:tcPr>
            <w:tcW w:w="3026" w:type="dxa"/>
            <w:gridSpan w:val="2"/>
            <w:vMerge/>
            <w:shd w:val="clear" w:color="auto" w:fill="auto"/>
          </w:tcPr>
          <w:p w14:paraId="7D9E804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44AD0275" w14:textId="011068A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4649" w:type="dxa"/>
          </w:tcPr>
          <w:p w14:paraId="3C441F5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Обед: </w:t>
            </w:r>
            <w:r w:rsidRPr="00624D69">
              <w:rPr>
                <w:rFonts w:ascii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190546BC" w14:textId="77777777" w:rsidTr="00341793">
        <w:trPr>
          <w:trHeight w:val="363"/>
        </w:trPr>
        <w:tc>
          <w:tcPr>
            <w:tcW w:w="3026" w:type="dxa"/>
            <w:gridSpan w:val="2"/>
            <w:vMerge/>
            <w:shd w:val="clear" w:color="auto" w:fill="auto"/>
          </w:tcPr>
          <w:p w14:paraId="08E4519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3A1B116E" w14:textId="6D8ACC7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4649" w:type="dxa"/>
          </w:tcPr>
          <w:p w14:paraId="3B78814D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17C05B2E" w14:textId="77777777" w:rsidTr="00341793">
        <w:trPr>
          <w:trHeight w:val="302"/>
        </w:trPr>
        <w:tc>
          <w:tcPr>
            <w:tcW w:w="3026" w:type="dxa"/>
            <w:gridSpan w:val="2"/>
            <w:vMerge/>
            <w:shd w:val="clear" w:color="auto" w:fill="auto"/>
          </w:tcPr>
          <w:p w14:paraId="7A77530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1DE6BFAF" w14:textId="00D1F0B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4649" w:type="dxa"/>
          </w:tcPr>
          <w:p w14:paraId="38545EA9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</w:rPr>
              <w:t>Линейка (подведение итогов дня).</w:t>
            </w:r>
          </w:p>
        </w:tc>
      </w:tr>
      <w:tr w:rsidR="00F0572C" w:rsidRPr="00624D69" w14:paraId="60A8C7A2" w14:textId="77777777" w:rsidTr="00341793">
        <w:trPr>
          <w:trHeight w:val="155"/>
        </w:trPr>
        <w:tc>
          <w:tcPr>
            <w:tcW w:w="3026" w:type="dxa"/>
            <w:gridSpan w:val="2"/>
            <w:vMerge/>
            <w:shd w:val="clear" w:color="auto" w:fill="auto"/>
          </w:tcPr>
          <w:p w14:paraId="4976A8C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51" w:type="dxa"/>
          </w:tcPr>
          <w:p w14:paraId="68350B64" w14:textId="5A83824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649" w:type="dxa"/>
          </w:tcPr>
          <w:p w14:paraId="5602F14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Уход детей домой, совещание педагогов, анализ дня.</w:t>
            </w:r>
          </w:p>
          <w:p w14:paraId="49EE93C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45FF797A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9326" w:type="dxa"/>
        <w:tblInd w:w="421" w:type="dxa"/>
        <w:tblLook w:val="04A0" w:firstRow="1" w:lastRow="0" w:firstColumn="1" w:lastColumn="0" w:noHBand="0" w:noVBand="1"/>
      </w:tblPr>
      <w:tblGrid>
        <w:gridCol w:w="1598"/>
        <w:gridCol w:w="1072"/>
        <w:gridCol w:w="1685"/>
        <w:gridCol w:w="4971"/>
      </w:tblGrid>
      <w:tr w:rsidR="00341793" w:rsidRPr="00624D69" w14:paraId="5900046A" w14:textId="77777777" w:rsidTr="00341793">
        <w:tc>
          <w:tcPr>
            <w:tcW w:w="1598" w:type="dxa"/>
            <w:shd w:val="clear" w:color="auto" w:fill="F2DBDB" w:themeFill="accent2" w:themeFillTint="33"/>
          </w:tcPr>
          <w:p w14:paraId="74E41F2C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7728" w:type="dxa"/>
            <w:gridSpan w:val="3"/>
            <w:shd w:val="clear" w:color="auto" w:fill="F2DBDB" w:themeFill="accent2" w:themeFillTint="33"/>
          </w:tcPr>
          <w:p w14:paraId="6E8CE3BA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8</w:t>
            </w:r>
          </w:p>
          <w:p w14:paraId="2E094371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06.06</w:t>
            </w:r>
          </w:p>
          <w:p w14:paraId="346D1D0B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5B9DBC61" w14:textId="77777777" w:rsidTr="00341793">
        <w:tc>
          <w:tcPr>
            <w:tcW w:w="2670" w:type="dxa"/>
            <w:gridSpan w:val="2"/>
            <w:shd w:val="clear" w:color="auto" w:fill="F2DBDB" w:themeFill="accent2" w:themeFillTint="33"/>
          </w:tcPr>
          <w:p w14:paraId="70B6330B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18D1135A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4971" w:type="dxa"/>
            <w:shd w:val="clear" w:color="auto" w:fill="F2DBDB" w:themeFill="accent2" w:themeFillTint="33"/>
          </w:tcPr>
          <w:p w14:paraId="27E01BF8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3ACCD48D" w14:textId="77777777" w:rsidTr="00341793">
        <w:trPr>
          <w:trHeight w:val="252"/>
        </w:trPr>
        <w:tc>
          <w:tcPr>
            <w:tcW w:w="2670" w:type="dxa"/>
            <w:gridSpan w:val="2"/>
            <w:vMerge w:val="restart"/>
            <w:shd w:val="clear" w:color="auto" w:fill="auto"/>
          </w:tcPr>
          <w:p w14:paraId="4D50B36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C001C7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безопасности</w:t>
            </w:r>
          </w:p>
          <w:p w14:paraId="1B4FC53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E4E72C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3606CE44" wp14:editId="3E23E0D8">
                  <wp:extent cx="1031341" cy="126873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67" cy="128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5156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C63E31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0F0BEA2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722FA9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3F4489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D91017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EF16EB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F316FD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69D8E7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570080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5F104B4" w14:textId="4FAE5F6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4971" w:type="dxa"/>
          </w:tcPr>
          <w:p w14:paraId="4A4E5983" w14:textId="77777777" w:rsidR="00F0572C" w:rsidRPr="00624D69" w:rsidRDefault="00F0572C" w:rsidP="00F0572C">
            <w:pPr>
              <w:rPr>
                <w:rFonts w:ascii="Times New Roman" w:hAnsi="Times New Roman"/>
                <w:color w:val="0070C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0AB4FFCD" w14:textId="77777777" w:rsidTr="00341793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14:paraId="5F02F68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FB8293B" w14:textId="6F8E5F0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4971" w:type="dxa"/>
          </w:tcPr>
          <w:p w14:paraId="271278E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79545888" w14:textId="77777777" w:rsidTr="00341793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14:paraId="5CC612B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5C80B7C" w14:textId="43DFCE35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4971" w:type="dxa"/>
          </w:tcPr>
          <w:p w14:paraId="566D5F3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Начало работы лагеря: встреча детей</w:t>
            </w:r>
          </w:p>
          <w:p w14:paraId="3CEA087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«Солнышко встаёт - спать ребятам не даёт» </w:t>
            </w:r>
          </w:p>
        </w:tc>
      </w:tr>
      <w:tr w:rsidR="00F0572C" w:rsidRPr="00624D69" w14:paraId="44D71524" w14:textId="77777777" w:rsidTr="00341793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14:paraId="33D5514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99C75B4" w14:textId="7BF6921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4971" w:type="dxa"/>
          </w:tcPr>
          <w:p w14:paraId="225C2A7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Зарядка: </w:t>
            </w:r>
            <w:r w:rsidRPr="00624D69">
              <w:rPr>
                <w:rFonts w:ascii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2F4BB0BD" w14:textId="77777777" w:rsidTr="00341793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14:paraId="0A52D91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75F77D0" w14:textId="3D50014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4971" w:type="dxa"/>
          </w:tcPr>
          <w:p w14:paraId="1484375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Линейка: </w:t>
            </w:r>
            <w:r w:rsidRPr="00624D69">
              <w:rPr>
                <w:rFonts w:ascii="Times New Roman" w:hAnsi="Times New Roman"/>
                <w:i/>
                <w:sz w:val="20"/>
              </w:rPr>
              <w:t>«Пора, пора! На линейку, детвора!»</w:t>
            </w:r>
            <w:r w:rsidRPr="00624D69">
              <w:rPr>
                <w:rFonts w:ascii="Times New Roman" w:hAnsi="Times New Roman"/>
                <w:sz w:val="20"/>
              </w:rPr>
              <w:t xml:space="preserve"> (объявление плана работы на день</w:t>
            </w:r>
          </w:p>
        </w:tc>
      </w:tr>
      <w:tr w:rsidR="00F0572C" w:rsidRPr="00624D69" w14:paraId="2FC398AF" w14:textId="77777777" w:rsidTr="00341793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14:paraId="05C81BF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8E60D13" w14:textId="414D06B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4971" w:type="dxa"/>
          </w:tcPr>
          <w:p w14:paraId="5C90882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Завтрак: </w:t>
            </w:r>
            <w:r w:rsidRPr="00624D69">
              <w:rPr>
                <w:rFonts w:ascii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152CD23C" w14:textId="77777777" w:rsidTr="00341793">
        <w:trPr>
          <w:trHeight w:val="624"/>
        </w:trPr>
        <w:tc>
          <w:tcPr>
            <w:tcW w:w="2670" w:type="dxa"/>
            <w:gridSpan w:val="2"/>
            <w:vMerge/>
            <w:shd w:val="clear" w:color="auto" w:fill="auto"/>
          </w:tcPr>
          <w:p w14:paraId="7DC52F9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4748FBD" w14:textId="4308384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4971" w:type="dxa"/>
          </w:tcPr>
          <w:p w14:paraId="46BB2951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здоровья «Ой, как больно» (беседа об оказании первой помощи при ранах, ушибах, растяжении).</w:t>
            </w:r>
          </w:p>
        </w:tc>
      </w:tr>
      <w:tr w:rsidR="00F0572C" w:rsidRPr="00624D69" w14:paraId="39113B1F" w14:textId="77777777" w:rsidTr="00341793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14:paraId="7389F80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D630D4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4C01135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0EFDE3AA" w14:textId="36EBD37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71" w:type="dxa"/>
          </w:tcPr>
          <w:p w14:paraId="3D13BB9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Спортивные-развлекательная программа «Молодецкие игры»</w:t>
            </w:r>
          </w:p>
        </w:tc>
      </w:tr>
      <w:tr w:rsidR="00F0572C" w:rsidRPr="00624D69" w14:paraId="2155EA6A" w14:textId="77777777" w:rsidTr="00341793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14:paraId="6515D9D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04FD36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1254100A" w14:textId="101D4B1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71" w:type="dxa"/>
          </w:tcPr>
          <w:p w14:paraId="3DF802CF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Мероприятие «Берегите лес от пожара». Минутка безопасности. Инструктаж по технике безопасности для  </w:t>
            </w:r>
          </w:p>
          <w:p w14:paraId="6E909B5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воспитанников пришкольного лагеря при проведении прогулок, туристских походов, экскурсий, экспедиций.</w:t>
            </w:r>
          </w:p>
          <w:p w14:paraId="3CA5024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Подвижные игры на свежем воздухе.</w:t>
            </w:r>
          </w:p>
        </w:tc>
      </w:tr>
      <w:tr w:rsidR="00F0572C" w:rsidRPr="00624D69" w14:paraId="5CA31640" w14:textId="77777777" w:rsidTr="00341793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14:paraId="780E9EF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16F399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63F4C431" w14:textId="4ED65B5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971" w:type="dxa"/>
          </w:tcPr>
          <w:p w14:paraId="401765A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1B217DD6" w14:textId="77777777" w:rsidTr="00341793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14:paraId="77996EA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43657CD" w14:textId="53004D4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4971" w:type="dxa"/>
          </w:tcPr>
          <w:p w14:paraId="43D3459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Обед: </w:t>
            </w:r>
            <w:r w:rsidRPr="00624D69">
              <w:rPr>
                <w:rFonts w:ascii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7AF055C0" w14:textId="77777777" w:rsidTr="00341793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14:paraId="6EE5354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A391FDB" w14:textId="4DA0D83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4971" w:type="dxa"/>
          </w:tcPr>
          <w:p w14:paraId="2C881091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3E0B0888" w14:textId="77777777" w:rsidTr="00341793">
        <w:trPr>
          <w:trHeight w:val="419"/>
        </w:trPr>
        <w:tc>
          <w:tcPr>
            <w:tcW w:w="2670" w:type="dxa"/>
            <w:gridSpan w:val="2"/>
            <w:vMerge/>
            <w:shd w:val="clear" w:color="auto" w:fill="auto"/>
          </w:tcPr>
          <w:p w14:paraId="7116A71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D157022" w14:textId="2E9447E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4971" w:type="dxa"/>
          </w:tcPr>
          <w:p w14:paraId="0A7B7A2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</w:rPr>
              <w:t>Линейка (подведение итогов дня).</w:t>
            </w:r>
          </w:p>
        </w:tc>
      </w:tr>
      <w:tr w:rsidR="00F0572C" w:rsidRPr="00624D69" w14:paraId="37D9DC8D" w14:textId="77777777" w:rsidTr="00341793">
        <w:trPr>
          <w:trHeight w:val="311"/>
        </w:trPr>
        <w:tc>
          <w:tcPr>
            <w:tcW w:w="2670" w:type="dxa"/>
            <w:gridSpan w:val="2"/>
            <w:vMerge/>
            <w:shd w:val="clear" w:color="auto" w:fill="auto"/>
          </w:tcPr>
          <w:p w14:paraId="485330B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A816248" w14:textId="0997DF3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4971" w:type="dxa"/>
          </w:tcPr>
          <w:p w14:paraId="10A430A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Уход детей домой, совещание педагогов, анализ дня.</w:t>
            </w:r>
          </w:p>
          <w:p w14:paraId="05EB885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3BEEE57D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9468" w:type="dxa"/>
        <w:tblInd w:w="421" w:type="dxa"/>
        <w:tblLook w:val="04A0" w:firstRow="1" w:lastRow="0" w:firstColumn="1" w:lastColumn="0" w:noHBand="0" w:noVBand="1"/>
      </w:tblPr>
      <w:tblGrid>
        <w:gridCol w:w="1598"/>
        <w:gridCol w:w="1072"/>
        <w:gridCol w:w="1685"/>
        <w:gridCol w:w="5113"/>
      </w:tblGrid>
      <w:tr w:rsidR="00341793" w:rsidRPr="00624D69" w14:paraId="0C24B817" w14:textId="77777777" w:rsidTr="00341793">
        <w:tc>
          <w:tcPr>
            <w:tcW w:w="1598" w:type="dxa"/>
            <w:shd w:val="clear" w:color="auto" w:fill="F2DBDB" w:themeFill="accent2" w:themeFillTint="33"/>
          </w:tcPr>
          <w:p w14:paraId="56E6C533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7870" w:type="dxa"/>
            <w:gridSpan w:val="3"/>
            <w:shd w:val="clear" w:color="auto" w:fill="F2DBDB" w:themeFill="accent2" w:themeFillTint="33"/>
          </w:tcPr>
          <w:p w14:paraId="6E2818BB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9</w:t>
            </w:r>
          </w:p>
          <w:p w14:paraId="1349AAA8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07.06</w:t>
            </w:r>
          </w:p>
        </w:tc>
      </w:tr>
      <w:tr w:rsidR="00341793" w:rsidRPr="00624D69" w14:paraId="7DD472F8" w14:textId="77777777" w:rsidTr="00341793">
        <w:tc>
          <w:tcPr>
            <w:tcW w:w="2670" w:type="dxa"/>
            <w:gridSpan w:val="2"/>
            <w:shd w:val="clear" w:color="auto" w:fill="F2DBDB" w:themeFill="accent2" w:themeFillTint="33"/>
          </w:tcPr>
          <w:p w14:paraId="77B701A6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42C73F75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113" w:type="dxa"/>
            <w:shd w:val="clear" w:color="auto" w:fill="F2DBDB" w:themeFill="accent2" w:themeFillTint="33"/>
          </w:tcPr>
          <w:p w14:paraId="70DA329C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53187A38" w14:textId="77777777" w:rsidTr="00341793">
        <w:trPr>
          <w:trHeight w:val="276"/>
        </w:trPr>
        <w:tc>
          <w:tcPr>
            <w:tcW w:w="2670" w:type="dxa"/>
            <w:gridSpan w:val="2"/>
            <w:vMerge w:val="restart"/>
            <w:shd w:val="clear" w:color="auto" w:fill="auto"/>
          </w:tcPr>
          <w:p w14:paraId="5A4B8E4D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  <w:p w14:paraId="1F9F03B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России</w:t>
            </w:r>
          </w:p>
          <w:p w14:paraId="325DE12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693DAC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017585A8" wp14:editId="14952094">
                  <wp:extent cx="1432559" cy="10744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9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013BF76F" w14:textId="4CD3679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5113" w:type="dxa"/>
          </w:tcPr>
          <w:p w14:paraId="748FFE3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64453D08" w14:textId="77777777" w:rsidTr="00341793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14:paraId="6D158D7C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EE1B166" w14:textId="6539D6E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113" w:type="dxa"/>
          </w:tcPr>
          <w:p w14:paraId="635F90D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5D188C8D" w14:textId="77777777" w:rsidTr="00341793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14:paraId="4F435870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5A4962E" w14:textId="76F768C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113" w:type="dxa"/>
          </w:tcPr>
          <w:p w14:paraId="7622463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Начало работы лагеря: встреча детей</w:t>
            </w:r>
          </w:p>
          <w:p w14:paraId="1BEC8E3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«Солнышко встаёт - спать ребятам не даёт» </w:t>
            </w:r>
          </w:p>
        </w:tc>
      </w:tr>
      <w:tr w:rsidR="00F0572C" w:rsidRPr="00624D69" w14:paraId="63B42D4F" w14:textId="77777777" w:rsidTr="00341793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14:paraId="11D4DC62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E17694E" w14:textId="0C7CD32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113" w:type="dxa"/>
          </w:tcPr>
          <w:p w14:paraId="532F96A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Зарядка: </w:t>
            </w:r>
            <w:r w:rsidRPr="00624D69">
              <w:rPr>
                <w:rFonts w:ascii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681CB742" w14:textId="77777777" w:rsidTr="00341793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14:paraId="123B0DF6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E935D2C" w14:textId="2BBE102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113" w:type="dxa"/>
          </w:tcPr>
          <w:p w14:paraId="766A53C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Линейка: </w:t>
            </w:r>
            <w:r w:rsidRPr="00624D69">
              <w:rPr>
                <w:rFonts w:ascii="Times New Roman" w:hAnsi="Times New Roman"/>
                <w:i/>
                <w:sz w:val="20"/>
              </w:rPr>
              <w:t>«Пора, пора! На линейку, детвора!»</w:t>
            </w:r>
            <w:r w:rsidRPr="00624D69">
              <w:rPr>
                <w:rFonts w:ascii="Times New Roman" w:hAnsi="Times New Roman"/>
                <w:sz w:val="20"/>
              </w:rPr>
              <w:t xml:space="preserve"> (объявление плана работы на день</w:t>
            </w:r>
          </w:p>
        </w:tc>
      </w:tr>
      <w:tr w:rsidR="00F0572C" w:rsidRPr="00624D69" w14:paraId="3FA2B664" w14:textId="77777777" w:rsidTr="00341793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14:paraId="30AF4135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E656D1D" w14:textId="357DB75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113" w:type="dxa"/>
          </w:tcPr>
          <w:p w14:paraId="2417C9B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Завтрак: </w:t>
            </w:r>
            <w:r w:rsidRPr="00624D69">
              <w:rPr>
                <w:rFonts w:ascii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1C7E4118" w14:textId="77777777" w:rsidTr="00341793">
        <w:trPr>
          <w:trHeight w:val="624"/>
        </w:trPr>
        <w:tc>
          <w:tcPr>
            <w:tcW w:w="2670" w:type="dxa"/>
            <w:gridSpan w:val="2"/>
            <w:vMerge/>
            <w:shd w:val="clear" w:color="auto" w:fill="auto"/>
          </w:tcPr>
          <w:p w14:paraId="603C01A7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4C275F5" w14:textId="32EED63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113" w:type="dxa"/>
          </w:tcPr>
          <w:p w14:paraId="2333FD04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здоровья «Осанка – основа красивой походки» (беседа о последствиях плохой осанки).</w:t>
            </w:r>
          </w:p>
        </w:tc>
      </w:tr>
      <w:tr w:rsidR="00F0572C" w:rsidRPr="00624D69" w14:paraId="0B6E7210" w14:textId="77777777" w:rsidTr="00341793">
        <w:trPr>
          <w:trHeight w:val="330"/>
        </w:trPr>
        <w:tc>
          <w:tcPr>
            <w:tcW w:w="2670" w:type="dxa"/>
            <w:gridSpan w:val="2"/>
            <w:vMerge/>
            <w:shd w:val="clear" w:color="auto" w:fill="auto"/>
          </w:tcPr>
          <w:p w14:paraId="329409DD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F9D383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1D81E12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744B3C72" w14:textId="582D273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13" w:type="dxa"/>
          </w:tcPr>
          <w:p w14:paraId="055AE77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lastRenderedPageBreak/>
              <w:t>Час общения «День народного Единства». Конкурс рисунков.</w:t>
            </w:r>
          </w:p>
        </w:tc>
      </w:tr>
      <w:tr w:rsidR="00F0572C" w:rsidRPr="00624D69" w14:paraId="1D5C165A" w14:textId="77777777" w:rsidTr="00341793">
        <w:trPr>
          <w:trHeight w:val="264"/>
        </w:trPr>
        <w:tc>
          <w:tcPr>
            <w:tcW w:w="2670" w:type="dxa"/>
            <w:gridSpan w:val="2"/>
            <w:vMerge/>
            <w:shd w:val="clear" w:color="auto" w:fill="auto"/>
          </w:tcPr>
          <w:p w14:paraId="271A7B46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AA7933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3DF7ED65" w14:textId="57457C8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13" w:type="dxa"/>
          </w:tcPr>
          <w:p w14:paraId="6B5B01A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Занятия по кружкам и интересам. Творческая мастерская </w:t>
            </w:r>
          </w:p>
        </w:tc>
      </w:tr>
      <w:tr w:rsidR="00F0572C" w:rsidRPr="00624D69" w14:paraId="605FD1E8" w14:textId="77777777" w:rsidTr="00341793">
        <w:trPr>
          <w:trHeight w:val="324"/>
        </w:trPr>
        <w:tc>
          <w:tcPr>
            <w:tcW w:w="2670" w:type="dxa"/>
            <w:gridSpan w:val="2"/>
            <w:vMerge/>
            <w:shd w:val="clear" w:color="auto" w:fill="auto"/>
          </w:tcPr>
          <w:p w14:paraId="70D23FB4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9C6D2F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4CE2C165" w14:textId="1FC85A2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13" w:type="dxa"/>
          </w:tcPr>
          <w:p w14:paraId="322213D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«Необычные техники рисования».</w:t>
            </w:r>
          </w:p>
        </w:tc>
      </w:tr>
      <w:tr w:rsidR="00F0572C" w:rsidRPr="00624D69" w14:paraId="35C19B06" w14:textId="77777777" w:rsidTr="00341793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14:paraId="570490F7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53A2BD8" w14:textId="4B96F8A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113" w:type="dxa"/>
          </w:tcPr>
          <w:p w14:paraId="03B0EEB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Операция «Уют». Оздоровительные процедуры. Минутка безопасности. Инструктаж </w:t>
            </w:r>
            <w:proofErr w:type="gramStart"/>
            <w:r w:rsidRPr="00624D69">
              <w:rPr>
                <w:rFonts w:ascii="Times New Roman" w:hAnsi="Times New Roman"/>
                <w:sz w:val="20"/>
              </w:rPr>
              <w:t>по  технике</w:t>
            </w:r>
            <w:proofErr w:type="gramEnd"/>
            <w:r w:rsidRPr="00624D69">
              <w:rPr>
                <w:rFonts w:ascii="Times New Roman" w:hAnsi="Times New Roman"/>
                <w:sz w:val="20"/>
              </w:rPr>
              <w:t xml:space="preserve"> безопасности для воспитанников пришкольного  лагеря на занятиях по спортивным и подвижным играм (футбол, волейбол, баскетбол  и др.). Подвижные игры на свежем воздухе.</w:t>
            </w:r>
          </w:p>
        </w:tc>
      </w:tr>
      <w:tr w:rsidR="00F0572C" w:rsidRPr="00624D69" w14:paraId="4984D7F3" w14:textId="77777777" w:rsidTr="00341793">
        <w:trPr>
          <w:trHeight w:val="240"/>
        </w:trPr>
        <w:tc>
          <w:tcPr>
            <w:tcW w:w="2670" w:type="dxa"/>
            <w:gridSpan w:val="2"/>
            <w:vMerge/>
            <w:shd w:val="clear" w:color="auto" w:fill="auto"/>
          </w:tcPr>
          <w:p w14:paraId="5F64FAC9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FF5E768" w14:textId="79CD489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113" w:type="dxa"/>
          </w:tcPr>
          <w:p w14:paraId="57BB5A5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Обед: </w:t>
            </w:r>
            <w:r w:rsidRPr="00624D69">
              <w:rPr>
                <w:rFonts w:ascii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01D49295" w14:textId="77777777" w:rsidTr="00341793">
        <w:trPr>
          <w:trHeight w:val="508"/>
        </w:trPr>
        <w:tc>
          <w:tcPr>
            <w:tcW w:w="2670" w:type="dxa"/>
            <w:gridSpan w:val="2"/>
            <w:vMerge/>
            <w:shd w:val="clear" w:color="auto" w:fill="auto"/>
          </w:tcPr>
          <w:p w14:paraId="085D6F28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37DF7E6" w14:textId="5366148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113" w:type="dxa"/>
          </w:tcPr>
          <w:p w14:paraId="129BE609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Свободное время. </w:t>
            </w:r>
          </w:p>
        </w:tc>
      </w:tr>
      <w:tr w:rsidR="00F0572C" w:rsidRPr="00624D69" w14:paraId="798042DB" w14:textId="77777777" w:rsidTr="00341793">
        <w:trPr>
          <w:trHeight w:val="415"/>
        </w:trPr>
        <w:tc>
          <w:tcPr>
            <w:tcW w:w="2670" w:type="dxa"/>
            <w:gridSpan w:val="2"/>
            <w:vMerge/>
            <w:shd w:val="clear" w:color="auto" w:fill="auto"/>
          </w:tcPr>
          <w:p w14:paraId="53081127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786F9C1" w14:textId="0E2F6DD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113" w:type="dxa"/>
          </w:tcPr>
          <w:p w14:paraId="10286A3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</w:rPr>
              <w:t>Линейка (подведение итогов дня).</w:t>
            </w:r>
          </w:p>
        </w:tc>
      </w:tr>
      <w:tr w:rsidR="00F0572C" w:rsidRPr="00624D69" w14:paraId="77F5D1C0" w14:textId="77777777" w:rsidTr="00341793">
        <w:trPr>
          <w:trHeight w:val="319"/>
        </w:trPr>
        <w:tc>
          <w:tcPr>
            <w:tcW w:w="2670" w:type="dxa"/>
            <w:gridSpan w:val="2"/>
            <w:vMerge/>
            <w:shd w:val="clear" w:color="auto" w:fill="auto"/>
          </w:tcPr>
          <w:p w14:paraId="4891BB34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9C7863F" w14:textId="2E9A161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13" w:type="dxa"/>
          </w:tcPr>
          <w:p w14:paraId="1675D5E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Уход детей домой, совещание педагогов, анализ дня.</w:t>
            </w:r>
          </w:p>
          <w:p w14:paraId="419B256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2C7CB8F3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9610" w:type="dxa"/>
        <w:tblInd w:w="421" w:type="dxa"/>
        <w:tblLook w:val="04A0" w:firstRow="1" w:lastRow="0" w:firstColumn="1" w:lastColumn="0" w:noHBand="0" w:noVBand="1"/>
      </w:tblPr>
      <w:tblGrid>
        <w:gridCol w:w="1598"/>
        <w:gridCol w:w="1072"/>
        <w:gridCol w:w="1685"/>
        <w:gridCol w:w="5255"/>
      </w:tblGrid>
      <w:tr w:rsidR="00341793" w:rsidRPr="00624D69" w14:paraId="6C32319F" w14:textId="77777777" w:rsidTr="00341793">
        <w:tc>
          <w:tcPr>
            <w:tcW w:w="1598" w:type="dxa"/>
            <w:shd w:val="clear" w:color="auto" w:fill="F2DBDB" w:themeFill="accent2" w:themeFillTint="33"/>
          </w:tcPr>
          <w:p w14:paraId="47D0020B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8012" w:type="dxa"/>
            <w:gridSpan w:val="3"/>
            <w:shd w:val="clear" w:color="auto" w:fill="F2DBDB" w:themeFill="accent2" w:themeFillTint="33"/>
          </w:tcPr>
          <w:p w14:paraId="11EB2994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10</w:t>
            </w:r>
          </w:p>
          <w:p w14:paraId="05A6D47B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09.06</w:t>
            </w:r>
          </w:p>
        </w:tc>
      </w:tr>
      <w:tr w:rsidR="00341793" w:rsidRPr="00624D69" w14:paraId="38A716AB" w14:textId="77777777" w:rsidTr="00341793">
        <w:trPr>
          <w:trHeight w:val="430"/>
        </w:trPr>
        <w:tc>
          <w:tcPr>
            <w:tcW w:w="2670" w:type="dxa"/>
            <w:gridSpan w:val="2"/>
            <w:shd w:val="clear" w:color="auto" w:fill="F2DBDB" w:themeFill="accent2" w:themeFillTint="33"/>
          </w:tcPr>
          <w:p w14:paraId="5CA690C7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7D0D1169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255" w:type="dxa"/>
            <w:shd w:val="clear" w:color="auto" w:fill="F2DBDB" w:themeFill="accent2" w:themeFillTint="33"/>
          </w:tcPr>
          <w:p w14:paraId="7961D14B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6310B0EC" w14:textId="77777777" w:rsidTr="00341793">
        <w:trPr>
          <w:trHeight w:val="288"/>
        </w:trPr>
        <w:tc>
          <w:tcPr>
            <w:tcW w:w="2670" w:type="dxa"/>
            <w:gridSpan w:val="2"/>
            <w:vMerge w:val="restart"/>
            <w:shd w:val="clear" w:color="auto" w:fill="auto"/>
          </w:tcPr>
          <w:p w14:paraId="7D1D71A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6D9E74E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туриста</w:t>
            </w:r>
          </w:p>
          <w:p w14:paraId="72F79C5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036323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380F7721" wp14:editId="4459F628">
                  <wp:extent cx="1194986" cy="1056074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39" cy="10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0414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0844A1C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BFEFB2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0FF4DE6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005F9B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0493CC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4AD04E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0CA188E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C0ECDB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EF74C6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003B2AF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8EB2E5F" w14:textId="07BBFAE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5255" w:type="dxa"/>
          </w:tcPr>
          <w:p w14:paraId="715EF60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70053AB9" w14:textId="77777777" w:rsidTr="00341793">
        <w:trPr>
          <w:trHeight w:val="228"/>
        </w:trPr>
        <w:tc>
          <w:tcPr>
            <w:tcW w:w="2670" w:type="dxa"/>
            <w:gridSpan w:val="2"/>
            <w:vMerge/>
            <w:shd w:val="clear" w:color="auto" w:fill="auto"/>
          </w:tcPr>
          <w:p w14:paraId="126033D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FB26EDE" w14:textId="5196594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255" w:type="dxa"/>
          </w:tcPr>
          <w:p w14:paraId="4B53FC5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4BD236EB" w14:textId="77777777" w:rsidTr="00341793">
        <w:trPr>
          <w:trHeight w:val="228"/>
        </w:trPr>
        <w:tc>
          <w:tcPr>
            <w:tcW w:w="2670" w:type="dxa"/>
            <w:gridSpan w:val="2"/>
            <w:vMerge/>
            <w:shd w:val="clear" w:color="auto" w:fill="auto"/>
          </w:tcPr>
          <w:p w14:paraId="13AABB3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7DD68D4" w14:textId="0FEC947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255" w:type="dxa"/>
          </w:tcPr>
          <w:p w14:paraId="240B4EC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Начало работы лагеря: встреча детей</w:t>
            </w:r>
          </w:p>
          <w:p w14:paraId="60DAFAB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«Солнышко встаёт - спать ребятам не даёт» </w:t>
            </w:r>
          </w:p>
        </w:tc>
      </w:tr>
      <w:tr w:rsidR="00F0572C" w:rsidRPr="00624D69" w14:paraId="1344120E" w14:textId="77777777" w:rsidTr="00341793">
        <w:trPr>
          <w:trHeight w:val="228"/>
        </w:trPr>
        <w:tc>
          <w:tcPr>
            <w:tcW w:w="2670" w:type="dxa"/>
            <w:gridSpan w:val="2"/>
            <w:vMerge/>
            <w:shd w:val="clear" w:color="auto" w:fill="auto"/>
          </w:tcPr>
          <w:p w14:paraId="5A91C4C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537570C" w14:textId="0208B3F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255" w:type="dxa"/>
          </w:tcPr>
          <w:p w14:paraId="57131CC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Зарядка: </w:t>
            </w:r>
            <w:r w:rsidRPr="00624D69">
              <w:rPr>
                <w:rFonts w:ascii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6F97C0C3" w14:textId="77777777" w:rsidTr="00341793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14:paraId="35755E0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2A6170D" w14:textId="22EC9B38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255" w:type="dxa"/>
          </w:tcPr>
          <w:p w14:paraId="68CF3100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Линейка: </w:t>
            </w:r>
            <w:r w:rsidRPr="00624D69">
              <w:rPr>
                <w:rFonts w:ascii="Times New Roman" w:hAnsi="Times New Roman"/>
                <w:i/>
                <w:sz w:val="20"/>
              </w:rPr>
              <w:t>«Пора, пора! На линейку, детвора!»</w:t>
            </w:r>
            <w:r w:rsidRPr="00624D69">
              <w:rPr>
                <w:rFonts w:ascii="Times New Roman" w:hAnsi="Times New Roman"/>
                <w:sz w:val="20"/>
              </w:rPr>
              <w:t xml:space="preserve"> (объявление плана работы на день</w:t>
            </w:r>
          </w:p>
        </w:tc>
      </w:tr>
      <w:tr w:rsidR="00F0572C" w:rsidRPr="00624D69" w14:paraId="23071AE6" w14:textId="77777777" w:rsidTr="00341793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14:paraId="2BCAEB0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2A764DB" w14:textId="6A0B655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255" w:type="dxa"/>
          </w:tcPr>
          <w:p w14:paraId="0AD4DBF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Завтрак: </w:t>
            </w:r>
            <w:r w:rsidRPr="00624D69">
              <w:rPr>
                <w:rFonts w:ascii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6A88CC9C" w14:textId="77777777" w:rsidTr="00341793">
        <w:trPr>
          <w:trHeight w:val="1212"/>
        </w:trPr>
        <w:tc>
          <w:tcPr>
            <w:tcW w:w="2670" w:type="dxa"/>
            <w:gridSpan w:val="2"/>
            <w:vMerge/>
            <w:shd w:val="clear" w:color="auto" w:fill="auto"/>
          </w:tcPr>
          <w:p w14:paraId="629FBBA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8C9D026" w14:textId="523AF18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255" w:type="dxa"/>
          </w:tcPr>
          <w:p w14:paraId="51431A2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здоровья «Гимнастика для глаз» (беседа о профилактике снижения зрения).</w:t>
            </w:r>
          </w:p>
          <w:p w14:paraId="164EDD34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безопасности. Инструктаж по технике безопасности для воспитанников пришкольного лагеря по плаванию.</w:t>
            </w:r>
          </w:p>
        </w:tc>
      </w:tr>
      <w:tr w:rsidR="00F0572C" w:rsidRPr="00624D69" w14:paraId="5CF0C845" w14:textId="77777777" w:rsidTr="00341793">
        <w:trPr>
          <w:trHeight w:val="386"/>
        </w:trPr>
        <w:tc>
          <w:tcPr>
            <w:tcW w:w="2670" w:type="dxa"/>
            <w:gridSpan w:val="2"/>
            <w:vMerge/>
            <w:shd w:val="clear" w:color="auto" w:fill="auto"/>
          </w:tcPr>
          <w:p w14:paraId="1D1E69C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A51843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644B061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32CC7007" w14:textId="1108194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67F27EA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Отрядные дела. Подвижные игры на свежем воздухе.</w:t>
            </w:r>
          </w:p>
        </w:tc>
      </w:tr>
      <w:tr w:rsidR="00F0572C" w:rsidRPr="00624D69" w14:paraId="315C4C64" w14:textId="77777777" w:rsidTr="00341793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14:paraId="1C3FDA7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D35190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58AD6B3C" w14:textId="7EBE626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0FF7D2B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Час общения «Я путешественник».</w:t>
            </w:r>
          </w:p>
        </w:tc>
      </w:tr>
      <w:tr w:rsidR="00F0572C" w:rsidRPr="00624D69" w14:paraId="2365BFD3" w14:textId="77777777" w:rsidTr="00341793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14:paraId="3CEB66D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90D699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2DD5A0D3" w14:textId="68D0F5C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77877A2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370920D3" w14:textId="77777777" w:rsidTr="00341793">
        <w:trPr>
          <w:trHeight w:val="252"/>
        </w:trPr>
        <w:tc>
          <w:tcPr>
            <w:tcW w:w="2670" w:type="dxa"/>
            <w:gridSpan w:val="2"/>
            <w:vMerge/>
            <w:shd w:val="clear" w:color="auto" w:fill="auto"/>
          </w:tcPr>
          <w:p w14:paraId="117CC82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B17A3CF" w14:textId="4297EBF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255" w:type="dxa"/>
          </w:tcPr>
          <w:p w14:paraId="54F4310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Обед</w:t>
            </w:r>
          </w:p>
        </w:tc>
      </w:tr>
      <w:tr w:rsidR="00F0572C" w:rsidRPr="00624D69" w14:paraId="1EC181D3" w14:textId="77777777" w:rsidTr="00341793">
        <w:trPr>
          <w:trHeight w:val="288"/>
        </w:trPr>
        <w:tc>
          <w:tcPr>
            <w:tcW w:w="2670" w:type="dxa"/>
            <w:gridSpan w:val="2"/>
            <w:vMerge/>
            <w:shd w:val="clear" w:color="auto" w:fill="auto"/>
          </w:tcPr>
          <w:p w14:paraId="743D053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3FEACAE" w14:textId="5943579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255" w:type="dxa"/>
          </w:tcPr>
          <w:p w14:paraId="3C337FFB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182BC6E1" w14:textId="77777777" w:rsidTr="00341793">
        <w:trPr>
          <w:trHeight w:val="276"/>
        </w:trPr>
        <w:tc>
          <w:tcPr>
            <w:tcW w:w="2670" w:type="dxa"/>
            <w:gridSpan w:val="2"/>
            <w:vMerge/>
            <w:shd w:val="clear" w:color="auto" w:fill="auto"/>
          </w:tcPr>
          <w:p w14:paraId="009E33A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02F4EE6" w14:textId="078409E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255" w:type="dxa"/>
          </w:tcPr>
          <w:p w14:paraId="41F2BC3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Линейка (подведение итогов)</w:t>
            </w:r>
          </w:p>
        </w:tc>
      </w:tr>
      <w:tr w:rsidR="00F0572C" w:rsidRPr="00624D69" w14:paraId="1EC278F5" w14:textId="77777777" w:rsidTr="00341793">
        <w:trPr>
          <w:trHeight w:val="936"/>
        </w:trPr>
        <w:tc>
          <w:tcPr>
            <w:tcW w:w="2670" w:type="dxa"/>
            <w:gridSpan w:val="2"/>
            <w:vMerge/>
            <w:shd w:val="clear" w:color="auto" w:fill="auto"/>
          </w:tcPr>
          <w:p w14:paraId="627955F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3E4CA36" w14:textId="6F7DD3A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255" w:type="dxa"/>
          </w:tcPr>
          <w:p w14:paraId="5B2E6AC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Отправка домой.</w:t>
            </w:r>
          </w:p>
        </w:tc>
      </w:tr>
    </w:tbl>
    <w:p w14:paraId="25A718BC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9894" w:type="dxa"/>
        <w:tblInd w:w="279" w:type="dxa"/>
        <w:tblLook w:val="04A0" w:firstRow="1" w:lastRow="0" w:firstColumn="1" w:lastColumn="0" w:noHBand="0" w:noVBand="1"/>
      </w:tblPr>
      <w:tblGrid>
        <w:gridCol w:w="1740"/>
        <w:gridCol w:w="1072"/>
        <w:gridCol w:w="1685"/>
        <w:gridCol w:w="5397"/>
      </w:tblGrid>
      <w:tr w:rsidR="00341793" w:rsidRPr="00624D69" w14:paraId="48093417" w14:textId="77777777" w:rsidTr="00341793">
        <w:tc>
          <w:tcPr>
            <w:tcW w:w="1740" w:type="dxa"/>
            <w:shd w:val="clear" w:color="auto" w:fill="F2DBDB" w:themeFill="accent2" w:themeFillTint="33"/>
          </w:tcPr>
          <w:p w14:paraId="166CB3F3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8154" w:type="dxa"/>
            <w:gridSpan w:val="3"/>
            <w:shd w:val="clear" w:color="auto" w:fill="F2DBDB" w:themeFill="accent2" w:themeFillTint="33"/>
          </w:tcPr>
          <w:p w14:paraId="634027F9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11</w:t>
            </w:r>
          </w:p>
          <w:p w14:paraId="2F4A6C3A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10.06</w:t>
            </w:r>
          </w:p>
          <w:p w14:paraId="5526AEB5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2EACCBEF" w14:textId="77777777" w:rsidTr="00341793">
        <w:tc>
          <w:tcPr>
            <w:tcW w:w="2812" w:type="dxa"/>
            <w:gridSpan w:val="2"/>
            <w:shd w:val="clear" w:color="auto" w:fill="F2DBDB" w:themeFill="accent2" w:themeFillTint="33"/>
          </w:tcPr>
          <w:p w14:paraId="24202422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0016F4A9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397" w:type="dxa"/>
            <w:shd w:val="clear" w:color="auto" w:fill="F2DBDB" w:themeFill="accent2" w:themeFillTint="33"/>
          </w:tcPr>
          <w:p w14:paraId="0BB4B5BD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3D67DDC8" w14:textId="77777777" w:rsidTr="00341793">
        <w:trPr>
          <w:trHeight w:val="300"/>
        </w:trPr>
        <w:tc>
          <w:tcPr>
            <w:tcW w:w="2812" w:type="dxa"/>
            <w:gridSpan w:val="2"/>
            <w:vMerge w:val="restart"/>
            <w:shd w:val="clear" w:color="auto" w:fill="auto"/>
          </w:tcPr>
          <w:p w14:paraId="361860C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604517C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смеха</w:t>
            </w:r>
          </w:p>
          <w:p w14:paraId="55ADAED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031A4D6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 wp14:anchorId="4A453180" wp14:editId="5B88D497">
                  <wp:extent cx="1016313" cy="101160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67" cy="101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2316FD5F" w14:textId="03FFC75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lastRenderedPageBreak/>
              <w:t>8:00</w:t>
            </w:r>
          </w:p>
        </w:tc>
        <w:tc>
          <w:tcPr>
            <w:tcW w:w="5397" w:type="dxa"/>
          </w:tcPr>
          <w:p w14:paraId="4402E06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16BCC940" w14:textId="77777777" w:rsidTr="00341793">
        <w:trPr>
          <w:trHeight w:val="252"/>
        </w:trPr>
        <w:tc>
          <w:tcPr>
            <w:tcW w:w="2812" w:type="dxa"/>
            <w:gridSpan w:val="2"/>
            <w:vMerge/>
            <w:shd w:val="clear" w:color="auto" w:fill="auto"/>
          </w:tcPr>
          <w:p w14:paraId="54B41FF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D3C210D" w14:textId="068ED12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397" w:type="dxa"/>
          </w:tcPr>
          <w:p w14:paraId="26CCB80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5072F309" w14:textId="77777777" w:rsidTr="00341793">
        <w:trPr>
          <w:trHeight w:val="252"/>
        </w:trPr>
        <w:tc>
          <w:tcPr>
            <w:tcW w:w="2812" w:type="dxa"/>
            <w:gridSpan w:val="2"/>
            <w:vMerge/>
            <w:shd w:val="clear" w:color="auto" w:fill="auto"/>
          </w:tcPr>
          <w:p w14:paraId="6381548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3945BF6" w14:textId="2FFADE1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397" w:type="dxa"/>
          </w:tcPr>
          <w:p w14:paraId="1D98F0E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Начало работы лагеря: встреча детей</w:t>
            </w:r>
          </w:p>
          <w:p w14:paraId="0F5F274A" w14:textId="77777777" w:rsidR="00F0572C" w:rsidRPr="00624D69" w:rsidRDefault="00F0572C" w:rsidP="00F0572C">
            <w:pPr>
              <w:rPr>
                <w:rFonts w:ascii="Times New Roman" w:hAnsi="Times New Roman"/>
                <w:i/>
                <w:sz w:val="20"/>
              </w:rPr>
            </w:pPr>
            <w:r w:rsidRPr="00624D69">
              <w:rPr>
                <w:rFonts w:ascii="Times New Roman" w:hAnsi="Times New Roman"/>
                <w:i/>
                <w:sz w:val="20"/>
              </w:rPr>
              <w:t>«Солнышко встаёт - спать ребятам не даёт» </w:t>
            </w:r>
          </w:p>
        </w:tc>
      </w:tr>
      <w:tr w:rsidR="00F0572C" w:rsidRPr="00624D69" w14:paraId="3AEC8E5E" w14:textId="77777777" w:rsidTr="00341793">
        <w:trPr>
          <w:trHeight w:val="252"/>
        </w:trPr>
        <w:tc>
          <w:tcPr>
            <w:tcW w:w="2812" w:type="dxa"/>
            <w:gridSpan w:val="2"/>
            <w:vMerge/>
            <w:shd w:val="clear" w:color="auto" w:fill="auto"/>
          </w:tcPr>
          <w:p w14:paraId="64E2801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0594B7F" w14:textId="46273482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397" w:type="dxa"/>
          </w:tcPr>
          <w:p w14:paraId="5CB2301C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Зарядка: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 xml:space="preserve">«Мы рады вам! Чтобы быть весь день в порядке,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lastRenderedPageBreak/>
              <w:t>надо делать всем зарядку!»</w:t>
            </w:r>
          </w:p>
        </w:tc>
      </w:tr>
      <w:tr w:rsidR="00F0572C" w:rsidRPr="00624D69" w14:paraId="0318DF8E" w14:textId="77777777" w:rsidTr="00341793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14:paraId="201E911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FB07971" w14:textId="6916276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397" w:type="dxa"/>
          </w:tcPr>
          <w:p w14:paraId="402FC156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>Линейка: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 xml:space="preserve"> «Пора, пора! На линейку, детвора!»</w:t>
            </w:r>
            <w:r w:rsidRPr="00624D69">
              <w:rPr>
                <w:rFonts w:ascii="Times New Roman" w:eastAsia="Times New Roman" w:hAnsi="Times New Roman"/>
                <w:sz w:val="20"/>
              </w:rPr>
              <w:t xml:space="preserve"> (объявление плана работы на день)</w:t>
            </w:r>
          </w:p>
        </w:tc>
      </w:tr>
      <w:tr w:rsidR="00F0572C" w:rsidRPr="00624D69" w14:paraId="53CF8EF2" w14:textId="77777777" w:rsidTr="00341793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14:paraId="6C44FFD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E187A62" w14:textId="11F1B15F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397" w:type="dxa"/>
          </w:tcPr>
          <w:p w14:paraId="7C1BDBE3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Завтрак: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32A8A539" w14:textId="77777777" w:rsidTr="00341793">
        <w:trPr>
          <w:trHeight w:val="1380"/>
        </w:trPr>
        <w:tc>
          <w:tcPr>
            <w:tcW w:w="2812" w:type="dxa"/>
            <w:gridSpan w:val="2"/>
            <w:vMerge/>
            <w:shd w:val="clear" w:color="auto" w:fill="auto"/>
          </w:tcPr>
          <w:p w14:paraId="5CABC0F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4CF1A37" w14:textId="002E4A0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397" w:type="dxa"/>
          </w:tcPr>
          <w:p w14:paraId="082D814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здоровья «Жизнь без вредных привычек» (беседа о пропаганде ЗОЖ и профилактике вредных привычек).</w:t>
            </w:r>
          </w:p>
          <w:p w14:paraId="54C55DB4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Минутка безопасности. </w:t>
            </w:r>
            <w:proofErr w:type="gramStart"/>
            <w:r w:rsidRPr="00624D69">
              <w:rPr>
                <w:rFonts w:ascii="Times New Roman" w:hAnsi="Times New Roman"/>
                <w:sz w:val="20"/>
              </w:rPr>
              <w:t>Инструктаж  по</w:t>
            </w:r>
            <w:proofErr w:type="gramEnd"/>
            <w:r w:rsidRPr="00624D69">
              <w:rPr>
                <w:rFonts w:ascii="Times New Roman" w:hAnsi="Times New Roman"/>
                <w:sz w:val="20"/>
              </w:rPr>
              <w:t xml:space="preserve"> технике безопасности для воспитанников пришкольного лагеря во время проведения спортивных соревнований.</w:t>
            </w:r>
          </w:p>
        </w:tc>
      </w:tr>
      <w:tr w:rsidR="00F0572C" w:rsidRPr="00624D69" w14:paraId="1B1C8C26" w14:textId="77777777" w:rsidTr="00341793">
        <w:trPr>
          <w:trHeight w:val="240"/>
        </w:trPr>
        <w:tc>
          <w:tcPr>
            <w:tcW w:w="2812" w:type="dxa"/>
            <w:gridSpan w:val="2"/>
            <w:vMerge/>
            <w:shd w:val="clear" w:color="auto" w:fill="auto"/>
          </w:tcPr>
          <w:p w14:paraId="0AD7459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ADAB11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02C8318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7F956913" w14:textId="3B2D25D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21ECF91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Игровая программа «Жить без улыбки – просто ошибка».</w:t>
            </w:r>
          </w:p>
        </w:tc>
      </w:tr>
      <w:tr w:rsidR="00F0572C" w:rsidRPr="00624D69" w14:paraId="6EF58544" w14:textId="77777777" w:rsidTr="00341793">
        <w:trPr>
          <w:trHeight w:val="276"/>
        </w:trPr>
        <w:tc>
          <w:tcPr>
            <w:tcW w:w="2812" w:type="dxa"/>
            <w:gridSpan w:val="2"/>
            <w:vMerge/>
            <w:shd w:val="clear" w:color="auto" w:fill="auto"/>
          </w:tcPr>
          <w:p w14:paraId="3139486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51FA63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7D9B4C8A" w14:textId="4E12184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49D4420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Кружковая работа.</w:t>
            </w:r>
          </w:p>
        </w:tc>
      </w:tr>
      <w:tr w:rsidR="00F0572C" w:rsidRPr="00624D69" w14:paraId="7225BFC9" w14:textId="77777777" w:rsidTr="00341793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14:paraId="5C067E8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A37D1A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003118ED" w14:textId="273A2DD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7695F6B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33C6693B" w14:textId="77777777" w:rsidTr="00341793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14:paraId="2D3B885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FEB4BD9" w14:textId="0A7265B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397" w:type="dxa"/>
          </w:tcPr>
          <w:p w14:paraId="60C9AB88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Обед: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309B96EF" w14:textId="77777777" w:rsidTr="00341793">
        <w:trPr>
          <w:trHeight w:val="264"/>
        </w:trPr>
        <w:tc>
          <w:tcPr>
            <w:tcW w:w="2812" w:type="dxa"/>
            <w:gridSpan w:val="2"/>
            <w:vMerge/>
            <w:shd w:val="clear" w:color="auto" w:fill="auto"/>
          </w:tcPr>
          <w:p w14:paraId="5DBFDAB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435A579" w14:textId="61B5990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397" w:type="dxa"/>
          </w:tcPr>
          <w:p w14:paraId="3919DF62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 Подвижные игры на свежем воздухе.</w:t>
            </w:r>
          </w:p>
        </w:tc>
      </w:tr>
      <w:tr w:rsidR="00F0572C" w:rsidRPr="00624D69" w14:paraId="6369359C" w14:textId="77777777" w:rsidTr="00341793">
        <w:trPr>
          <w:trHeight w:val="288"/>
        </w:trPr>
        <w:tc>
          <w:tcPr>
            <w:tcW w:w="2812" w:type="dxa"/>
            <w:gridSpan w:val="2"/>
            <w:vMerge/>
            <w:shd w:val="clear" w:color="auto" w:fill="auto"/>
          </w:tcPr>
          <w:p w14:paraId="5BFA0A9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276274B" w14:textId="0EBBFF6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397" w:type="dxa"/>
          </w:tcPr>
          <w:p w14:paraId="29CE1E3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</w:rPr>
              <w:t>Линейка (подведение итогов дня).</w:t>
            </w:r>
          </w:p>
        </w:tc>
      </w:tr>
      <w:tr w:rsidR="00F0572C" w:rsidRPr="00624D69" w14:paraId="13741B31" w14:textId="77777777" w:rsidTr="00341793">
        <w:trPr>
          <w:trHeight w:val="333"/>
        </w:trPr>
        <w:tc>
          <w:tcPr>
            <w:tcW w:w="2812" w:type="dxa"/>
            <w:gridSpan w:val="2"/>
            <w:vMerge/>
            <w:shd w:val="clear" w:color="auto" w:fill="auto"/>
          </w:tcPr>
          <w:p w14:paraId="563A8C8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F2DA4E8" w14:textId="5D40E64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397" w:type="dxa"/>
          </w:tcPr>
          <w:p w14:paraId="351C22E9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Уход детей домой, совещание педагогов, анализ дня.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6843D268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9894" w:type="dxa"/>
        <w:tblInd w:w="279" w:type="dxa"/>
        <w:tblLook w:val="04A0" w:firstRow="1" w:lastRow="0" w:firstColumn="1" w:lastColumn="0" w:noHBand="0" w:noVBand="1"/>
      </w:tblPr>
      <w:tblGrid>
        <w:gridCol w:w="2014"/>
        <w:gridCol w:w="1060"/>
        <w:gridCol w:w="1641"/>
        <w:gridCol w:w="5179"/>
      </w:tblGrid>
      <w:tr w:rsidR="00341793" w:rsidRPr="00624D69" w14:paraId="69C9BB8E" w14:textId="77777777" w:rsidTr="00341793">
        <w:tc>
          <w:tcPr>
            <w:tcW w:w="2014" w:type="dxa"/>
            <w:shd w:val="clear" w:color="auto" w:fill="F2DBDB" w:themeFill="accent2" w:themeFillTint="33"/>
          </w:tcPr>
          <w:p w14:paraId="0CEBD50C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7880" w:type="dxa"/>
            <w:gridSpan w:val="3"/>
            <w:shd w:val="clear" w:color="auto" w:fill="F2DBDB" w:themeFill="accent2" w:themeFillTint="33"/>
          </w:tcPr>
          <w:p w14:paraId="4E58EB1A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12</w:t>
            </w:r>
          </w:p>
          <w:p w14:paraId="444011B2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11.06</w:t>
            </w:r>
          </w:p>
          <w:p w14:paraId="68F3BDEA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1103134D" w14:textId="77777777" w:rsidTr="00341793">
        <w:tc>
          <w:tcPr>
            <w:tcW w:w="3074" w:type="dxa"/>
            <w:gridSpan w:val="2"/>
            <w:shd w:val="clear" w:color="auto" w:fill="F2DBDB" w:themeFill="accent2" w:themeFillTint="33"/>
          </w:tcPr>
          <w:p w14:paraId="7B2D38F5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41" w:type="dxa"/>
            <w:shd w:val="clear" w:color="auto" w:fill="F2DBDB" w:themeFill="accent2" w:themeFillTint="33"/>
          </w:tcPr>
          <w:p w14:paraId="10EF114F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179" w:type="dxa"/>
            <w:shd w:val="clear" w:color="auto" w:fill="F2DBDB" w:themeFill="accent2" w:themeFillTint="33"/>
          </w:tcPr>
          <w:p w14:paraId="3E77B261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44515C89" w14:textId="77777777" w:rsidTr="00341793">
        <w:trPr>
          <w:trHeight w:val="264"/>
        </w:trPr>
        <w:tc>
          <w:tcPr>
            <w:tcW w:w="3074" w:type="dxa"/>
            <w:gridSpan w:val="2"/>
            <w:vMerge w:val="restart"/>
            <w:shd w:val="clear" w:color="auto" w:fill="auto"/>
          </w:tcPr>
          <w:p w14:paraId="3E081F3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8A1EA8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рекордов</w:t>
            </w:r>
          </w:p>
          <w:p w14:paraId="56AE1DD2" w14:textId="77777777" w:rsidR="00F0572C" w:rsidRPr="00624D69" w:rsidRDefault="00F0572C" w:rsidP="00F0572C">
            <w:pPr>
              <w:rPr>
                <w:rFonts w:ascii="Times New Roman" w:hAnsi="Times New Roman"/>
                <w:b/>
                <w:sz w:val="20"/>
              </w:rPr>
            </w:pPr>
          </w:p>
          <w:p w14:paraId="70BADBA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2B507D92" wp14:editId="49EE2647">
                  <wp:extent cx="1668780" cy="111252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70" cy="111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14:paraId="4B8971C1" w14:textId="26682FD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5179" w:type="dxa"/>
          </w:tcPr>
          <w:p w14:paraId="72DDDC1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723761DD" w14:textId="77777777" w:rsidTr="00341793">
        <w:trPr>
          <w:trHeight w:val="288"/>
        </w:trPr>
        <w:tc>
          <w:tcPr>
            <w:tcW w:w="3074" w:type="dxa"/>
            <w:gridSpan w:val="2"/>
            <w:vMerge/>
            <w:shd w:val="clear" w:color="auto" w:fill="auto"/>
          </w:tcPr>
          <w:p w14:paraId="0057C91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42CB331A" w14:textId="05FF0A9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179" w:type="dxa"/>
          </w:tcPr>
          <w:p w14:paraId="087456E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Совещание педагогов по координации работы на день; </w:t>
            </w:r>
          </w:p>
        </w:tc>
      </w:tr>
      <w:tr w:rsidR="00F0572C" w:rsidRPr="00624D69" w14:paraId="12D2988F" w14:textId="77777777" w:rsidTr="00341793">
        <w:trPr>
          <w:trHeight w:val="288"/>
        </w:trPr>
        <w:tc>
          <w:tcPr>
            <w:tcW w:w="3074" w:type="dxa"/>
            <w:gridSpan w:val="2"/>
            <w:vMerge/>
            <w:shd w:val="clear" w:color="auto" w:fill="auto"/>
          </w:tcPr>
          <w:p w14:paraId="51B25C1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42839B1F" w14:textId="244710E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179" w:type="dxa"/>
          </w:tcPr>
          <w:p w14:paraId="4DE2DA04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>Начало работы лагеря:</w:t>
            </w:r>
            <w:r w:rsidRPr="00624D69">
              <w:rPr>
                <w:rFonts w:ascii="Times New Roman" w:eastAsia="Times New Roman" w:hAnsi="Times New Roman"/>
                <w:sz w:val="20"/>
              </w:rPr>
              <w:t xml:space="preserve"> встреча детей: </w:t>
            </w:r>
            <w:r w:rsidRPr="00624D69">
              <w:rPr>
                <w:rFonts w:ascii="Times New Roman" w:eastAsia="Times New Roman" w:hAnsi="Times New Roman"/>
                <w:i/>
                <w:sz w:val="20"/>
                <w:shd w:val="clear" w:color="auto" w:fill="FFFFFF"/>
              </w:rPr>
              <w:t>«Солнышко встаёт - спать ребятам не даёт» </w:t>
            </w:r>
          </w:p>
        </w:tc>
      </w:tr>
      <w:tr w:rsidR="00F0572C" w:rsidRPr="00624D69" w14:paraId="2EDF6933" w14:textId="77777777" w:rsidTr="00341793">
        <w:trPr>
          <w:trHeight w:val="288"/>
        </w:trPr>
        <w:tc>
          <w:tcPr>
            <w:tcW w:w="3074" w:type="dxa"/>
            <w:gridSpan w:val="2"/>
            <w:vMerge/>
            <w:shd w:val="clear" w:color="auto" w:fill="auto"/>
          </w:tcPr>
          <w:p w14:paraId="343355E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30736259" w14:textId="555FA4D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179" w:type="dxa"/>
          </w:tcPr>
          <w:p w14:paraId="5590CB98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Зарядка: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5E5E66F6" w14:textId="77777777" w:rsidTr="00341793">
        <w:trPr>
          <w:trHeight w:val="288"/>
        </w:trPr>
        <w:tc>
          <w:tcPr>
            <w:tcW w:w="3074" w:type="dxa"/>
            <w:gridSpan w:val="2"/>
            <w:vMerge/>
            <w:shd w:val="clear" w:color="auto" w:fill="auto"/>
          </w:tcPr>
          <w:p w14:paraId="4BD3A15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10E18251" w14:textId="5144884D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179" w:type="dxa"/>
          </w:tcPr>
          <w:p w14:paraId="36510CA2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Линейка: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«Пора, пора! На линейку, детвора!»</w:t>
            </w:r>
            <w:r w:rsidRPr="00624D69">
              <w:rPr>
                <w:rFonts w:ascii="Times New Roman" w:eastAsia="Times New Roman" w:hAnsi="Times New Roman"/>
                <w:sz w:val="20"/>
              </w:rPr>
              <w:t xml:space="preserve"> (объявление плана работы на день)</w:t>
            </w:r>
          </w:p>
        </w:tc>
      </w:tr>
      <w:tr w:rsidR="00F0572C" w:rsidRPr="00624D69" w14:paraId="340F5932" w14:textId="77777777" w:rsidTr="00341793">
        <w:trPr>
          <w:trHeight w:val="348"/>
        </w:trPr>
        <w:tc>
          <w:tcPr>
            <w:tcW w:w="3074" w:type="dxa"/>
            <w:gridSpan w:val="2"/>
            <w:vMerge/>
            <w:shd w:val="clear" w:color="auto" w:fill="auto"/>
          </w:tcPr>
          <w:p w14:paraId="66A0C97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415E2C8E" w14:textId="4D2DDFE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179" w:type="dxa"/>
          </w:tcPr>
          <w:p w14:paraId="54E01841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Завтрак: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06A7AD3D" w14:textId="77777777" w:rsidTr="00341793">
        <w:trPr>
          <w:trHeight w:val="576"/>
        </w:trPr>
        <w:tc>
          <w:tcPr>
            <w:tcW w:w="3074" w:type="dxa"/>
            <w:gridSpan w:val="2"/>
            <w:vMerge/>
            <w:shd w:val="clear" w:color="auto" w:fill="auto"/>
          </w:tcPr>
          <w:p w14:paraId="4BDD960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69E92339" w14:textId="73F3199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179" w:type="dxa"/>
          </w:tcPr>
          <w:p w14:paraId="2FF9365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здоровья «Правильное питание» (беседа о вредной и полезной пище).</w:t>
            </w:r>
          </w:p>
        </w:tc>
      </w:tr>
      <w:tr w:rsidR="00F0572C" w:rsidRPr="00624D69" w14:paraId="3B5ED61F" w14:textId="77777777" w:rsidTr="00341793">
        <w:trPr>
          <w:trHeight w:val="252"/>
        </w:trPr>
        <w:tc>
          <w:tcPr>
            <w:tcW w:w="3074" w:type="dxa"/>
            <w:gridSpan w:val="2"/>
            <w:vMerge/>
            <w:shd w:val="clear" w:color="auto" w:fill="auto"/>
          </w:tcPr>
          <w:p w14:paraId="69AD9EA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5028FDE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4FA0AD1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44AC4DED" w14:textId="65F3DB5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79" w:type="dxa"/>
          </w:tcPr>
          <w:p w14:paraId="21364E1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Настольные игры. Подвижные игры.</w:t>
            </w:r>
          </w:p>
        </w:tc>
      </w:tr>
      <w:tr w:rsidR="00F0572C" w:rsidRPr="00624D69" w14:paraId="2C7FDA3C" w14:textId="77777777" w:rsidTr="00341793">
        <w:trPr>
          <w:trHeight w:val="276"/>
        </w:trPr>
        <w:tc>
          <w:tcPr>
            <w:tcW w:w="3074" w:type="dxa"/>
            <w:gridSpan w:val="2"/>
            <w:vMerge/>
            <w:shd w:val="clear" w:color="auto" w:fill="auto"/>
          </w:tcPr>
          <w:p w14:paraId="4049303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621CBA4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52CB765C" w14:textId="5733950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79" w:type="dxa"/>
          </w:tcPr>
          <w:p w14:paraId="6288931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«Час ЗОЖ». Беседа на тему «Спорт и здоровье».</w:t>
            </w:r>
          </w:p>
        </w:tc>
      </w:tr>
      <w:tr w:rsidR="00F0572C" w:rsidRPr="00624D69" w14:paraId="024507C5" w14:textId="77777777" w:rsidTr="00341793">
        <w:trPr>
          <w:trHeight w:val="288"/>
        </w:trPr>
        <w:tc>
          <w:tcPr>
            <w:tcW w:w="3074" w:type="dxa"/>
            <w:gridSpan w:val="2"/>
            <w:vMerge/>
            <w:shd w:val="clear" w:color="auto" w:fill="auto"/>
          </w:tcPr>
          <w:p w14:paraId="3FE3F37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0322D96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26FFAA2B" w14:textId="70E89B8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79" w:type="dxa"/>
          </w:tcPr>
          <w:p w14:paraId="3930053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Обще-лагерное спортивное мероприятие «Спартакиада».</w:t>
            </w:r>
          </w:p>
        </w:tc>
      </w:tr>
      <w:tr w:rsidR="00F0572C" w:rsidRPr="00624D69" w14:paraId="1C70CBD6" w14:textId="77777777" w:rsidTr="00341793">
        <w:trPr>
          <w:trHeight w:val="252"/>
        </w:trPr>
        <w:tc>
          <w:tcPr>
            <w:tcW w:w="3074" w:type="dxa"/>
            <w:gridSpan w:val="2"/>
            <w:vMerge/>
            <w:shd w:val="clear" w:color="auto" w:fill="auto"/>
          </w:tcPr>
          <w:p w14:paraId="2D47BC8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3419389B" w14:textId="6AFA692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179" w:type="dxa"/>
          </w:tcPr>
          <w:p w14:paraId="469D527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7F555746" w14:textId="77777777" w:rsidTr="00341793">
        <w:trPr>
          <w:trHeight w:val="276"/>
        </w:trPr>
        <w:tc>
          <w:tcPr>
            <w:tcW w:w="3074" w:type="dxa"/>
            <w:gridSpan w:val="2"/>
            <w:vMerge/>
            <w:shd w:val="clear" w:color="auto" w:fill="auto"/>
          </w:tcPr>
          <w:p w14:paraId="2E48A43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33D092CB" w14:textId="23A0F43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179" w:type="dxa"/>
          </w:tcPr>
          <w:p w14:paraId="639C5427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Обед: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2A628FF3" w14:textId="77777777" w:rsidTr="00341793">
        <w:trPr>
          <w:trHeight w:val="276"/>
        </w:trPr>
        <w:tc>
          <w:tcPr>
            <w:tcW w:w="3074" w:type="dxa"/>
            <w:gridSpan w:val="2"/>
            <w:vMerge/>
            <w:shd w:val="clear" w:color="auto" w:fill="auto"/>
          </w:tcPr>
          <w:p w14:paraId="080202F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5039160C" w14:textId="70C65DF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179" w:type="dxa"/>
          </w:tcPr>
          <w:p w14:paraId="390FB369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7FB6F795" w14:textId="77777777" w:rsidTr="00341793">
        <w:trPr>
          <w:trHeight w:val="548"/>
        </w:trPr>
        <w:tc>
          <w:tcPr>
            <w:tcW w:w="3074" w:type="dxa"/>
            <w:gridSpan w:val="2"/>
            <w:vMerge/>
            <w:shd w:val="clear" w:color="auto" w:fill="auto"/>
          </w:tcPr>
          <w:p w14:paraId="223917B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2A94A93E" w14:textId="050FA11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179" w:type="dxa"/>
          </w:tcPr>
          <w:p w14:paraId="242D7A3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</w:rPr>
              <w:t>Линейка (подведение итогов дня).</w:t>
            </w:r>
          </w:p>
        </w:tc>
      </w:tr>
      <w:tr w:rsidR="00F0572C" w:rsidRPr="00624D69" w14:paraId="680D3FCF" w14:textId="77777777" w:rsidTr="00341793">
        <w:trPr>
          <w:trHeight w:val="720"/>
        </w:trPr>
        <w:tc>
          <w:tcPr>
            <w:tcW w:w="3074" w:type="dxa"/>
            <w:gridSpan w:val="2"/>
            <w:vMerge/>
            <w:shd w:val="clear" w:color="auto" w:fill="auto"/>
          </w:tcPr>
          <w:p w14:paraId="2944FA4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41" w:type="dxa"/>
          </w:tcPr>
          <w:p w14:paraId="5642460A" w14:textId="09F7919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79" w:type="dxa"/>
          </w:tcPr>
          <w:p w14:paraId="4785DC14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>Уход детей домой, совещание педагогов, анализ дня.</w:t>
            </w:r>
          </w:p>
          <w:p w14:paraId="7558BB1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5F55D0B9" w14:textId="77777777" w:rsidR="00341793" w:rsidRDefault="00341793" w:rsidP="00341793">
      <w:pPr>
        <w:rPr>
          <w:rFonts w:ascii="Times New Roman" w:hAnsi="Times New Roman"/>
          <w:sz w:val="20"/>
        </w:rPr>
      </w:pPr>
    </w:p>
    <w:p w14:paraId="7A3531F4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10178" w:type="dxa"/>
        <w:tblInd w:w="-5" w:type="dxa"/>
        <w:tblLook w:val="04A0" w:firstRow="1" w:lastRow="0" w:firstColumn="1" w:lastColumn="0" w:noHBand="0" w:noVBand="1"/>
      </w:tblPr>
      <w:tblGrid>
        <w:gridCol w:w="2024"/>
        <w:gridCol w:w="1072"/>
        <w:gridCol w:w="1685"/>
        <w:gridCol w:w="5397"/>
      </w:tblGrid>
      <w:tr w:rsidR="00341793" w:rsidRPr="00624D69" w14:paraId="639D93D0" w14:textId="77777777" w:rsidTr="00341793">
        <w:tc>
          <w:tcPr>
            <w:tcW w:w="2024" w:type="dxa"/>
            <w:shd w:val="clear" w:color="auto" w:fill="F2DBDB" w:themeFill="accent2" w:themeFillTint="33"/>
          </w:tcPr>
          <w:p w14:paraId="65CA5B4B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8154" w:type="dxa"/>
            <w:gridSpan w:val="3"/>
            <w:shd w:val="clear" w:color="auto" w:fill="F2DBDB" w:themeFill="accent2" w:themeFillTint="33"/>
          </w:tcPr>
          <w:p w14:paraId="1F1D3D9D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13</w:t>
            </w:r>
          </w:p>
          <w:p w14:paraId="3FD1830E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12.06</w:t>
            </w:r>
          </w:p>
        </w:tc>
      </w:tr>
      <w:tr w:rsidR="00341793" w:rsidRPr="00624D69" w14:paraId="2D7F50E5" w14:textId="77777777" w:rsidTr="00341793">
        <w:tc>
          <w:tcPr>
            <w:tcW w:w="3096" w:type="dxa"/>
            <w:gridSpan w:val="2"/>
            <w:shd w:val="clear" w:color="auto" w:fill="F2DBDB" w:themeFill="accent2" w:themeFillTint="33"/>
          </w:tcPr>
          <w:p w14:paraId="2F3C89B3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407B6A86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397" w:type="dxa"/>
            <w:shd w:val="clear" w:color="auto" w:fill="F2DBDB" w:themeFill="accent2" w:themeFillTint="33"/>
          </w:tcPr>
          <w:p w14:paraId="59B26FFE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74E6778E" w14:textId="77777777" w:rsidTr="00341793">
        <w:trPr>
          <w:trHeight w:val="276"/>
        </w:trPr>
        <w:tc>
          <w:tcPr>
            <w:tcW w:w="3096" w:type="dxa"/>
            <w:gridSpan w:val="2"/>
            <w:vMerge w:val="restart"/>
            <w:shd w:val="clear" w:color="auto" w:fill="auto"/>
          </w:tcPr>
          <w:p w14:paraId="084F311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611A24C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lastRenderedPageBreak/>
              <w:t>Созвездие профессий</w:t>
            </w:r>
          </w:p>
          <w:p w14:paraId="4301CAB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6C9F7C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503F3C45" wp14:editId="24F8120A">
                  <wp:extent cx="1211580" cy="874372"/>
                  <wp:effectExtent l="0" t="0" r="762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58" cy="88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7D33D426" w14:textId="1EE7BA6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lastRenderedPageBreak/>
              <w:t>8:00</w:t>
            </w:r>
          </w:p>
        </w:tc>
        <w:tc>
          <w:tcPr>
            <w:tcW w:w="5397" w:type="dxa"/>
          </w:tcPr>
          <w:p w14:paraId="485EB8D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67DEB2AB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4885862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578AB3C" w14:textId="3AE5F82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397" w:type="dxa"/>
          </w:tcPr>
          <w:p w14:paraId="414DFC8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день;</w:t>
            </w:r>
          </w:p>
        </w:tc>
      </w:tr>
      <w:tr w:rsidR="00F0572C" w:rsidRPr="00624D69" w14:paraId="7101A3AA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6579373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64824CD" w14:textId="236DACA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397" w:type="dxa"/>
          </w:tcPr>
          <w:p w14:paraId="48B8B4E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>Начало работы лагеря:</w:t>
            </w:r>
            <w:r w:rsidRPr="00624D69">
              <w:rPr>
                <w:rFonts w:ascii="Times New Roman" w:eastAsia="Times New Roman" w:hAnsi="Times New Roman"/>
                <w:sz w:val="20"/>
              </w:rPr>
              <w:t xml:space="preserve"> встреча детей: </w:t>
            </w:r>
            <w:r w:rsidRPr="00624D69">
              <w:rPr>
                <w:rFonts w:ascii="Times New Roman" w:eastAsia="Times New Roman" w:hAnsi="Times New Roman"/>
                <w:i/>
                <w:sz w:val="20"/>
                <w:shd w:val="clear" w:color="auto" w:fill="FFFFFF"/>
              </w:rPr>
              <w:t>«Солнышко встаёт - спать ребятам не даёт» </w:t>
            </w:r>
          </w:p>
        </w:tc>
      </w:tr>
      <w:tr w:rsidR="00F0572C" w:rsidRPr="00624D69" w14:paraId="34842658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66F09A1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754E6A2" w14:textId="4184B318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397" w:type="dxa"/>
          </w:tcPr>
          <w:p w14:paraId="4F20B31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Зарядка: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7BC7167F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4CBFCA6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4C46904" w14:textId="1AD77D4F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397" w:type="dxa"/>
          </w:tcPr>
          <w:p w14:paraId="2DFDC6F9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Линейка: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«Пора, пора! На линейку, детвора!»</w:t>
            </w:r>
            <w:r w:rsidRPr="00624D69">
              <w:rPr>
                <w:rFonts w:ascii="Times New Roman" w:eastAsia="Times New Roman" w:hAnsi="Times New Roman"/>
                <w:sz w:val="20"/>
              </w:rPr>
              <w:t xml:space="preserve"> (объявление плана работы на день)</w:t>
            </w:r>
          </w:p>
        </w:tc>
      </w:tr>
      <w:tr w:rsidR="00F0572C" w:rsidRPr="00624D69" w14:paraId="559E5BAB" w14:textId="77777777" w:rsidTr="00341793">
        <w:trPr>
          <w:trHeight w:val="300"/>
        </w:trPr>
        <w:tc>
          <w:tcPr>
            <w:tcW w:w="3096" w:type="dxa"/>
            <w:gridSpan w:val="2"/>
            <w:vMerge/>
            <w:shd w:val="clear" w:color="auto" w:fill="auto"/>
          </w:tcPr>
          <w:p w14:paraId="1FB6F06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830CF52" w14:textId="57EEEE2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397" w:type="dxa"/>
          </w:tcPr>
          <w:p w14:paraId="138E4FF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Завтрак: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6265D974" w14:textId="77777777" w:rsidTr="00341793">
        <w:trPr>
          <w:trHeight w:val="924"/>
        </w:trPr>
        <w:tc>
          <w:tcPr>
            <w:tcW w:w="3096" w:type="dxa"/>
            <w:gridSpan w:val="2"/>
            <w:vMerge/>
            <w:shd w:val="clear" w:color="auto" w:fill="auto"/>
          </w:tcPr>
          <w:p w14:paraId="372F9E0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6A12163" w14:textId="04333FB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397" w:type="dxa"/>
          </w:tcPr>
          <w:p w14:paraId="3E8A8039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Час ЗОЖ. «Сердечная недостаточность и инсульт» (практикум по оказанию первой </w:t>
            </w:r>
            <w:proofErr w:type="spellStart"/>
            <w:proofErr w:type="gramStart"/>
            <w:r w:rsidRPr="00624D69">
              <w:rPr>
                <w:rFonts w:ascii="Times New Roman" w:hAnsi="Times New Roman"/>
                <w:sz w:val="20"/>
              </w:rPr>
              <w:t>мед.помощи</w:t>
            </w:r>
            <w:proofErr w:type="spellEnd"/>
            <w:proofErr w:type="gramEnd"/>
            <w:r w:rsidRPr="00624D69">
              <w:rPr>
                <w:rFonts w:ascii="Times New Roman" w:hAnsi="Times New Roman"/>
                <w:sz w:val="20"/>
              </w:rPr>
              <w:t xml:space="preserve"> при острой сердечной недостаточности и инсульте).</w:t>
            </w:r>
          </w:p>
        </w:tc>
      </w:tr>
      <w:tr w:rsidR="00F0572C" w:rsidRPr="00624D69" w14:paraId="3FD7165A" w14:textId="77777777" w:rsidTr="00341793">
        <w:trPr>
          <w:trHeight w:val="552"/>
        </w:trPr>
        <w:tc>
          <w:tcPr>
            <w:tcW w:w="3096" w:type="dxa"/>
            <w:gridSpan w:val="2"/>
            <w:vMerge/>
            <w:shd w:val="clear" w:color="auto" w:fill="auto"/>
          </w:tcPr>
          <w:p w14:paraId="785433A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D1EFD8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68F125E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63FDB46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16FE964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Игровая программа «Все профессии нужны, все профессии важны».</w:t>
            </w:r>
          </w:p>
        </w:tc>
      </w:tr>
      <w:tr w:rsidR="00F0572C" w:rsidRPr="00624D69" w14:paraId="609896D4" w14:textId="77777777" w:rsidTr="00341793">
        <w:trPr>
          <w:trHeight w:val="408"/>
        </w:trPr>
        <w:tc>
          <w:tcPr>
            <w:tcW w:w="3096" w:type="dxa"/>
            <w:gridSpan w:val="2"/>
            <w:vMerge/>
            <w:shd w:val="clear" w:color="auto" w:fill="auto"/>
          </w:tcPr>
          <w:p w14:paraId="3981534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64793B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3163FFA4" w14:textId="38A2876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6453094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Творческая мастерская. Занятие по интересам. Минутка безопасности. Инструктаж по правилам безопасного поведения на водоемах в летний период. Подвижные игры на свежем воздухе.</w:t>
            </w:r>
          </w:p>
        </w:tc>
      </w:tr>
      <w:tr w:rsidR="00F0572C" w:rsidRPr="00624D69" w14:paraId="3417E7F4" w14:textId="77777777" w:rsidTr="00341793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14:paraId="58DF244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2FA9EF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037F626E" w14:textId="4E3136B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48EFD70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05B4FFC3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142A440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4805F7D" w14:textId="63B00D4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397" w:type="dxa"/>
          </w:tcPr>
          <w:p w14:paraId="3BDC18E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Обед: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3105C26A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0BC4902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EDA86AE" w14:textId="73FAC14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397" w:type="dxa"/>
          </w:tcPr>
          <w:p w14:paraId="706D6D44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57C2AC68" w14:textId="77777777" w:rsidTr="00341793">
        <w:trPr>
          <w:trHeight w:val="363"/>
        </w:trPr>
        <w:tc>
          <w:tcPr>
            <w:tcW w:w="3096" w:type="dxa"/>
            <w:gridSpan w:val="2"/>
            <w:vMerge/>
            <w:shd w:val="clear" w:color="auto" w:fill="auto"/>
          </w:tcPr>
          <w:p w14:paraId="450027F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209DED6" w14:textId="75D49E45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397" w:type="dxa"/>
          </w:tcPr>
          <w:p w14:paraId="3FB682B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</w:rPr>
              <w:t>Линейка (подведение итогов дня).</w:t>
            </w:r>
          </w:p>
        </w:tc>
      </w:tr>
      <w:tr w:rsidR="00F0572C" w:rsidRPr="00624D69" w14:paraId="674CB136" w14:textId="77777777" w:rsidTr="00341793">
        <w:trPr>
          <w:trHeight w:val="353"/>
        </w:trPr>
        <w:tc>
          <w:tcPr>
            <w:tcW w:w="3096" w:type="dxa"/>
            <w:gridSpan w:val="2"/>
            <w:vMerge/>
            <w:shd w:val="clear" w:color="auto" w:fill="auto"/>
          </w:tcPr>
          <w:p w14:paraId="625CF58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343735D" w14:textId="78C8BE2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397" w:type="dxa"/>
          </w:tcPr>
          <w:p w14:paraId="6DAD8947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>Уход детей домой, совещание педагогов, анализ дня.</w:t>
            </w:r>
          </w:p>
          <w:p w14:paraId="3578687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04375ADC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10178" w:type="dxa"/>
        <w:tblInd w:w="-5" w:type="dxa"/>
        <w:tblLook w:val="04A0" w:firstRow="1" w:lastRow="0" w:firstColumn="1" w:lastColumn="0" w:noHBand="0" w:noVBand="1"/>
      </w:tblPr>
      <w:tblGrid>
        <w:gridCol w:w="2024"/>
        <w:gridCol w:w="1072"/>
        <w:gridCol w:w="1685"/>
        <w:gridCol w:w="5397"/>
      </w:tblGrid>
      <w:tr w:rsidR="00341793" w:rsidRPr="00624D69" w14:paraId="2E49C103" w14:textId="77777777" w:rsidTr="00341793">
        <w:tc>
          <w:tcPr>
            <w:tcW w:w="2024" w:type="dxa"/>
            <w:shd w:val="clear" w:color="auto" w:fill="F2DBDB" w:themeFill="accent2" w:themeFillTint="33"/>
          </w:tcPr>
          <w:p w14:paraId="5AA54F29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8154" w:type="dxa"/>
            <w:gridSpan w:val="3"/>
            <w:shd w:val="clear" w:color="auto" w:fill="F2DBDB" w:themeFill="accent2" w:themeFillTint="33"/>
          </w:tcPr>
          <w:p w14:paraId="12DABC4D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14</w:t>
            </w:r>
          </w:p>
          <w:p w14:paraId="6C7698BB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13.06</w:t>
            </w:r>
          </w:p>
          <w:p w14:paraId="1CCE3812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419DB2B9" w14:textId="77777777" w:rsidTr="00341793">
        <w:tc>
          <w:tcPr>
            <w:tcW w:w="3096" w:type="dxa"/>
            <w:gridSpan w:val="2"/>
            <w:shd w:val="clear" w:color="auto" w:fill="F2DBDB" w:themeFill="accent2" w:themeFillTint="33"/>
          </w:tcPr>
          <w:p w14:paraId="5E7E6BF3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33003DA4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397" w:type="dxa"/>
            <w:shd w:val="clear" w:color="auto" w:fill="F2DBDB" w:themeFill="accent2" w:themeFillTint="33"/>
          </w:tcPr>
          <w:p w14:paraId="2B4999CA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46C40A9F" w14:textId="77777777" w:rsidTr="00341793">
        <w:trPr>
          <w:trHeight w:val="264"/>
        </w:trPr>
        <w:tc>
          <w:tcPr>
            <w:tcW w:w="3096" w:type="dxa"/>
            <w:gridSpan w:val="2"/>
            <w:vMerge w:val="restart"/>
            <w:shd w:val="clear" w:color="auto" w:fill="auto"/>
          </w:tcPr>
          <w:p w14:paraId="59DE42F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EBBDCD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творчества</w:t>
            </w:r>
          </w:p>
          <w:p w14:paraId="481304A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CA68CD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5BD8BD7B" wp14:editId="24EA0C33">
                  <wp:extent cx="1417320" cy="109522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004" cy="110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3C766FA5" w14:textId="0ADB9DB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5397" w:type="dxa"/>
          </w:tcPr>
          <w:p w14:paraId="26A5EEB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детей.</w:t>
            </w:r>
          </w:p>
        </w:tc>
      </w:tr>
      <w:tr w:rsidR="00F0572C" w:rsidRPr="00624D69" w14:paraId="18B5303F" w14:textId="77777777" w:rsidTr="00341793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14:paraId="69D8405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8283300" w14:textId="263D2B1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397" w:type="dxa"/>
          </w:tcPr>
          <w:p w14:paraId="29395D1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день;</w:t>
            </w:r>
          </w:p>
        </w:tc>
      </w:tr>
      <w:tr w:rsidR="00F0572C" w:rsidRPr="00624D69" w14:paraId="6FC72E77" w14:textId="77777777" w:rsidTr="00341793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14:paraId="7A08A22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8416DA9" w14:textId="13AB46D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397" w:type="dxa"/>
          </w:tcPr>
          <w:p w14:paraId="4118CEE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>Начало работы лагеря:</w:t>
            </w:r>
            <w:r w:rsidRPr="00624D69">
              <w:rPr>
                <w:rFonts w:ascii="Times New Roman" w:eastAsia="Times New Roman" w:hAnsi="Times New Roman"/>
                <w:sz w:val="20"/>
              </w:rPr>
              <w:t xml:space="preserve"> встреча детей: </w:t>
            </w:r>
            <w:r w:rsidRPr="00624D69">
              <w:rPr>
                <w:rFonts w:ascii="Times New Roman" w:eastAsia="Times New Roman" w:hAnsi="Times New Roman"/>
                <w:i/>
                <w:sz w:val="20"/>
                <w:shd w:val="clear" w:color="auto" w:fill="FFFFFF"/>
              </w:rPr>
              <w:t>«Солнышко встаёт - спать ребятам не даёт» </w:t>
            </w:r>
          </w:p>
        </w:tc>
      </w:tr>
      <w:tr w:rsidR="00F0572C" w:rsidRPr="00624D69" w14:paraId="08444598" w14:textId="77777777" w:rsidTr="00341793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14:paraId="474E794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890525F" w14:textId="2CC930A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397" w:type="dxa"/>
          </w:tcPr>
          <w:p w14:paraId="43B4C05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Зарядка: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752C2746" w14:textId="77777777" w:rsidTr="00341793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14:paraId="3E2E863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9E026C8" w14:textId="3D5D016A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397" w:type="dxa"/>
          </w:tcPr>
          <w:p w14:paraId="473C739D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Линейка: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«Пора, пора! На линейку, детвора!»</w:t>
            </w:r>
            <w:r w:rsidRPr="00624D69">
              <w:rPr>
                <w:rFonts w:ascii="Times New Roman" w:eastAsia="Times New Roman" w:hAnsi="Times New Roman"/>
                <w:sz w:val="20"/>
              </w:rPr>
              <w:t xml:space="preserve"> (объявление плана работы на день)</w:t>
            </w:r>
          </w:p>
        </w:tc>
      </w:tr>
      <w:tr w:rsidR="00F0572C" w:rsidRPr="00624D69" w14:paraId="20F21568" w14:textId="77777777" w:rsidTr="00341793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14:paraId="39EB8F1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CDCECC7" w14:textId="340C0B9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397" w:type="dxa"/>
          </w:tcPr>
          <w:p w14:paraId="6274411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Завтрак: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15AE3B65" w14:textId="77777777" w:rsidTr="00341793">
        <w:trPr>
          <w:trHeight w:val="612"/>
        </w:trPr>
        <w:tc>
          <w:tcPr>
            <w:tcW w:w="3096" w:type="dxa"/>
            <w:gridSpan w:val="2"/>
            <w:vMerge/>
            <w:shd w:val="clear" w:color="auto" w:fill="auto"/>
          </w:tcPr>
          <w:p w14:paraId="022BE88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F2CB137" w14:textId="4D2454C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397" w:type="dxa"/>
          </w:tcPr>
          <w:p w14:paraId="1097413B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Час ЗОЖ «Остановка сердца» (практикум по проведению сердечно-легочной реанимации).</w:t>
            </w:r>
          </w:p>
        </w:tc>
      </w:tr>
      <w:tr w:rsidR="00F0572C" w:rsidRPr="00624D69" w14:paraId="6A8C5EDB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582945B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5D60CE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7FB89D0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42637363" w14:textId="6FBABFC5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7C4E7FD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КТД «Летний коллаж»</w:t>
            </w:r>
          </w:p>
        </w:tc>
      </w:tr>
      <w:tr w:rsidR="00F0572C" w:rsidRPr="00624D69" w14:paraId="5AE52999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261FF77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86D037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33654608" w14:textId="6A5BCBD8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4F3C646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Дискотека «Танцевальный коктейль»</w:t>
            </w:r>
          </w:p>
        </w:tc>
      </w:tr>
      <w:tr w:rsidR="00F0572C" w:rsidRPr="00624D69" w14:paraId="4845F9C9" w14:textId="77777777" w:rsidTr="00341793">
        <w:trPr>
          <w:trHeight w:val="372"/>
        </w:trPr>
        <w:tc>
          <w:tcPr>
            <w:tcW w:w="3096" w:type="dxa"/>
            <w:gridSpan w:val="2"/>
            <w:vMerge/>
            <w:shd w:val="clear" w:color="auto" w:fill="auto"/>
          </w:tcPr>
          <w:p w14:paraId="2479AC6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92AB1B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6AD87CE7" w14:textId="5EA8113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0E3CA9A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Операция «Уют». Оздоровительные процедуры. Минутка безопасности. Инструктаж </w:t>
            </w:r>
            <w:proofErr w:type="gramStart"/>
            <w:r w:rsidRPr="00624D69">
              <w:rPr>
                <w:rFonts w:ascii="Times New Roman" w:hAnsi="Times New Roman"/>
                <w:sz w:val="20"/>
              </w:rPr>
              <w:t>по  технике</w:t>
            </w:r>
            <w:proofErr w:type="gramEnd"/>
            <w:r w:rsidRPr="00624D69">
              <w:rPr>
                <w:rFonts w:ascii="Times New Roman" w:hAnsi="Times New Roman"/>
                <w:sz w:val="20"/>
              </w:rPr>
              <w:t xml:space="preserve"> безопасности для воспитанников пришкольного  лагеря </w:t>
            </w:r>
            <w:r w:rsidRPr="00624D69">
              <w:rPr>
                <w:rFonts w:ascii="Times New Roman" w:hAnsi="Times New Roman"/>
                <w:bCs/>
                <w:sz w:val="20"/>
              </w:rPr>
              <w:t xml:space="preserve">по пожарной безопасности, </w:t>
            </w:r>
            <w:r w:rsidRPr="00624D69">
              <w:rPr>
                <w:rFonts w:ascii="Times New Roman" w:hAnsi="Times New Roman"/>
                <w:sz w:val="20"/>
              </w:rPr>
              <w:t xml:space="preserve"> по технике безопасности для воспитанников пришкольного лагеря по электробезопасности</w:t>
            </w:r>
            <w:r w:rsidRPr="00624D69">
              <w:rPr>
                <w:rFonts w:ascii="Times New Roman" w:hAnsi="Times New Roman"/>
                <w:bCs/>
                <w:sz w:val="20"/>
              </w:rPr>
              <w:t>.</w:t>
            </w:r>
            <w:r w:rsidRPr="00624D69">
              <w:rPr>
                <w:rFonts w:ascii="Times New Roman" w:hAnsi="Times New Roman"/>
                <w:sz w:val="20"/>
              </w:rPr>
              <w:t xml:space="preserve"> Игра «Счастливый случай».</w:t>
            </w:r>
          </w:p>
        </w:tc>
      </w:tr>
      <w:tr w:rsidR="00F0572C" w:rsidRPr="00624D69" w14:paraId="6CC17DA2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3F8C66B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84E4EE2" w14:textId="35EF956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397" w:type="dxa"/>
          </w:tcPr>
          <w:p w14:paraId="3F34EEF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Обед: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358AE8E9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55FD974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CA06590" w14:textId="4342D8B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397" w:type="dxa"/>
          </w:tcPr>
          <w:p w14:paraId="3065340F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761109BE" w14:textId="77777777" w:rsidTr="00341793">
        <w:trPr>
          <w:trHeight w:val="367"/>
        </w:trPr>
        <w:tc>
          <w:tcPr>
            <w:tcW w:w="3096" w:type="dxa"/>
            <w:gridSpan w:val="2"/>
            <w:vMerge/>
            <w:shd w:val="clear" w:color="auto" w:fill="auto"/>
          </w:tcPr>
          <w:p w14:paraId="2D15F4B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E5A8BB7" w14:textId="7681F2C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397" w:type="dxa"/>
          </w:tcPr>
          <w:p w14:paraId="32AEC6E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</w:rPr>
              <w:t>Линейка (подведение итогов дня).</w:t>
            </w:r>
          </w:p>
        </w:tc>
      </w:tr>
      <w:tr w:rsidR="00F0572C" w:rsidRPr="00624D69" w14:paraId="1A1D50E8" w14:textId="77777777" w:rsidTr="00341793">
        <w:trPr>
          <w:trHeight w:val="1152"/>
        </w:trPr>
        <w:tc>
          <w:tcPr>
            <w:tcW w:w="3096" w:type="dxa"/>
            <w:gridSpan w:val="2"/>
            <w:vMerge/>
            <w:shd w:val="clear" w:color="auto" w:fill="auto"/>
          </w:tcPr>
          <w:p w14:paraId="06AFB3F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D97BA9D" w14:textId="724C6D0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397" w:type="dxa"/>
          </w:tcPr>
          <w:p w14:paraId="60DECF22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>Уход детей домой, совещание педагогов, анализ дня.</w:t>
            </w:r>
          </w:p>
          <w:p w14:paraId="5EBD2AB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71B58941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10319" w:type="dxa"/>
        <w:tblInd w:w="-5" w:type="dxa"/>
        <w:tblLook w:val="04A0" w:firstRow="1" w:lastRow="0" w:firstColumn="1" w:lastColumn="0" w:noHBand="0" w:noVBand="1"/>
      </w:tblPr>
      <w:tblGrid>
        <w:gridCol w:w="2024"/>
        <w:gridCol w:w="1072"/>
        <w:gridCol w:w="1685"/>
        <w:gridCol w:w="5538"/>
      </w:tblGrid>
      <w:tr w:rsidR="00341793" w:rsidRPr="00624D69" w14:paraId="288EF624" w14:textId="77777777" w:rsidTr="00341793">
        <w:tc>
          <w:tcPr>
            <w:tcW w:w="2024" w:type="dxa"/>
            <w:shd w:val="clear" w:color="auto" w:fill="F2DBDB" w:themeFill="accent2" w:themeFillTint="33"/>
          </w:tcPr>
          <w:p w14:paraId="5C5F6C8F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8295" w:type="dxa"/>
            <w:gridSpan w:val="3"/>
            <w:shd w:val="clear" w:color="auto" w:fill="F2DBDB" w:themeFill="accent2" w:themeFillTint="33"/>
          </w:tcPr>
          <w:p w14:paraId="53D4A428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15</w:t>
            </w:r>
          </w:p>
          <w:p w14:paraId="1FAA7630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14.06</w:t>
            </w:r>
          </w:p>
          <w:p w14:paraId="6984D93D" w14:textId="77777777" w:rsidR="00341793" w:rsidRPr="00624D69" w:rsidRDefault="00341793" w:rsidP="00EA709F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387E21C2" w14:textId="77777777" w:rsidTr="00341793">
        <w:tc>
          <w:tcPr>
            <w:tcW w:w="3096" w:type="dxa"/>
            <w:gridSpan w:val="2"/>
            <w:shd w:val="clear" w:color="auto" w:fill="F2DBDB" w:themeFill="accent2" w:themeFillTint="33"/>
          </w:tcPr>
          <w:p w14:paraId="0F859C05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13BF3699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538" w:type="dxa"/>
            <w:shd w:val="clear" w:color="auto" w:fill="F2DBDB" w:themeFill="accent2" w:themeFillTint="33"/>
          </w:tcPr>
          <w:p w14:paraId="299E49B3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60866C05" w14:textId="77777777" w:rsidTr="00341793">
        <w:trPr>
          <w:trHeight w:val="264"/>
        </w:trPr>
        <w:tc>
          <w:tcPr>
            <w:tcW w:w="3096" w:type="dxa"/>
            <w:gridSpan w:val="2"/>
            <w:vMerge w:val="restart"/>
            <w:shd w:val="clear" w:color="auto" w:fill="auto"/>
          </w:tcPr>
          <w:p w14:paraId="59E1DF2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939ABB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знаний</w:t>
            </w:r>
          </w:p>
          <w:p w14:paraId="447C495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6F16769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41E2C550" wp14:editId="33B85E29">
                  <wp:extent cx="784498" cy="12115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001" cy="121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4BD0F6A5" w14:textId="29AAF85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5538" w:type="dxa"/>
          </w:tcPr>
          <w:p w14:paraId="2A92E5C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0EFADA22" w14:textId="77777777" w:rsidTr="00341793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14:paraId="1FEADC6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0161411" w14:textId="1F0712E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538" w:type="dxa"/>
          </w:tcPr>
          <w:p w14:paraId="3A0C8FF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день;</w:t>
            </w:r>
          </w:p>
        </w:tc>
      </w:tr>
      <w:tr w:rsidR="00F0572C" w:rsidRPr="00624D69" w14:paraId="0FA55745" w14:textId="77777777" w:rsidTr="00341793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14:paraId="488F0C1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2CEA71E" w14:textId="6D6DF3B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538" w:type="dxa"/>
          </w:tcPr>
          <w:p w14:paraId="3CEDF38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>Начало работы лагеря:</w:t>
            </w:r>
            <w:r w:rsidRPr="00624D69">
              <w:rPr>
                <w:rFonts w:ascii="Times New Roman" w:eastAsia="Times New Roman" w:hAnsi="Times New Roman"/>
                <w:sz w:val="20"/>
              </w:rPr>
              <w:t xml:space="preserve"> встреча детей: </w:t>
            </w:r>
            <w:r w:rsidRPr="00624D69">
              <w:rPr>
                <w:rFonts w:ascii="Times New Roman" w:eastAsia="Times New Roman" w:hAnsi="Times New Roman"/>
                <w:i/>
                <w:sz w:val="20"/>
                <w:shd w:val="clear" w:color="auto" w:fill="FFFFFF"/>
              </w:rPr>
              <w:t>«Солнышко встаёт - спать ребятам не даёт» </w:t>
            </w:r>
          </w:p>
        </w:tc>
      </w:tr>
      <w:tr w:rsidR="00F0572C" w:rsidRPr="00624D69" w14:paraId="01A1C331" w14:textId="77777777" w:rsidTr="00341793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14:paraId="5511ACE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2224A7F" w14:textId="2E2AFF8E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538" w:type="dxa"/>
          </w:tcPr>
          <w:p w14:paraId="1890AF4C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Зарядка: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0CB0A57D" w14:textId="77777777" w:rsidTr="00341793">
        <w:trPr>
          <w:trHeight w:val="288"/>
        </w:trPr>
        <w:tc>
          <w:tcPr>
            <w:tcW w:w="3096" w:type="dxa"/>
            <w:gridSpan w:val="2"/>
            <w:vMerge/>
            <w:shd w:val="clear" w:color="auto" w:fill="auto"/>
          </w:tcPr>
          <w:p w14:paraId="35C9D45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AE3E786" w14:textId="429AC938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538" w:type="dxa"/>
          </w:tcPr>
          <w:p w14:paraId="3435BD6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Линейка: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«Пора, пора! На линейку, детвора!»</w:t>
            </w:r>
            <w:r w:rsidRPr="00624D69">
              <w:rPr>
                <w:rFonts w:ascii="Times New Roman" w:eastAsia="Times New Roman" w:hAnsi="Times New Roman"/>
                <w:sz w:val="20"/>
              </w:rPr>
              <w:t xml:space="preserve"> (объявление плана работы на день)</w:t>
            </w:r>
          </w:p>
        </w:tc>
      </w:tr>
      <w:tr w:rsidR="00F0572C" w:rsidRPr="00624D69" w14:paraId="4E90DF17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6FC96A4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CFFE72A" w14:textId="472652F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538" w:type="dxa"/>
          </w:tcPr>
          <w:p w14:paraId="2053EBF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Завтрак: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2D08203D" w14:textId="77777777" w:rsidTr="00341793">
        <w:trPr>
          <w:trHeight w:val="528"/>
        </w:trPr>
        <w:tc>
          <w:tcPr>
            <w:tcW w:w="3096" w:type="dxa"/>
            <w:gridSpan w:val="2"/>
            <w:vMerge/>
            <w:shd w:val="clear" w:color="auto" w:fill="auto"/>
          </w:tcPr>
          <w:p w14:paraId="26CB463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43A0241" w14:textId="244AB87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538" w:type="dxa"/>
          </w:tcPr>
          <w:p w14:paraId="00753F40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здоровья «Массаж» (беседа о видах точечного самомассажа).</w:t>
            </w:r>
          </w:p>
        </w:tc>
      </w:tr>
      <w:tr w:rsidR="00F0572C" w:rsidRPr="00624D69" w14:paraId="28C88963" w14:textId="77777777" w:rsidTr="00341793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14:paraId="2BC9A18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19346B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6A0C5E4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71465D18" w14:textId="3975E00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538" w:type="dxa"/>
          </w:tcPr>
          <w:p w14:paraId="336E47E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Познавательно-развлекательная игра «Десять ключей» </w:t>
            </w:r>
          </w:p>
        </w:tc>
      </w:tr>
      <w:tr w:rsidR="00F0572C" w:rsidRPr="00624D69" w14:paraId="415E8630" w14:textId="77777777" w:rsidTr="00341793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14:paraId="304B5E1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78A93E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5665DBB1" w14:textId="7A2147C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538" w:type="dxa"/>
          </w:tcPr>
          <w:p w14:paraId="1CAA03BF" w14:textId="77777777" w:rsidR="00F0572C" w:rsidRPr="00624D69" w:rsidRDefault="00F0572C" w:rsidP="00F0572C">
            <w:pPr>
              <w:rPr>
                <w:rFonts w:ascii="Times New Roman" w:hAnsi="Times New Roman"/>
                <w:bCs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Конкурсная программа «Эрудит-шоу». Минутка безопасности. Инструктаж </w:t>
            </w:r>
            <w:r w:rsidRPr="00624D69">
              <w:rPr>
                <w:rFonts w:ascii="Times New Roman" w:hAnsi="Times New Roman"/>
                <w:bCs/>
                <w:sz w:val="20"/>
              </w:rPr>
              <w:t>по технике безопасности для воспитанников пришкольного лагеря. Подвижные игры на свежем воздухе.</w:t>
            </w:r>
          </w:p>
        </w:tc>
      </w:tr>
      <w:tr w:rsidR="00F0572C" w:rsidRPr="00624D69" w14:paraId="269EA8C1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624EA41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A59D0C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7DF92F10" w14:textId="69CAD30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538" w:type="dxa"/>
          </w:tcPr>
          <w:p w14:paraId="5B8F619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4AFFCEBB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2FBCCCF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9107CFE" w14:textId="02AB288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538" w:type="dxa"/>
          </w:tcPr>
          <w:p w14:paraId="089804E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Обед: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462F966C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52AAAF1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90C6A1C" w14:textId="7B3D97E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538" w:type="dxa"/>
          </w:tcPr>
          <w:p w14:paraId="6C4FA310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53E262B2" w14:textId="77777777" w:rsidTr="00341793">
        <w:trPr>
          <w:trHeight w:val="418"/>
        </w:trPr>
        <w:tc>
          <w:tcPr>
            <w:tcW w:w="3096" w:type="dxa"/>
            <w:gridSpan w:val="2"/>
            <w:vMerge/>
            <w:shd w:val="clear" w:color="auto" w:fill="auto"/>
          </w:tcPr>
          <w:p w14:paraId="2AAA7F9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9ED4281" w14:textId="04F97E3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538" w:type="dxa"/>
          </w:tcPr>
          <w:p w14:paraId="4E1D44B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</w:rPr>
              <w:t>Линейка (подведение итогов дня).</w:t>
            </w:r>
          </w:p>
        </w:tc>
      </w:tr>
      <w:tr w:rsidR="00F0572C" w:rsidRPr="00624D69" w14:paraId="3BFC92BB" w14:textId="77777777" w:rsidTr="00341793">
        <w:trPr>
          <w:trHeight w:val="242"/>
        </w:trPr>
        <w:tc>
          <w:tcPr>
            <w:tcW w:w="3096" w:type="dxa"/>
            <w:gridSpan w:val="2"/>
            <w:vMerge/>
            <w:shd w:val="clear" w:color="auto" w:fill="auto"/>
          </w:tcPr>
          <w:p w14:paraId="2EF1195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264D2F3" w14:textId="726BFA2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538" w:type="dxa"/>
          </w:tcPr>
          <w:p w14:paraId="20FD99A8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Уход детей домой, совещание педагогов, анализ дня.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«До свидания! До новых встреч!»</w:t>
            </w:r>
          </w:p>
        </w:tc>
      </w:tr>
    </w:tbl>
    <w:p w14:paraId="6395DB76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10178" w:type="dxa"/>
        <w:tblInd w:w="-5" w:type="dxa"/>
        <w:tblLook w:val="04A0" w:firstRow="1" w:lastRow="0" w:firstColumn="1" w:lastColumn="0" w:noHBand="0" w:noVBand="1"/>
      </w:tblPr>
      <w:tblGrid>
        <w:gridCol w:w="2024"/>
        <w:gridCol w:w="1072"/>
        <w:gridCol w:w="1685"/>
        <w:gridCol w:w="5397"/>
      </w:tblGrid>
      <w:tr w:rsidR="00341793" w:rsidRPr="00624D69" w14:paraId="4D1ADE2E" w14:textId="77777777" w:rsidTr="00341793">
        <w:tc>
          <w:tcPr>
            <w:tcW w:w="2024" w:type="dxa"/>
            <w:shd w:val="clear" w:color="auto" w:fill="F2DBDB" w:themeFill="accent2" w:themeFillTint="33"/>
          </w:tcPr>
          <w:p w14:paraId="07111B4E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8154" w:type="dxa"/>
            <w:gridSpan w:val="3"/>
            <w:shd w:val="clear" w:color="auto" w:fill="F2DBDB" w:themeFill="accent2" w:themeFillTint="33"/>
          </w:tcPr>
          <w:p w14:paraId="36514638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16</w:t>
            </w:r>
          </w:p>
          <w:p w14:paraId="66FFA5BD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16.06</w:t>
            </w:r>
          </w:p>
          <w:p w14:paraId="788623DD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096FCBC2" w14:textId="77777777" w:rsidTr="00341793">
        <w:tc>
          <w:tcPr>
            <w:tcW w:w="3096" w:type="dxa"/>
            <w:gridSpan w:val="2"/>
            <w:shd w:val="clear" w:color="auto" w:fill="F2DBDB" w:themeFill="accent2" w:themeFillTint="33"/>
          </w:tcPr>
          <w:p w14:paraId="1ACA5F28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60B15034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397" w:type="dxa"/>
            <w:shd w:val="clear" w:color="auto" w:fill="F2DBDB" w:themeFill="accent2" w:themeFillTint="33"/>
          </w:tcPr>
          <w:p w14:paraId="0D5ED075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6F5F5739" w14:textId="77777777" w:rsidTr="00341793">
        <w:trPr>
          <w:trHeight w:val="300"/>
        </w:trPr>
        <w:tc>
          <w:tcPr>
            <w:tcW w:w="3096" w:type="dxa"/>
            <w:gridSpan w:val="2"/>
            <w:vMerge w:val="restart"/>
            <w:shd w:val="clear" w:color="auto" w:fill="auto"/>
          </w:tcPr>
          <w:p w14:paraId="20E88E3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4A5C64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трудоголиков</w:t>
            </w:r>
          </w:p>
          <w:p w14:paraId="36B45EE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0A94D8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43012B67" wp14:editId="1EEAE676">
                  <wp:extent cx="1611630" cy="1208723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34" cy="122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3A0F57A8" w14:textId="67D4964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5397" w:type="dxa"/>
          </w:tcPr>
          <w:p w14:paraId="79A2A34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5D8745C5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37A223F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24A70C1" w14:textId="61973AC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397" w:type="dxa"/>
          </w:tcPr>
          <w:p w14:paraId="5CD4748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день;</w:t>
            </w:r>
          </w:p>
        </w:tc>
      </w:tr>
      <w:tr w:rsidR="00F0572C" w:rsidRPr="00624D69" w14:paraId="14ED60AD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298C718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BEC3584" w14:textId="01B5C0B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397" w:type="dxa"/>
          </w:tcPr>
          <w:p w14:paraId="7FCDCAE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>Начало работы лагеря:</w:t>
            </w:r>
            <w:r w:rsidRPr="00624D69">
              <w:rPr>
                <w:rFonts w:ascii="Times New Roman" w:eastAsia="Times New Roman" w:hAnsi="Times New Roman"/>
                <w:sz w:val="20"/>
              </w:rPr>
              <w:t xml:space="preserve"> встреча детей: </w:t>
            </w:r>
            <w:r w:rsidRPr="00624D69">
              <w:rPr>
                <w:rFonts w:ascii="Times New Roman" w:eastAsia="Times New Roman" w:hAnsi="Times New Roman"/>
                <w:i/>
                <w:sz w:val="20"/>
                <w:shd w:val="clear" w:color="auto" w:fill="FFFFFF"/>
              </w:rPr>
              <w:t>«Солнышко встаёт - спать ребятам не даёт» </w:t>
            </w:r>
          </w:p>
        </w:tc>
      </w:tr>
      <w:tr w:rsidR="00F0572C" w:rsidRPr="00624D69" w14:paraId="5E62AFBA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71A28A3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39D30C2" w14:textId="34AF6568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397" w:type="dxa"/>
          </w:tcPr>
          <w:p w14:paraId="40642EC2" w14:textId="77777777" w:rsidR="00F0572C" w:rsidRPr="00624D69" w:rsidRDefault="00F0572C" w:rsidP="00F0572C">
            <w:pPr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Зарядка: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0B4000E1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0AFC57F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DC6D5E7" w14:textId="47D2055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397" w:type="dxa"/>
          </w:tcPr>
          <w:p w14:paraId="2008C37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Утренняя линейка. Беседа по ТБ.</w:t>
            </w:r>
          </w:p>
        </w:tc>
      </w:tr>
      <w:tr w:rsidR="00F0572C" w:rsidRPr="00624D69" w14:paraId="4924DF40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316E7E3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6EE0DCD" w14:textId="5F240B8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397" w:type="dxa"/>
          </w:tcPr>
          <w:p w14:paraId="2594664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Завтрак: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«Каша, чай, кусочек сыра –вкусно, сыто и красиво.»</w:t>
            </w:r>
          </w:p>
        </w:tc>
      </w:tr>
      <w:tr w:rsidR="00F0572C" w:rsidRPr="00624D69" w14:paraId="12A3DD92" w14:textId="77777777" w:rsidTr="00341793">
        <w:trPr>
          <w:trHeight w:val="624"/>
        </w:trPr>
        <w:tc>
          <w:tcPr>
            <w:tcW w:w="3096" w:type="dxa"/>
            <w:gridSpan w:val="2"/>
            <w:vMerge/>
            <w:shd w:val="clear" w:color="auto" w:fill="auto"/>
          </w:tcPr>
          <w:p w14:paraId="2695873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02E280D" w14:textId="04DA74D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397" w:type="dxa"/>
          </w:tcPr>
          <w:p w14:paraId="65C35BC1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здоровья «Режим дня» (беседа о важности соблюдения режима дня).</w:t>
            </w:r>
          </w:p>
        </w:tc>
      </w:tr>
      <w:tr w:rsidR="00F0572C" w:rsidRPr="00624D69" w14:paraId="35841556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3377F77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BC0095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2132DD7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1C5C75E1" w14:textId="5B0D11C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22230BB0" w14:textId="03E531C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Встреча с ветераном села </w:t>
            </w:r>
          </w:p>
        </w:tc>
      </w:tr>
      <w:tr w:rsidR="00F0572C" w:rsidRPr="00624D69" w14:paraId="6950CCB3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2733592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766108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77EF65D5" w14:textId="1F6F4FA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36229F9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Кукольный театр на крыльце.</w:t>
            </w:r>
          </w:p>
        </w:tc>
      </w:tr>
      <w:tr w:rsidR="00F0572C" w:rsidRPr="00624D69" w14:paraId="7F45A292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5BC9EA5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1956BD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6C30A482" w14:textId="0C4F0C5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21240E4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1065EE07" w14:textId="77777777" w:rsidTr="00341793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14:paraId="2D7AABE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620C5DB" w14:textId="3C567AD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397" w:type="dxa"/>
          </w:tcPr>
          <w:p w14:paraId="42534AB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Обед: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«Нас столовая зовёт, суп отличный и компот.»</w:t>
            </w:r>
          </w:p>
        </w:tc>
      </w:tr>
      <w:tr w:rsidR="00F0572C" w:rsidRPr="00624D69" w14:paraId="5C65B290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3169481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EFEF052" w14:textId="5CB4116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397" w:type="dxa"/>
          </w:tcPr>
          <w:p w14:paraId="05565774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18FB4AD9" w14:textId="77777777" w:rsidTr="00341793">
        <w:trPr>
          <w:trHeight w:val="1092"/>
        </w:trPr>
        <w:tc>
          <w:tcPr>
            <w:tcW w:w="3096" w:type="dxa"/>
            <w:gridSpan w:val="2"/>
            <w:vMerge/>
            <w:shd w:val="clear" w:color="auto" w:fill="auto"/>
          </w:tcPr>
          <w:p w14:paraId="44802BB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61F43F5" w14:textId="030C813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397" w:type="dxa"/>
          </w:tcPr>
          <w:p w14:paraId="587EF14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</w:rPr>
              <w:t>Линейка (подведение итогов дня).</w:t>
            </w:r>
          </w:p>
        </w:tc>
      </w:tr>
      <w:tr w:rsidR="00F0572C" w:rsidRPr="00624D69" w14:paraId="423496D7" w14:textId="77777777" w:rsidTr="00341793">
        <w:trPr>
          <w:trHeight w:val="257"/>
        </w:trPr>
        <w:tc>
          <w:tcPr>
            <w:tcW w:w="3096" w:type="dxa"/>
            <w:gridSpan w:val="2"/>
            <w:vMerge/>
            <w:shd w:val="clear" w:color="auto" w:fill="auto"/>
          </w:tcPr>
          <w:p w14:paraId="7B732BB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C5FFC5F" w14:textId="11C540C5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397" w:type="dxa"/>
          </w:tcPr>
          <w:p w14:paraId="59617EA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Уход детей домой, совещание педагогов, анализ дня.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«До свидания! До новых встреч!»</w:t>
            </w:r>
          </w:p>
          <w:p w14:paraId="0C45E5E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7092939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768B9C88" w14:textId="77777777" w:rsidR="00341793" w:rsidRDefault="00341793" w:rsidP="00341793">
      <w:pPr>
        <w:rPr>
          <w:rFonts w:ascii="Times New Roman" w:hAnsi="Times New Roman"/>
          <w:sz w:val="20"/>
        </w:rPr>
      </w:pPr>
    </w:p>
    <w:p w14:paraId="6500F2DB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10178" w:type="dxa"/>
        <w:tblInd w:w="-5" w:type="dxa"/>
        <w:tblLook w:val="04A0" w:firstRow="1" w:lastRow="0" w:firstColumn="1" w:lastColumn="0" w:noHBand="0" w:noVBand="1"/>
      </w:tblPr>
      <w:tblGrid>
        <w:gridCol w:w="2024"/>
        <w:gridCol w:w="1072"/>
        <w:gridCol w:w="1685"/>
        <w:gridCol w:w="5397"/>
      </w:tblGrid>
      <w:tr w:rsidR="00341793" w:rsidRPr="00624D69" w14:paraId="748F537E" w14:textId="77777777" w:rsidTr="00341793">
        <w:tc>
          <w:tcPr>
            <w:tcW w:w="2024" w:type="dxa"/>
            <w:shd w:val="clear" w:color="auto" w:fill="F2DBDB" w:themeFill="accent2" w:themeFillTint="33"/>
          </w:tcPr>
          <w:p w14:paraId="7071B9A9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8154" w:type="dxa"/>
            <w:gridSpan w:val="3"/>
            <w:shd w:val="clear" w:color="auto" w:fill="F2DBDB" w:themeFill="accent2" w:themeFillTint="33"/>
          </w:tcPr>
          <w:p w14:paraId="55EC7D22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17</w:t>
            </w:r>
          </w:p>
          <w:p w14:paraId="6C895B30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17.06</w:t>
            </w:r>
          </w:p>
          <w:p w14:paraId="6C7C3878" w14:textId="77777777" w:rsidR="00341793" w:rsidRPr="00624D69" w:rsidRDefault="00341793" w:rsidP="00EA709F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4A9E2903" w14:textId="77777777" w:rsidTr="00341793">
        <w:tc>
          <w:tcPr>
            <w:tcW w:w="3096" w:type="dxa"/>
            <w:gridSpan w:val="2"/>
            <w:shd w:val="clear" w:color="auto" w:fill="F2DBDB" w:themeFill="accent2" w:themeFillTint="33"/>
          </w:tcPr>
          <w:p w14:paraId="39830B60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73582C6D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397" w:type="dxa"/>
            <w:shd w:val="clear" w:color="auto" w:fill="F2DBDB" w:themeFill="accent2" w:themeFillTint="33"/>
          </w:tcPr>
          <w:p w14:paraId="18AD478A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7FC34DB5" w14:textId="77777777" w:rsidTr="00341793">
        <w:trPr>
          <w:trHeight w:val="276"/>
        </w:trPr>
        <w:tc>
          <w:tcPr>
            <w:tcW w:w="3096" w:type="dxa"/>
            <w:gridSpan w:val="2"/>
            <w:vMerge w:val="restart"/>
            <w:shd w:val="clear" w:color="auto" w:fill="auto"/>
          </w:tcPr>
          <w:p w14:paraId="3098348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A24E49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памяти и скорби</w:t>
            </w:r>
          </w:p>
          <w:p w14:paraId="5462F0E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2C11C5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349800C1" wp14:editId="4661B551">
                  <wp:extent cx="1141249" cy="115205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05" cy="115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756945EA" w14:textId="5E9E0D1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5397" w:type="dxa"/>
          </w:tcPr>
          <w:p w14:paraId="62AC1C3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Прием детей. Утренняя зарядка «Космос-ритмика».</w:t>
            </w:r>
          </w:p>
        </w:tc>
      </w:tr>
      <w:tr w:rsidR="00F0572C" w:rsidRPr="00624D69" w14:paraId="59C422A2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02890FE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F337079" w14:textId="706A2F2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397" w:type="dxa"/>
          </w:tcPr>
          <w:p w14:paraId="536EB93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</w:t>
            </w:r>
          </w:p>
        </w:tc>
      </w:tr>
      <w:tr w:rsidR="00F0572C" w:rsidRPr="00624D69" w14:paraId="0405DF67" w14:textId="77777777" w:rsidTr="00341793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14:paraId="54718EC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37F0751" w14:textId="34A0FE8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397" w:type="dxa"/>
          </w:tcPr>
          <w:p w14:paraId="5B48698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Начало работы лагеря, встреча детей </w:t>
            </w:r>
            <w:r w:rsidRPr="00624D69">
              <w:rPr>
                <w:rFonts w:ascii="Times New Roman" w:hAnsi="Times New Roman"/>
                <w:i/>
                <w:sz w:val="20"/>
              </w:rPr>
              <w:t>«Солнышко встает-спать ребятам не дает.»</w:t>
            </w:r>
          </w:p>
        </w:tc>
      </w:tr>
      <w:tr w:rsidR="00F0572C" w:rsidRPr="00624D69" w14:paraId="120AA410" w14:textId="77777777" w:rsidTr="00341793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14:paraId="7058271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0E091CC" w14:textId="1F50926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397" w:type="dxa"/>
          </w:tcPr>
          <w:p w14:paraId="4245FD1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Зарядка: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1EC037CD" w14:textId="77777777" w:rsidTr="00341793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14:paraId="3D44B6C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025D122" w14:textId="710C3BD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397" w:type="dxa"/>
          </w:tcPr>
          <w:p w14:paraId="15D4C61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Утренняя линейка. Беседа по ТБ.</w:t>
            </w:r>
          </w:p>
        </w:tc>
      </w:tr>
      <w:tr w:rsidR="00F0572C" w:rsidRPr="00624D69" w14:paraId="4DD303B6" w14:textId="77777777" w:rsidTr="00341793">
        <w:trPr>
          <w:trHeight w:val="300"/>
        </w:trPr>
        <w:tc>
          <w:tcPr>
            <w:tcW w:w="3096" w:type="dxa"/>
            <w:gridSpan w:val="2"/>
            <w:vMerge/>
            <w:shd w:val="clear" w:color="auto" w:fill="auto"/>
          </w:tcPr>
          <w:p w14:paraId="4F2965F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239EBA2" w14:textId="7D60DEE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397" w:type="dxa"/>
          </w:tcPr>
          <w:p w14:paraId="0311681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Завтрак</w:t>
            </w:r>
          </w:p>
        </w:tc>
      </w:tr>
      <w:tr w:rsidR="00F0572C" w:rsidRPr="00624D69" w14:paraId="2A8EC9A9" w14:textId="77777777" w:rsidTr="00341793">
        <w:trPr>
          <w:trHeight w:val="516"/>
        </w:trPr>
        <w:tc>
          <w:tcPr>
            <w:tcW w:w="3096" w:type="dxa"/>
            <w:gridSpan w:val="2"/>
            <w:vMerge/>
            <w:shd w:val="clear" w:color="auto" w:fill="auto"/>
          </w:tcPr>
          <w:p w14:paraId="3342474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240CFCF" w14:textId="0854337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397" w:type="dxa"/>
          </w:tcPr>
          <w:p w14:paraId="2B7109B9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здоровья «Зарядка» (беседа о пользе утренней зарядки).</w:t>
            </w:r>
          </w:p>
        </w:tc>
      </w:tr>
      <w:tr w:rsidR="00F0572C" w:rsidRPr="00624D69" w14:paraId="06BDFDA7" w14:textId="77777777" w:rsidTr="00341793">
        <w:trPr>
          <w:trHeight w:val="460"/>
        </w:trPr>
        <w:tc>
          <w:tcPr>
            <w:tcW w:w="3096" w:type="dxa"/>
            <w:gridSpan w:val="2"/>
            <w:vMerge/>
            <w:shd w:val="clear" w:color="auto" w:fill="auto"/>
          </w:tcPr>
          <w:p w14:paraId="42DB2ED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14807B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635CF85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6DA19F49" w14:textId="348A0A1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6C68ACE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Мероприятие «Память сердца». Митинг.</w:t>
            </w:r>
          </w:p>
        </w:tc>
      </w:tr>
      <w:tr w:rsidR="00F0572C" w:rsidRPr="00624D69" w14:paraId="05F6BAFF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41B89A2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0B0A51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61FEA3A1" w14:textId="2EB2ACB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00D8530D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Интеллектуальная игра-викторина.</w:t>
            </w:r>
          </w:p>
        </w:tc>
      </w:tr>
      <w:tr w:rsidR="00F0572C" w:rsidRPr="00624D69" w14:paraId="20E9E93B" w14:textId="77777777" w:rsidTr="00341793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14:paraId="65706EA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3B9F14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2550D8FC" w14:textId="17999CF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397" w:type="dxa"/>
          </w:tcPr>
          <w:p w14:paraId="29A1028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1AD1993D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48A5322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4820B71" w14:textId="5F6A9BD8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397" w:type="dxa"/>
          </w:tcPr>
          <w:p w14:paraId="0BFD988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Обед</w:t>
            </w:r>
          </w:p>
        </w:tc>
      </w:tr>
      <w:tr w:rsidR="00F0572C" w:rsidRPr="00624D69" w14:paraId="5A9C4636" w14:textId="77777777" w:rsidTr="00341793">
        <w:trPr>
          <w:trHeight w:val="312"/>
        </w:trPr>
        <w:tc>
          <w:tcPr>
            <w:tcW w:w="3096" w:type="dxa"/>
            <w:gridSpan w:val="2"/>
            <w:vMerge/>
            <w:shd w:val="clear" w:color="auto" w:fill="auto"/>
          </w:tcPr>
          <w:p w14:paraId="75F067F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2D242E8" w14:textId="17E98B65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397" w:type="dxa"/>
          </w:tcPr>
          <w:p w14:paraId="775D8AA1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70E3647D" w14:textId="77777777" w:rsidTr="00341793">
        <w:trPr>
          <w:trHeight w:val="1081"/>
        </w:trPr>
        <w:tc>
          <w:tcPr>
            <w:tcW w:w="3096" w:type="dxa"/>
            <w:gridSpan w:val="2"/>
            <w:vMerge/>
            <w:shd w:val="clear" w:color="auto" w:fill="auto"/>
          </w:tcPr>
          <w:p w14:paraId="383E6C0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E55A636" w14:textId="75955C48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397" w:type="dxa"/>
          </w:tcPr>
          <w:p w14:paraId="56D628A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Итоги дня. Минутка безопасности. Инструктаж </w:t>
            </w:r>
            <w:proofErr w:type="gramStart"/>
            <w:r w:rsidRPr="00624D69">
              <w:rPr>
                <w:rFonts w:ascii="Times New Roman" w:hAnsi="Times New Roman"/>
                <w:sz w:val="20"/>
              </w:rPr>
              <w:t>по  технике</w:t>
            </w:r>
            <w:proofErr w:type="gramEnd"/>
            <w:r w:rsidRPr="00624D69">
              <w:rPr>
                <w:rFonts w:ascii="Times New Roman" w:hAnsi="Times New Roman"/>
                <w:sz w:val="20"/>
              </w:rPr>
              <w:t xml:space="preserve"> безопасности  для воспитанников пришкольного лагеря при проведении массовых мероприятий (концертов, фестивалей, конкурсов,  слетов, </w:t>
            </w:r>
            <w:proofErr w:type="spellStart"/>
            <w:r w:rsidRPr="00624D69">
              <w:rPr>
                <w:rFonts w:ascii="Times New Roman" w:hAnsi="Times New Roman"/>
                <w:sz w:val="20"/>
              </w:rPr>
              <w:t>брейн</w:t>
            </w:r>
            <w:proofErr w:type="spellEnd"/>
            <w:r w:rsidRPr="00624D69">
              <w:rPr>
                <w:rFonts w:ascii="Times New Roman" w:hAnsi="Times New Roman"/>
                <w:sz w:val="20"/>
              </w:rPr>
              <w:t>-рингов и др.).</w:t>
            </w:r>
          </w:p>
        </w:tc>
      </w:tr>
      <w:tr w:rsidR="00F0572C" w:rsidRPr="00624D69" w14:paraId="63AB96A7" w14:textId="77777777" w:rsidTr="00341793">
        <w:trPr>
          <w:trHeight w:val="349"/>
        </w:trPr>
        <w:tc>
          <w:tcPr>
            <w:tcW w:w="3096" w:type="dxa"/>
            <w:gridSpan w:val="2"/>
            <w:vMerge/>
            <w:shd w:val="clear" w:color="auto" w:fill="auto"/>
          </w:tcPr>
          <w:p w14:paraId="5E9301F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8BFA352" w14:textId="7E02380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397" w:type="dxa"/>
          </w:tcPr>
          <w:p w14:paraId="7AE94FE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Отправка домой.</w:t>
            </w:r>
          </w:p>
        </w:tc>
      </w:tr>
    </w:tbl>
    <w:p w14:paraId="48BF6BFE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10036" w:type="dxa"/>
        <w:tblInd w:w="-5" w:type="dxa"/>
        <w:tblLook w:val="04A0" w:firstRow="1" w:lastRow="0" w:firstColumn="1" w:lastColumn="0" w:noHBand="0" w:noVBand="1"/>
      </w:tblPr>
      <w:tblGrid>
        <w:gridCol w:w="2024"/>
        <w:gridCol w:w="1072"/>
        <w:gridCol w:w="1685"/>
        <w:gridCol w:w="5255"/>
      </w:tblGrid>
      <w:tr w:rsidR="00341793" w:rsidRPr="00624D69" w14:paraId="54776068" w14:textId="77777777" w:rsidTr="00341793">
        <w:tc>
          <w:tcPr>
            <w:tcW w:w="2024" w:type="dxa"/>
            <w:shd w:val="clear" w:color="auto" w:fill="F2DBDB" w:themeFill="accent2" w:themeFillTint="33"/>
          </w:tcPr>
          <w:p w14:paraId="729EDB9E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8012" w:type="dxa"/>
            <w:gridSpan w:val="3"/>
            <w:shd w:val="clear" w:color="auto" w:fill="F2DBDB" w:themeFill="accent2" w:themeFillTint="33"/>
          </w:tcPr>
          <w:p w14:paraId="535C2F43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18</w:t>
            </w:r>
          </w:p>
          <w:p w14:paraId="128E08B7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18.06</w:t>
            </w:r>
          </w:p>
          <w:p w14:paraId="6DF1131E" w14:textId="77777777" w:rsidR="00341793" w:rsidRPr="00624D69" w:rsidRDefault="00341793" w:rsidP="00EA709F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6BAF9716" w14:textId="77777777" w:rsidTr="00341793">
        <w:tc>
          <w:tcPr>
            <w:tcW w:w="3096" w:type="dxa"/>
            <w:gridSpan w:val="2"/>
            <w:shd w:val="clear" w:color="auto" w:fill="F2DBDB" w:themeFill="accent2" w:themeFillTint="33"/>
          </w:tcPr>
          <w:p w14:paraId="02BA4F06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40765978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255" w:type="dxa"/>
            <w:shd w:val="clear" w:color="auto" w:fill="F2DBDB" w:themeFill="accent2" w:themeFillTint="33"/>
          </w:tcPr>
          <w:p w14:paraId="17532498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0D4E671A" w14:textId="77777777" w:rsidTr="00341793">
        <w:trPr>
          <w:trHeight w:val="276"/>
        </w:trPr>
        <w:tc>
          <w:tcPr>
            <w:tcW w:w="3096" w:type="dxa"/>
            <w:gridSpan w:val="2"/>
            <w:vMerge w:val="restart"/>
            <w:shd w:val="clear" w:color="auto" w:fill="auto"/>
          </w:tcPr>
          <w:p w14:paraId="4A4405D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EA1548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музыки и танца</w:t>
            </w:r>
          </w:p>
          <w:p w14:paraId="7E34EB8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F3C792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2D75D006" wp14:editId="1BBA49BA">
                  <wp:extent cx="1701759" cy="109728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47" cy="110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5DFFADCB" w14:textId="0C66B46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5255" w:type="dxa"/>
          </w:tcPr>
          <w:p w14:paraId="34BB378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260675B8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13D60C3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5A0580E" w14:textId="5B24456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255" w:type="dxa"/>
          </w:tcPr>
          <w:p w14:paraId="435EC70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53804E3B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60DED85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01DE91A" w14:textId="1988A7F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255" w:type="dxa"/>
          </w:tcPr>
          <w:p w14:paraId="76847B6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Начало работы лагеря, встреча детей </w:t>
            </w:r>
            <w:r w:rsidRPr="00624D69">
              <w:rPr>
                <w:rFonts w:ascii="Times New Roman" w:hAnsi="Times New Roman"/>
                <w:i/>
                <w:sz w:val="20"/>
              </w:rPr>
              <w:t>«Солнышко встает-спать ребятам не дает.»</w:t>
            </w:r>
          </w:p>
        </w:tc>
      </w:tr>
      <w:tr w:rsidR="00F0572C" w:rsidRPr="00624D69" w14:paraId="68F13A9E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7C45FF7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466E78E" w14:textId="2AA167A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255" w:type="dxa"/>
          </w:tcPr>
          <w:p w14:paraId="1ACDEC5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Зарядка: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135BA5F6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0962BE4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C298AF2" w14:textId="0D1179B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255" w:type="dxa"/>
          </w:tcPr>
          <w:p w14:paraId="50C43CC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Утренняя линейка. Беседа по ТБ.</w:t>
            </w:r>
          </w:p>
        </w:tc>
      </w:tr>
      <w:tr w:rsidR="00F0572C" w:rsidRPr="00624D69" w14:paraId="4810426C" w14:textId="77777777" w:rsidTr="00341793">
        <w:trPr>
          <w:trHeight w:val="204"/>
        </w:trPr>
        <w:tc>
          <w:tcPr>
            <w:tcW w:w="3096" w:type="dxa"/>
            <w:gridSpan w:val="2"/>
            <w:vMerge/>
            <w:shd w:val="clear" w:color="auto" w:fill="auto"/>
          </w:tcPr>
          <w:p w14:paraId="3DFA8CC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FF7BA42" w14:textId="7276F60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255" w:type="dxa"/>
          </w:tcPr>
          <w:p w14:paraId="6DB15B8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Завтрак</w:t>
            </w:r>
          </w:p>
        </w:tc>
      </w:tr>
      <w:tr w:rsidR="00F0572C" w:rsidRPr="00624D69" w14:paraId="04796A7E" w14:textId="77777777" w:rsidTr="00341793">
        <w:trPr>
          <w:trHeight w:val="552"/>
        </w:trPr>
        <w:tc>
          <w:tcPr>
            <w:tcW w:w="3096" w:type="dxa"/>
            <w:gridSpan w:val="2"/>
            <w:vMerge/>
            <w:shd w:val="clear" w:color="auto" w:fill="auto"/>
          </w:tcPr>
          <w:p w14:paraId="32D10C1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663A0AB" w14:textId="58C8A21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255" w:type="dxa"/>
          </w:tcPr>
          <w:p w14:paraId="1717BB4E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Час ЗОЖ. «Чтобы сердце не болело» (беседа по профилактике сердечных заболеваний).</w:t>
            </w:r>
          </w:p>
        </w:tc>
      </w:tr>
      <w:tr w:rsidR="00F0572C" w:rsidRPr="00624D69" w14:paraId="1218F601" w14:textId="77777777" w:rsidTr="00341793">
        <w:trPr>
          <w:trHeight w:val="528"/>
        </w:trPr>
        <w:tc>
          <w:tcPr>
            <w:tcW w:w="3096" w:type="dxa"/>
            <w:gridSpan w:val="2"/>
            <w:vMerge/>
            <w:shd w:val="clear" w:color="auto" w:fill="auto"/>
          </w:tcPr>
          <w:p w14:paraId="40F71E5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3FF0D7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0AB4888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48E159B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083C731E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Игровая программа «Угадай мелодию». Исполнение песен под караоке.</w:t>
            </w:r>
          </w:p>
        </w:tc>
      </w:tr>
      <w:tr w:rsidR="00F0572C" w:rsidRPr="00624D69" w14:paraId="1AE39018" w14:textId="77777777" w:rsidTr="00341793">
        <w:trPr>
          <w:trHeight w:val="540"/>
        </w:trPr>
        <w:tc>
          <w:tcPr>
            <w:tcW w:w="3096" w:type="dxa"/>
            <w:gridSpan w:val="2"/>
            <w:vMerge/>
            <w:shd w:val="clear" w:color="auto" w:fill="auto"/>
          </w:tcPr>
          <w:p w14:paraId="62A24F5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AE5F43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2933015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24C7AA7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Дискотека «Веселая танцплощадка». Конкурс танцевального мастерства «В ритме танца».</w:t>
            </w:r>
          </w:p>
        </w:tc>
      </w:tr>
      <w:tr w:rsidR="00F0572C" w:rsidRPr="00624D69" w14:paraId="29DE2729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271B9BA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2D6A7A9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692FDCBD" w14:textId="25B5BD88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6C3434E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lastRenderedPageBreak/>
              <w:t xml:space="preserve">Подвижные игры на свежем воздухе. Операция «Уют». </w:t>
            </w:r>
            <w:r w:rsidRPr="00624D69">
              <w:rPr>
                <w:rFonts w:ascii="Times New Roman" w:hAnsi="Times New Roman"/>
                <w:sz w:val="20"/>
              </w:rPr>
              <w:lastRenderedPageBreak/>
              <w:t>Оздоровительные процедуры.</w:t>
            </w:r>
          </w:p>
        </w:tc>
      </w:tr>
      <w:tr w:rsidR="00F0572C" w:rsidRPr="00624D69" w14:paraId="25460140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4A910E0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9D352D2" w14:textId="2FEAFBC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255" w:type="dxa"/>
          </w:tcPr>
          <w:p w14:paraId="7B1D11E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Обед</w:t>
            </w:r>
          </w:p>
        </w:tc>
      </w:tr>
      <w:tr w:rsidR="00F0572C" w:rsidRPr="00624D69" w14:paraId="47AA50C3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09AABEC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666B468" w14:textId="64C8CA3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255" w:type="dxa"/>
          </w:tcPr>
          <w:p w14:paraId="5D23F63C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4B321938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6BE9111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740BD46" w14:textId="06039008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255" w:type="dxa"/>
          </w:tcPr>
          <w:p w14:paraId="39AA094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Итоги дня. Линейка (подведение итогов дня)</w:t>
            </w:r>
          </w:p>
        </w:tc>
      </w:tr>
      <w:tr w:rsidR="00F0572C" w:rsidRPr="00624D69" w14:paraId="3BC63DA8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5BFE56E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759BD48" w14:textId="51B93EC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255" w:type="dxa"/>
          </w:tcPr>
          <w:p w14:paraId="58BF3E4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Отправка домой.</w:t>
            </w:r>
          </w:p>
        </w:tc>
      </w:tr>
      <w:tr w:rsidR="00F0572C" w:rsidRPr="00624D69" w14:paraId="00B7DF90" w14:textId="77777777" w:rsidTr="00341793">
        <w:trPr>
          <w:trHeight w:val="410"/>
        </w:trPr>
        <w:tc>
          <w:tcPr>
            <w:tcW w:w="3096" w:type="dxa"/>
            <w:gridSpan w:val="2"/>
            <w:vMerge/>
            <w:shd w:val="clear" w:color="auto" w:fill="auto"/>
          </w:tcPr>
          <w:p w14:paraId="3F38318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6940" w:type="dxa"/>
            <w:gridSpan w:val="2"/>
          </w:tcPr>
          <w:p w14:paraId="69D08CD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2908476B" w14:textId="77777777" w:rsidR="00341793" w:rsidRDefault="00341793" w:rsidP="00341793">
      <w:pPr>
        <w:rPr>
          <w:rFonts w:ascii="Times New Roman" w:hAnsi="Times New Roman"/>
          <w:sz w:val="20"/>
        </w:rPr>
      </w:pPr>
    </w:p>
    <w:p w14:paraId="3DA89EE0" w14:textId="77777777" w:rsidR="00341793" w:rsidRDefault="00341793" w:rsidP="00341793">
      <w:pPr>
        <w:rPr>
          <w:rFonts w:ascii="Times New Roman" w:hAnsi="Times New Roman"/>
          <w:sz w:val="20"/>
        </w:rPr>
      </w:pPr>
    </w:p>
    <w:p w14:paraId="08E3D5E7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10036" w:type="dxa"/>
        <w:tblInd w:w="-5" w:type="dxa"/>
        <w:tblLook w:val="04A0" w:firstRow="1" w:lastRow="0" w:firstColumn="1" w:lastColumn="0" w:noHBand="0" w:noVBand="1"/>
      </w:tblPr>
      <w:tblGrid>
        <w:gridCol w:w="2024"/>
        <w:gridCol w:w="1072"/>
        <w:gridCol w:w="1685"/>
        <w:gridCol w:w="5255"/>
      </w:tblGrid>
      <w:tr w:rsidR="00341793" w:rsidRPr="00624D69" w14:paraId="527DAA0F" w14:textId="77777777" w:rsidTr="00341793">
        <w:tc>
          <w:tcPr>
            <w:tcW w:w="2024" w:type="dxa"/>
            <w:shd w:val="clear" w:color="auto" w:fill="F2DBDB" w:themeFill="accent2" w:themeFillTint="33"/>
          </w:tcPr>
          <w:p w14:paraId="2791A489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8012" w:type="dxa"/>
            <w:gridSpan w:val="3"/>
            <w:shd w:val="clear" w:color="auto" w:fill="F2DBDB" w:themeFill="accent2" w:themeFillTint="33"/>
          </w:tcPr>
          <w:p w14:paraId="1961D64B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19</w:t>
            </w:r>
          </w:p>
          <w:p w14:paraId="5966A967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19.06</w:t>
            </w:r>
          </w:p>
        </w:tc>
      </w:tr>
      <w:tr w:rsidR="00341793" w:rsidRPr="00624D69" w14:paraId="301D03EB" w14:textId="77777777" w:rsidTr="00341793">
        <w:tc>
          <w:tcPr>
            <w:tcW w:w="3096" w:type="dxa"/>
            <w:gridSpan w:val="2"/>
            <w:shd w:val="clear" w:color="auto" w:fill="F2DBDB" w:themeFill="accent2" w:themeFillTint="33"/>
          </w:tcPr>
          <w:p w14:paraId="39F1F2E4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11FFEED2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255" w:type="dxa"/>
            <w:shd w:val="clear" w:color="auto" w:fill="F2DBDB" w:themeFill="accent2" w:themeFillTint="33"/>
          </w:tcPr>
          <w:p w14:paraId="2279A789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0A1BFF20" w14:textId="77777777" w:rsidTr="00341793">
        <w:trPr>
          <w:trHeight w:val="192"/>
        </w:trPr>
        <w:tc>
          <w:tcPr>
            <w:tcW w:w="3096" w:type="dxa"/>
            <w:gridSpan w:val="2"/>
            <w:vMerge w:val="restart"/>
            <w:shd w:val="clear" w:color="auto" w:fill="auto"/>
          </w:tcPr>
          <w:p w14:paraId="642C1D5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0B6EA40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литературы</w:t>
            </w:r>
          </w:p>
          <w:p w14:paraId="2E98032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8BCC74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54AB2C5A" wp14:editId="45D152FC">
                  <wp:extent cx="1154430" cy="1154430"/>
                  <wp:effectExtent l="0" t="0" r="762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96" cy="115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1D34E048" w14:textId="2114BD45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5255" w:type="dxa"/>
          </w:tcPr>
          <w:p w14:paraId="108CF19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Прием детей. Утренняя зарядка «Космос-ритмика».</w:t>
            </w:r>
          </w:p>
        </w:tc>
      </w:tr>
      <w:tr w:rsidR="00F0572C" w:rsidRPr="00624D69" w14:paraId="22EB60D6" w14:textId="77777777" w:rsidTr="00341793">
        <w:trPr>
          <w:trHeight w:val="192"/>
        </w:trPr>
        <w:tc>
          <w:tcPr>
            <w:tcW w:w="3096" w:type="dxa"/>
            <w:gridSpan w:val="2"/>
            <w:vMerge/>
            <w:shd w:val="clear" w:color="auto" w:fill="auto"/>
          </w:tcPr>
          <w:p w14:paraId="6F1731F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7E575B3" w14:textId="33ADC72D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255" w:type="dxa"/>
          </w:tcPr>
          <w:p w14:paraId="68E1364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0B23B921" w14:textId="77777777" w:rsidTr="00341793">
        <w:trPr>
          <w:trHeight w:val="192"/>
        </w:trPr>
        <w:tc>
          <w:tcPr>
            <w:tcW w:w="3096" w:type="dxa"/>
            <w:gridSpan w:val="2"/>
            <w:vMerge/>
            <w:shd w:val="clear" w:color="auto" w:fill="auto"/>
          </w:tcPr>
          <w:p w14:paraId="3AEEC9E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5C5A7A5" w14:textId="2CBECB4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255" w:type="dxa"/>
          </w:tcPr>
          <w:p w14:paraId="3ABD4C4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Начало работы лагеря, встреча детей </w:t>
            </w:r>
            <w:r w:rsidRPr="00624D69">
              <w:rPr>
                <w:rFonts w:ascii="Times New Roman" w:hAnsi="Times New Roman"/>
                <w:i/>
                <w:sz w:val="20"/>
              </w:rPr>
              <w:t>«Солнышко встает-спать ребятам не дает.»</w:t>
            </w:r>
          </w:p>
        </w:tc>
      </w:tr>
      <w:tr w:rsidR="00F0572C" w:rsidRPr="00624D69" w14:paraId="1B24B690" w14:textId="77777777" w:rsidTr="00341793">
        <w:trPr>
          <w:trHeight w:val="192"/>
        </w:trPr>
        <w:tc>
          <w:tcPr>
            <w:tcW w:w="3096" w:type="dxa"/>
            <w:gridSpan w:val="2"/>
            <w:vMerge/>
            <w:shd w:val="clear" w:color="auto" w:fill="auto"/>
          </w:tcPr>
          <w:p w14:paraId="7481D41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3B283E5" w14:textId="2E89835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255" w:type="dxa"/>
          </w:tcPr>
          <w:p w14:paraId="627AC6A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Зарядка: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21B3AA9D" w14:textId="77777777" w:rsidTr="00341793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14:paraId="6A7C726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33CB254" w14:textId="6C816A7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255" w:type="dxa"/>
          </w:tcPr>
          <w:p w14:paraId="0A92181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Утренняя линейка. Беседа по ТБ,</w:t>
            </w:r>
          </w:p>
        </w:tc>
      </w:tr>
      <w:tr w:rsidR="00F0572C" w:rsidRPr="00624D69" w14:paraId="7AD7580E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04A5049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9AE714B" w14:textId="3BDD3AD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255" w:type="dxa"/>
          </w:tcPr>
          <w:p w14:paraId="443D32E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Завтрак</w:t>
            </w:r>
          </w:p>
        </w:tc>
      </w:tr>
      <w:tr w:rsidR="00F0572C" w:rsidRPr="00624D69" w14:paraId="7FE45D2D" w14:textId="77777777" w:rsidTr="00341793">
        <w:trPr>
          <w:trHeight w:val="564"/>
        </w:trPr>
        <w:tc>
          <w:tcPr>
            <w:tcW w:w="3096" w:type="dxa"/>
            <w:gridSpan w:val="2"/>
            <w:vMerge/>
            <w:shd w:val="clear" w:color="auto" w:fill="auto"/>
          </w:tcPr>
          <w:p w14:paraId="325A068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DED1198" w14:textId="3127BA4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255" w:type="dxa"/>
          </w:tcPr>
          <w:p w14:paraId="7AC8AEBC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здоровья «Улыбка» (беседа о правилах ухода за зубами).</w:t>
            </w:r>
          </w:p>
        </w:tc>
      </w:tr>
      <w:tr w:rsidR="00F0572C" w:rsidRPr="00624D69" w14:paraId="1517C7C3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76D7835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C21092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7A69308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44D70536" w14:textId="4360B49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07EFC9A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Посещение сельской библиотеки.</w:t>
            </w:r>
          </w:p>
        </w:tc>
      </w:tr>
      <w:tr w:rsidR="00F0572C" w:rsidRPr="00624D69" w14:paraId="4FFFFE57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4C57513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078761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4CD4835A" w14:textId="6FFD7D6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0FBFE6A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Подвижные игры на свежем воздухе. Чемпионат мира по скорости чтения.</w:t>
            </w:r>
          </w:p>
        </w:tc>
      </w:tr>
      <w:tr w:rsidR="00F0572C" w:rsidRPr="00624D69" w14:paraId="1BD96D72" w14:textId="77777777" w:rsidTr="00341793">
        <w:trPr>
          <w:trHeight w:val="252"/>
        </w:trPr>
        <w:tc>
          <w:tcPr>
            <w:tcW w:w="3096" w:type="dxa"/>
            <w:gridSpan w:val="2"/>
            <w:vMerge/>
            <w:shd w:val="clear" w:color="auto" w:fill="auto"/>
          </w:tcPr>
          <w:p w14:paraId="2ACD248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856A3A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1AFE14A0" w14:textId="6AC0526C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2069F49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4D842CD5" w14:textId="77777777" w:rsidTr="00341793">
        <w:trPr>
          <w:trHeight w:val="204"/>
        </w:trPr>
        <w:tc>
          <w:tcPr>
            <w:tcW w:w="3096" w:type="dxa"/>
            <w:gridSpan w:val="2"/>
            <w:vMerge/>
            <w:shd w:val="clear" w:color="auto" w:fill="auto"/>
          </w:tcPr>
          <w:p w14:paraId="7F487C6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AD9CBB9" w14:textId="4ECFFA1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255" w:type="dxa"/>
          </w:tcPr>
          <w:p w14:paraId="30692A2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Обед</w:t>
            </w:r>
          </w:p>
        </w:tc>
      </w:tr>
      <w:tr w:rsidR="00F0572C" w:rsidRPr="00624D69" w14:paraId="62C2AFE3" w14:textId="77777777" w:rsidTr="00341793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14:paraId="62B8C67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5A289F6" w14:textId="1BBAB48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255" w:type="dxa"/>
          </w:tcPr>
          <w:p w14:paraId="27938E31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1101979F" w14:textId="77777777" w:rsidTr="00341793">
        <w:trPr>
          <w:trHeight w:val="367"/>
        </w:trPr>
        <w:tc>
          <w:tcPr>
            <w:tcW w:w="3096" w:type="dxa"/>
            <w:gridSpan w:val="2"/>
            <w:vMerge/>
            <w:shd w:val="clear" w:color="auto" w:fill="auto"/>
          </w:tcPr>
          <w:p w14:paraId="61E2793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852414D" w14:textId="64AB7268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255" w:type="dxa"/>
          </w:tcPr>
          <w:p w14:paraId="169FF18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Линейка. Итоги дня. </w:t>
            </w:r>
          </w:p>
        </w:tc>
      </w:tr>
      <w:tr w:rsidR="00F0572C" w:rsidRPr="00624D69" w14:paraId="7BF824A6" w14:textId="77777777" w:rsidTr="00341793">
        <w:trPr>
          <w:trHeight w:val="414"/>
        </w:trPr>
        <w:tc>
          <w:tcPr>
            <w:tcW w:w="3096" w:type="dxa"/>
            <w:gridSpan w:val="2"/>
            <w:vMerge/>
            <w:shd w:val="clear" w:color="auto" w:fill="auto"/>
          </w:tcPr>
          <w:p w14:paraId="05225E7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128FD64D" w14:textId="2050ECC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255" w:type="dxa"/>
          </w:tcPr>
          <w:p w14:paraId="331D093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Отправка домой.</w:t>
            </w:r>
          </w:p>
        </w:tc>
      </w:tr>
      <w:tr w:rsidR="00F0572C" w:rsidRPr="00624D69" w14:paraId="0ACC9318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79A2FD0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CD2A23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37A6886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6533BCDC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10036" w:type="dxa"/>
        <w:tblInd w:w="-5" w:type="dxa"/>
        <w:tblLook w:val="04A0" w:firstRow="1" w:lastRow="0" w:firstColumn="1" w:lastColumn="0" w:noHBand="0" w:noVBand="1"/>
      </w:tblPr>
      <w:tblGrid>
        <w:gridCol w:w="2024"/>
        <w:gridCol w:w="1072"/>
        <w:gridCol w:w="1685"/>
        <w:gridCol w:w="5255"/>
      </w:tblGrid>
      <w:tr w:rsidR="00341793" w:rsidRPr="00624D69" w14:paraId="7F554939" w14:textId="77777777" w:rsidTr="00341793">
        <w:tc>
          <w:tcPr>
            <w:tcW w:w="2024" w:type="dxa"/>
            <w:shd w:val="clear" w:color="auto" w:fill="F2DBDB" w:themeFill="accent2" w:themeFillTint="33"/>
          </w:tcPr>
          <w:p w14:paraId="0CE12628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8012" w:type="dxa"/>
            <w:gridSpan w:val="3"/>
            <w:shd w:val="clear" w:color="auto" w:fill="F2DBDB" w:themeFill="accent2" w:themeFillTint="33"/>
          </w:tcPr>
          <w:p w14:paraId="34818507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20</w:t>
            </w:r>
          </w:p>
          <w:p w14:paraId="67D935BB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20.06</w:t>
            </w:r>
          </w:p>
          <w:p w14:paraId="12EF3F1F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41793" w:rsidRPr="00624D69" w14:paraId="73B76132" w14:textId="77777777" w:rsidTr="00341793">
        <w:tc>
          <w:tcPr>
            <w:tcW w:w="3096" w:type="dxa"/>
            <w:gridSpan w:val="2"/>
            <w:shd w:val="clear" w:color="auto" w:fill="F2DBDB" w:themeFill="accent2" w:themeFillTint="33"/>
          </w:tcPr>
          <w:p w14:paraId="05E6FC0F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685" w:type="dxa"/>
            <w:shd w:val="clear" w:color="auto" w:fill="F2DBDB" w:themeFill="accent2" w:themeFillTint="33"/>
          </w:tcPr>
          <w:p w14:paraId="096071BE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255" w:type="dxa"/>
            <w:shd w:val="clear" w:color="auto" w:fill="F2DBDB" w:themeFill="accent2" w:themeFillTint="33"/>
          </w:tcPr>
          <w:p w14:paraId="53F83288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1E0E56C3" w14:textId="77777777" w:rsidTr="00341793">
        <w:trPr>
          <w:trHeight w:val="559"/>
        </w:trPr>
        <w:tc>
          <w:tcPr>
            <w:tcW w:w="3096" w:type="dxa"/>
            <w:gridSpan w:val="2"/>
            <w:vMerge w:val="restart"/>
            <w:shd w:val="clear" w:color="auto" w:fill="auto"/>
          </w:tcPr>
          <w:p w14:paraId="5D18BA8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8B9383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каникулы</w:t>
            </w:r>
          </w:p>
          <w:p w14:paraId="14AF82E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0A6962AB" wp14:editId="07FAFACA">
                  <wp:extent cx="1531620" cy="103744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59" cy="103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CE23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6BED76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259930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16B72B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21D1FF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2600AC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989D85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83D8B5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C16C37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054D38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1434666" w14:textId="7CE88DB8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5255" w:type="dxa"/>
          </w:tcPr>
          <w:p w14:paraId="2CF0698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49690F20" w14:textId="77777777" w:rsidTr="00341793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14:paraId="2723391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D517DA0" w14:textId="0091D5C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255" w:type="dxa"/>
          </w:tcPr>
          <w:p w14:paraId="0A4D0FF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4E71B70D" w14:textId="77777777" w:rsidTr="00341793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14:paraId="5E762D8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6BD1A8F" w14:textId="75C3694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255" w:type="dxa"/>
          </w:tcPr>
          <w:p w14:paraId="4FB0D89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Начало работы лагеря, встреча детей </w:t>
            </w:r>
            <w:r w:rsidRPr="00624D69">
              <w:rPr>
                <w:rFonts w:ascii="Times New Roman" w:hAnsi="Times New Roman"/>
                <w:i/>
                <w:sz w:val="20"/>
              </w:rPr>
              <w:t>«Солнышко встает-спать ребятам не дает.»</w:t>
            </w:r>
          </w:p>
        </w:tc>
      </w:tr>
      <w:tr w:rsidR="00F0572C" w:rsidRPr="00624D69" w14:paraId="4726462B" w14:textId="77777777" w:rsidTr="00341793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14:paraId="7B884F4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375643AA" w14:textId="64AB43F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255" w:type="dxa"/>
          </w:tcPr>
          <w:p w14:paraId="036EA7C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Зарядка: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5DE85234" w14:textId="77777777" w:rsidTr="00341793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14:paraId="225EBC29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76530E3" w14:textId="195AC7A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255" w:type="dxa"/>
          </w:tcPr>
          <w:p w14:paraId="70112C95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Утренняя линейка. Беседа по ТБ.</w:t>
            </w:r>
          </w:p>
        </w:tc>
      </w:tr>
      <w:tr w:rsidR="00F0572C" w:rsidRPr="00624D69" w14:paraId="16251F65" w14:textId="77777777" w:rsidTr="00341793">
        <w:trPr>
          <w:trHeight w:val="264"/>
        </w:trPr>
        <w:tc>
          <w:tcPr>
            <w:tcW w:w="3096" w:type="dxa"/>
            <w:gridSpan w:val="2"/>
            <w:vMerge/>
            <w:shd w:val="clear" w:color="auto" w:fill="auto"/>
          </w:tcPr>
          <w:p w14:paraId="34A67B5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71D5B7E0" w14:textId="4AA912C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255" w:type="dxa"/>
          </w:tcPr>
          <w:p w14:paraId="2EFC0A55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Завтрак</w:t>
            </w:r>
          </w:p>
        </w:tc>
      </w:tr>
      <w:tr w:rsidR="00F0572C" w:rsidRPr="00624D69" w14:paraId="618440F8" w14:textId="77777777" w:rsidTr="00341793">
        <w:trPr>
          <w:trHeight w:val="564"/>
        </w:trPr>
        <w:tc>
          <w:tcPr>
            <w:tcW w:w="3096" w:type="dxa"/>
            <w:gridSpan w:val="2"/>
            <w:vMerge/>
            <w:shd w:val="clear" w:color="auto" w:fill="auto"/>
          </w:tcPr>
          <w:p w14:paraId="2932283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E1D32A8" w14:textId="5341307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255" w:type="dxa"/>
          </w:tcPr>
          <w:p w14:paraId="212D4A33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здоровья «Пейте дети молоко» (беседа о пользе молочных продуктов).</w:t>
            </w:r>
          </w:p>
        </w:tc>
      </w:tr>
      <w:tr w:rsidR="00F0572C" w:rsidRPr="00624D69" w14:paraId="31AC4DD5" w14:textId="77777777" w:rsidTr="00341793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14:paraId="29BD5E0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06EDCBA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6BA9BD5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60CC4C7D" w14:textId="4DE5F42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189F487B" w14:textId="094EBC2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 Беседа на темы «Безопасность на </w:t>
            </w:r>
          </w:p>
        </w:tc>
      </w:tr>
      <w:tr w:rsidR="00F0572C" w:rsidRPr="00624D69" w14:paraId="763C9240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3A32B23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69D2D63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45EC50B5" w14:textId="09D3E2B2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15E11057" w14:textId="468B86E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каникулах «Ответственность за правонарушения». Подвижные игры на свежем воздухе.</w:t>
            </w:r>
          </w:p>
        </w:tc>
      </w:tr>
      <w:tr w:rsidR="00F0572C" w:rsidRPr="00624D69" w14:paraId="61476631" w14:textId="77777777" w:rsidTr="00341793">
        <w:trPr>
          <w:trHeight w:val="240"/>
        </w:trPr>
        <w:tc>
          <w:tcPr>
            <w:tcW w:w="3096" w:type="dxa"/>
            <w:gridSpan w:val="2"/>
            <w:vMerge/>
            <w:shd w:val="clear" w:color="auto" w:fill="auto"/>
          </w:tcPr>
          <w:p w14:paraId="0CC38761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587069E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442D5DE5" w14:textId="20AC836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5" w:type="dxa"/>
          </w:tcPr>
          <w:p w14:paraId="1B77E2E0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Операция «Уют». Оздоровительные процедуры.</w:t>
            </w:r>
          </w:p>
        </w:tc>
      </w:tr>
      <w:tr w:rsidR="00F0572C" w:rsidRPr="00624D69" w14:paraId="0494E6D7" w14:textId="77777777" w:rsidTr="00341793">
        <w:trPr>
          <w:trHeight w:val="228"/>
        </w:trPr>
        <w:tc>
          <w:tcPr>
            <w:tcW w:w="3096" w:type="dxa"/>
            <w:gridSpan w:val="2"/>
            <w:vMerge/>
            <w:shd w:val="clear" w:color="auto" w:fill="auto"/>
          </w:tcPr>
          <w:p w14:paraId="0B28563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57F8153" w14:textId="6B9C6530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255" w:type="dxa"/>
          </w:tcPr>
          <w:p w14:paraId="279119B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Обед</w:t>
            </w:r>
          </w:p>
        </w:tc>
      </w:tr>
      <w:tr w:rsidR="00F0572C" w:rsidRPr="00624D69" w14:paraId="074F53B8" w14:textId="77777777" w:rsidTr="00341793">
        <w:trPr>
          <w:trHeight w:val="216"/>
        </w:trPr>
        <w:tc>
          <w:tcPr>
            <w:tcW w:w="3096" w:type="dxa"/>
            <w:gridSpan w:val="2"/>
            <w:vMerge/>
            <w:shd w:val="clear" w:color="auto" w:fill="auto"/>
          </w:tcPr>
          <w:p w14:paraId="5F6879A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60FFAAC" w14:textId="69E2D633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255" w:type="dxa"/>
          </w:tcPr>
          <w:p w14:paraId="6E106DC0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 Свободное время. </w:t>
            </w:r>
          </w:p>
        </w:tc>
      </w:tr>
      <w:tr w:rsidR="00F0572C" w:rsidRPr="00624D69" w14:paraId="60E31EC1" w14:textId="77777777" w:rsidTr="00341793">
        <w:trPr>
          <w:trHeight w:val="276"/>
        </w:trPr>
        <w:tc>
          <w:tcPr>
            <w:tcW w:w="3096" w:type="dxa"/>
            <w:gridSpan w:val="2"/>
            <w:vMerge/>
            <w:shd w:val="clear" w:color="auto" w:fill="auto"/>
          </w:tcPr>
          <w:p w14:paraId="094B5BC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2B0D12BA" w14:textId="3E4054CB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255" w:type="dxa"/>
          </w:tcPr>
          <w:p w14:paraId="2F9421D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Линейка (подведение итогов)</w:t>
            </w:r>
          </w:p>
        </w:tc>
      </w:tr>
      <w:tr w:rsidR="00F0572C" w:rsidRPr="00624D69" w14:paraId="12886321" w14:textId="77777777" w:rsidTr="00341793">
        <w:trPr>
          <w:trHeight w:val="843"/>
        </w:trPr>
        <w:tc>
          <w:tcPr>
            <w:tcW w:w="3096" w:type="dxa"/>
            <w:gridSpan w:val="2"/>
            <w:vMerge/>
            <w:shd w:val="clear" w:color="auto" w:fill="auto"/>
          </w:tcPr>
          <w:p w14:paraId="041FB04D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685" w:type="dxa"/>
          </w:tcPr>
          <w:p w14:paraId="4EBB39D0" w14:textId="4501C9A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255" w:type="dxa"/>
          </w:tcPr>
          <w:p w14:paraId="7FA5B11B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Отправка домой.</w:t>
            </w:r>
          </w:p>
        </w:tc>
      </w:tr>
    </w:tbl>
    <w:p w14:paraId="154FA875" w14:textId="77777777" w:rsidR="00341793" w:rsidRDefault="00341793" w:rsidP="00341793">
      <w:pPr>
        <w:rPr>
          <w:rFonts w:ascii="Times New Roman" w:hAnsi="Times New Roman"/>
          <w:sz w:val="20"/>
        </w:rPr>
      </w:pPr>
    </w:p>
    <w:p w14:paraId="2BFE3E36" w14:textId="77777777" w:rsidR="00341793" w:rsidRDefault="00341793" w:rsidP="00341793">
      <w:pPr>
        <w:rPr>
          <w:rFonts w:ascii="Times New Roman" w:hAnsi="Times New Roman"/>
          <w:sz w:val="20"/>
        </w:rPr>
      </w:pPr>
    </w:p>
    <w:p w14:paraId="53A56FD0" w14:textId="77777777" w:rsidR="00341793" w:rsidRDefault="00341793" w:rsidP="00341793">
      <w:pPr>
        <w:rPr>
          <w:rFonts w:ascii="Times New Roman" w:hAnsi="Times New Roman"/>
          <w:sz w:val="20"/>
        </w:rPr>
      </w:pPr>
    </w:p>
    <w:p w14:paraId="0CBF625F" w14:textId="77777777" w:rsidR="00341793" w:rsidRDefault="00341793" w:rsidP="00341793">
      <w:pPr>
        <w:rPr>
          <w:rFonts w:ascii="Times New Roman" w:hAnsi="Times New Roman"/>
          <w:sz w:val="20"/>
        </w:rPr>
      </w:pPr>
    </w:p>
    <w:p w14:paraId="252D87E4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tbl>
      <w:tblPr>
        <w:tblStyle w:val="a6"/>
        <w:tblW w:w="10036" w:type="dxa"/>
        <w:tblInd w:w="-5" w:type="dxa"/>
        <w:tblLook w:val="04A0" w:firstRow="1" w:lastRow="0" w:firstColumn="1" w:lastColumn="0" w:noHBand="0" w:noVBand="1"/>
      </w:tblPr>
      <w:tblGrid>
        <w:gridCol w:w="2024"/>
        <w:gridCol w:w="1237"/>
        <w:gridCol w:w="1701"/>
        <w:gridCol w:w="5074"/>
      </w:tblGrid>
      <w:tr w:rsidR="00341793" w:rsidRPr="00624D69" w14:paraId="098F32EC" w14:textId="77777777" w:rsidTr="00341793">
        <w:tc>
          <w:tcPr>
            <w:tcW w:w="2024" w:type="dxa"/>
            <w:shd w:val="clear" w:color="auto" w:fill="F2DBDB" w:themeFill="accent2" w:themeFillTint="33"/>
          </w:tcPr>
          <w:p w14:paraId="5EC30434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День недели</w:t>
            </w:r>
          </w:p>
        </w:tc>
        <w:tc>
          <w:tcPr>
            <w:tcW w:w="8012" w:type="dxa"/>
            <w:gridSpan w:val="3"/>
            <w:shd w:val="clear" w:color="auto" w:fill="F2DBDB" w:themeFill="accent2" w:themeFillTint="33"/>
          </w:tcPr>
          <w:p w14:paraId="7A851894" w14:textId="77777777" w:rsidR="00341793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День 21</w:t>
            </w:r>
          </w:p>
          <w:p w14:paraId="5F0CCFDD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21.06</w:t>
            </w:r>
          </w:p>
        </w:tc>
      </w:tr>
      <w:tr w:rsidR="00341793" w:rsidRPr="00624D69" w14:paraId="2DE7E233" w14:textId="77777777" w:rsidTr="00341793">
        <w:tc>
          <w:tcPr>
            <w:tcW w:w="3261" w:type="dxa"/>
            <w:gridSpan w:val="2"/>
            <w:shd w:val="clear" w:color="auto" w:fill="F2DBDB" w:themeFill="accent2" w:themeFillTint="33"/>
          </w:tcPr>
          <w:p w14:paraId="55A12ED9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Тема дня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14:paraId="238F0DA1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Время</w:t>
            </w:r>
          </w:p>
        </w:tc>
        <w:tc>
          <w:tcPr>
            <w:tcW w:w="5074" w:type="dxa"/>
            <w:shd w:val="clear" w:color="auto" w:fill="F2DBDB" w:themeFill="accent2" w:themeFillTint="33"/>
          </w:tcPr>
          <w:p w14:paraId="420AA850" w14:textId="77777777" w:rsidR="00341793" w:rsidRPr="00624D69" w:rsidRDefault="00341793" w:rsidP="00EA709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Содержание дня</w:t>
            </w:r>
          </w:p>
        </w:tc>
      </w:tr>
      <w:tr w:rsidR="00F0572C" w:rsidRPr="00624D69" w14:paraId="1D3B7739" w14:textId="77777777" w:rsidTr="00341793">
        <w:trPr>
          <w:trHeight w:val="284"/>
        </w:trPr>
        <w:tc>
          <w:tcPr>
            <w:tcW w:w="3261" w:type="dxa"/>
            <w:gridSpan w:val="2"/>
            <w:vMerge w:val="restart"/>
            <w:shd w:val="clear" w:color="auto" w:fill="auto"/>
          </w:tcPr>
          <w:p w14:paraId="33DD8FE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5E64E6F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sz w:val="20"/>
              </w:rPr>
              <w:t>Созвездие расставаний</w:t>
            </w:r>
          </w:p>
          <w:p w14:paraId="7F5BD708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01553E8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E4C74D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24D69">
              <w:rPr>
                <w:rFonts w:ascii="Times New Roman" w:hAnsi="Times New Roman"/>
                <w:b/>
                <w:noProof/>
                <w:sz w:val="20"/>
              </w:rPr>
              <w:drawing>
                <wp:inline distT="0" distB="0" distL="0" distR="0" wp14:anchorId="4273C17E" wp14:editId="6DD2DBC2">
                  <wp:extent cx="1645719" cy="1103600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022" cy="110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62A637A" w14:textId="277F079E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8:00</w:t>
            </w:r>
          </w:p>
        </w:tc>
        <w:tc>
          <w:tcPr>
            <w:tcW w:w="5074" w:type="dxa"/>
          </w:tcPr>
          <w:p w14:paraId="7336ED5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Приход педагогов.</w:t>
            </w:r>
          </w:p>
        </w:tc>
      </w:tr>
      <w:tr w:rsidR="00F0572C" w:rsidRPr="00624D69" w14:paraId="1253C7E6" w14:textId="77777777" w:rsidTr="00341793">
        <w:trPr>
          <w:trHeight w:val="284"/>
        </w:trPr>
        <w:tc>
          <w:tcPr>
            <w:tcW w:w="3261" w:type="dxa"/>
            <w:gridSpan w:val="2"/>
            <w:vMerge/>
            <w:shd w:val="clear" w:color="auto" w:fill="auto"/>
          </w:tcPr>
          <w:p w14:paraId="0D59991B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41535AA7" w14:textId="4F5405A6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8:20</w:t>
            </w:r>
          </w:p>
        </w:tc>
        <w:tc>
          <w:tcPr>
            <w:tcW w:w="5074" w:type="dxa"/>
          </w:tcPr>
          <w:p w14:paraId="35C99B33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Совещание педагогов по координации работы на день.</w:t>
            </w:r>
          </w:p>
        </w:tc>
      </w:tr>
      <w:tr w:rsidR="00F0572C" w:rsidRPr="00624D69" w14:paraId="15426082" w14:textId="77777777" w:rsidTr="00341793">
        <w:trPr>
          <w:trHeight w:val="284"/>
        </w:trPr>
        <w:tc>
          <w:tcPr>
            <w:tcW w:w="3261" w:type="dxa"/>
            <w:gridSpan w:val="2"/>
            <w:vMerge/>
            <w:shd w:val="clear" w:color="auto" w:fill="auto"/>
          </w:tcPr>
          <w:p w14:paraId="33288A43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354CFFA9" w14:textId="6569958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8:30</w:t>
            </w:r>
            <w:r>
              <w:rPr>
                <w:rFonts w:ascii="Times New Roman" w:hAnsi="Times New Roman"/>
                <w:sz w:val="20"/>
              </w:rPr>
              <w:t>-9:00</w:t>
            </w:r>
          </w:p>
        </w:tc>
        <w:tc>
          <w:tcPr>
            <w:tcW w:w="5074" w:type="dxa"/>
          </w:tcPr>
          <w:p w14:paraId="65F8CFA2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Начало работы лагеря, встреча детей </w:t>
            </w:r>
            <w:r w:rsidRPr="00624D69">
              <w:rPr>
                <w:rFonts w:ascii="Times New Roman" w:hAnsi="Times New Roman"/>
                <w:i/>
                <w:sz w:val="20"/>
              </w:rPr>
              <w:t>«Солнышко встает-спать ребятам не дает.»</w:t>
            </w:r>
          </w:p>
        </w:tc>
      </w:tr>
      <w:tr w:rsidR="00F0572C" w:rsidRPr="00624D69" w14:paraId="7F36B54C" w14:textId="77777777" w:rsidTr="00341793">
        <w:trPr>
          <w:trHeight w:val="284"/>
        </w:trPr>
        <w:tc>
          <w:tcPr>
            <w:tcW w:w="3261" w:type="dxa"/>
            <w:gridSpan w:val="2"/>
            <w:vMerge/>
            <w:shd w:val="clear" w:color="auto" w:fill="auto"/>
          </w:tcPr>
          <w:p w14:paraId="2E7D08DC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0DC9AB27" w14:textId="1E9B6A2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09.00</w:t>
            </w:r>
            <w:r>
              <w:rPr>
                <w:rFonts w:ascii="Times New Roman" w:hAnsi="Times New Roman"/>
                <w:sz w:val="20"/>
              </w:rPr>
              <w:t>-09:15</w:t>
            </w:r>
          </w:p>
        </w:tc>
        <w:tc>
          <w:tcPr>
            <w:tcW w:w="5074" w:type="dxa"/>
          </w:tcPr>
          <w:p w14:paraId="0CB7B8BC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eastAsia="Times New Roman" w:hAnsi="Times New Roman"/>
                <w:sz w:val="20"/>
                <w:bdr w:val="none" w:sz="0" w:space="0" w:color="auto" w:frame="1"/>
              </w:rPr>
              <w:t xml:space="preserve">Зарядка: </w:t>
            </w:r>
            <w:r w:rsidRPr="00624D69">
              <w:rPr>
                <w:rFonts w:ascii="Times New Roman" w:eastAsia="Times New Roman" w:hAnsi="Times New Roman"/>
                <w:i/>
                <w:sz w:val="20"/>
              </w:rPr>
              <w:t>«Мы рады вам! Чтобы быть весь день в порядке, надо делать всем зарядку!»</w:t>
            </w:r>
          </w:p>
        </w:tc>
      </w:tr>
      <w:tr w:rsidR="00F0572C" w:rsidRPr="00624D69" w14:paraId="7F3E87ED" w14:textId="77777777" w:rsidTr="00341793">
        <w:trPr>
          <w:trHeight w:val="348"/>
        </w:trPr>
        <w:tc>
          <w:tcPr>
            <w:tcW w:w="3261" w:type="dxa"/>
            <w:gridSpan w:val="2"/>
            <w:vMerge/>
            <w:shd w:val="clear" w:color="auto" w:fill="auto"/>
          </w:tcPr>
          <w:p w14:paraId="70D61CD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611E5F04" w14:textId="4B439CBA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09.</w:t>
            </w:r>
            <w:r>
              <w:rPr>
                <w:rFonts w:ascii="Times New Roman" w:hAnsi="Times New Roman"/>
                <w:sz w:val="20"/>
              </w:rPr>
              <w:t>15</w:t>
            </w:r>
            <w:r w:rsidRPr="00624D69">
              <w:rPr>
                <w:rFonts w:ascii="Times New Roman" w:hAnsi="Times New Roman"/>
                <w:sz w:val="20"/>
              </w:rPr>
              <w:t>–09.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074" w:type="dxa"/>
          </w:tcPr>
          <w:p w14:paraId="65300BB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Утренняя линейка. Беседа по ТБ.</w:t>
            </w:r>
          </w:p>
        </w:tc>
      </w:tr>
      <w:tr w:rsidR="00F0572C" w:rsidRPr="00624D69" w14:paraId="062135BA" w14:textId="77777777" w:rsidTr="00341793">
        <w:trPr>
          <w:trHeight w:val="228"/>
        </w:trPr>
        <w:tc>
          <w:tcPr>
            <w:tcW w:w="3261" w:type="dxa"/>
            <w:gridSpan w:val="2"/>
            <w:vMerge/>
            <w:shd w:val="clear" w:color="auto" w:fill="auto"/>
          </w:tcPr>
          <w:p w14:paraId="1CF1997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7B9A3D21" w14:textId="7BE0678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9:</w:t>
            </w:r>
            <w:r>
              <w:rPr>
                <w:rFonts w:ascii="Times New Roman" w:hAnsi="Times New Roman"/>
                <w:sz w:val="20"/>
              </w:rPr>
              <w:t>30</w:t>
            </w:r>
            <w:r w:rsidRPr="00624D69">
              <w:rPr>
                <w:rFonts w:ascii="Times New Roman" w:hAnsi="Times New Roman"/>
                <w:sz w:val="20"/>
              </w:rPr>
              <w:t>-10:00</w:t>
            </w:r>
          </w:p>
        </w:tc>
        <w:tc>
          <w:tcPr>
            <w:tcW w:w="5074" w:type="dxa"/>
          </w:tcPr>
          <w:p w14:paraId="67280A5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Завтрак</w:t>
            </w:r>
          </w:p>
        </w:tc>
      </w:tr>
      <w:tr w:rsidR="00F0572C" w:rsidRPr="00624D69" w14:paraId="1F810C0A" w14:textId="77777777" w:rsidTr="00341793">
        <w:trPr>
          <w:trHeight w:val="557"/>
        </w:trPr>
        <w:tc>
          <w:tcPr>
            <w:tcW w:w="3261" w:type="dxa"/>
            <w:gridSpan w:val="2"/>
            <w:vMerge/>
            <w:shd w:val="clear" w:color="auto" w:fill="auto"/>
          </w:tcPr>
          <w:p w14:paraId="4316C1B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2923FE29" w14:textId="6AEFBB3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10:00-1</w:t>
            </w:r>
            <w:r>
              <w:rPr>
                <w:rFonts w:ascii="Times New Roman" w:hAnsi="Times New Roman"/>
                <w:sz w:val="20"/>
              </w:rPr>
              <w:t>1:00</w:t>
            </w:r>
          </w:p>
        </w:tc>
        <w:tc>
          <w:tcPr>
            <w:tcW w:w="5074" w:type="dxa"/>
          </w:tcPr>
          <w:p w14:paraId="64DA2317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Минутка безопасности. Инструктаж по обеспечению безопасности воспитанников пришкольного лагеря при движении пешим порядком в колонне и при перевозке автотранспортом.</w:t>
            </w:r>
          </w:p>
        </w:tc>
      </w:tr>
      <w:tr w:rsidR="00F0572C" w:rsidRPr="00624D69" w14:paraId="03439043" w14:textId="77777777" w:rsidTr="00341793">
        <w:trPr>
          <w:trHeight w:val="588"/>
        </w:trPr>
        <w:tc>
          <w:tcPr>
            <w:tcW w:w="3261" w:type="dxa"/>
            <w:gridSpan w:val="2"/>
            <w:vMerge/>
            <w:shd w:val="clear" w:color="auto" w:fill="auto"/>
          </w:tcPr>
          <w:p w14:paraId="34B79794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09ED466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1:00</w:t>
            </w:r>
            <w:r w:rsidRPr="00624D69">
              <w:rPr>
                <w:rFonts w:ascii="Times New Roman" w:hAnsi="Times New Roman"/>
                <w:sz w:val="20"/>
              </w:rPr>
              <w:t>-11:15</w:t>
            </w:r>
          </w:p>
          <w:p w14:paraId="6EB2C424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  <w:p w14:paraId="3D945381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074" w:type="dxa"/>
          </w:tcPr>
          <w:p w14:paraId="7E544E0F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Закрытие лагерной смены. Концертная программа «Ты меня не забывай».</w:t>
            </w:r>
          </w:p>
        </w:tc>
      </w:tr>
      <w:tr w:rsidR="00F0572C" w:rsidRPr="00624D69" w14:paraId="0BA52727" w14:textId="77777777" w:rsidTr="00341793">
        <w:trPr>
          <w:trHeight w:val="492"/>
        </w:trPr>
        <w:tc>
          <w:tcPr>
            <w:tcW w:w="3261" w:type="dxa"/>
            <w:gridSpan w:val="2"/>
            <w:vMerge/>
            <w:shd w:val="clear" w:color="auto" w:fill="auto"/>
          </w:tcPr>
          <w:p w14:paraId="520202B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5B1B9A67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11:15-12:</w:t>
            </w:r>
            <w:r>
              <w:rPr>
                <w:rFonts w:ascii="Times New Roman" w:hAnsi="Times New Roman"/>
                <w:sz w:val="20"/>
              </w:rPr>
              <w:t>00</w:t>
            </w:r>
          </w:p>
          <w:p w14:paraId="60DE922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074" w:type="dxa"/>
          </w:tcPr>
          <w:p w14:paraId="5599E2F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Коллаж «Расстанемся друзьями». Анкетирование «Что Вам понравилось?».</w:t>
            </w:r>
          </w:p>
        </w:tc>
      </w:tr>
      <w:tr w:rsidR="00F0572C" w:rsidRPr="00624D69" w14:paraId="5DD46234" w14:textId="77777777" w:rsidTr="00341793">
        <w:trPr>
          <w:trHeight w:val="288"/>
        </w:trPr>
        <w:tc>
          <w:tcPr>
            <w:tcW w:w="3261" w:type="dxa"/>
            <w:gridSpan w:val="2"/>
            <w:vMerge/>
            <w:shd w:val="clear" w:color="auto" w:fill="auto"/>
          </w:tcPr>
          <w:p w14:paraId="59DBBB96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4CFF4F0A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12: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624D69">
              <w:rPr>
                <w:rFonts w:ascii="Times New Roman" w:hAnsi="Times New Roman"/>
                <w:sz w:val="20"/>
              </w:rPr>
              <w:t>0-1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  <w:p w14:paraId="5DB86114" w14:textId="2005A109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074" w:type="dxa"/>
          </w:tcPr>
          <w:p w14:paraId="05711236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 xml:space="preserve">«Час ЗОЖ». Беседа на тему «Ваши эмоции и инсульт». Творческая мастерская. Мастер </w:t>
            </w:r>
            <w:proofErr w:type="gramStart"/>
            <w:r w:rsidRPr="00624D69">
              <w:rPr>
                <w:rFonts w:ascii="Times New Roman" w:hAnsi="Times New Roman"/>
                <w:sz w:val="20"/>
              </w:rPr>
              <w:t>класс  по</w:t>
            </w:r>
            <w:proofErr w:type="gramEnd"/>
            <w:r w:rsidRPr="00624D69">
              <w:rPr>
                <w:rFonts w:ascii="Times New Roman" w:hAnsi="Times New Roman"/>
                <w:sz w:val="20"/>
              </w:rPr>
              <w:t xml:space="preserve"> изготовлению смайликов.</w:t>
            </w:r>
          </w:p>
        </w:tc>
      </w:tr>
      <w:tr w:rsidR="00F0572C" w:rsidRPr="00624D69" w14:paraId="1FDDA8DE" w14:textId="77777777" w:rsidTr="00341793">
        <w:trPr>
          <w:trHeight w:val="216"/>
        </w:trPr>
        <w:tc>
          <w:tcPr>
            <w:tcW w:w="3261" w:type="dxa"/>
            <w:gridSpan w:val="2"/>
            <w:vMerge/>
            <w:shd w:val="clear" w:color="auto" w:fill="auto"/>
          </w:tcPr>
          <w:p w14:paraId="37C854C2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1B687796" w14:textId="7988028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2:30-13:00</w:t>
            </w:r>
          </w:p>
        </w:tc>
        <w:tc>
          <w:tcPr>
            <w:tcW w:w="5074" w:type="dxa"/>
          </w:tcPr>
          <w:p w14:paraId="11C0788E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b/>
                <w:color w:val="FF0000"/>
                <w:sz w:val="20"/>
              </w:rPr>
              <w:t>Обед</w:t>
            </w:r>
          </w:p>
        </w:tc>
      </w:tr>
      <w:tr w:rsidR="00F0572C" w:rsidRPr="00624D69" w14:paraId="3D399F23" w14:textId="77777777" w:rsidTr="00341793">
        <w:trPr>
          <w:trHeight w:val="276"/>
        </w:trPr>
        <w:tc>
          <w:tcPr>
            <w:tcW w:w="3261" w:type="dxa"/>
            <w:gridSpan w:val="2"/>
            <w:vMerge/>
            <w:shd w:val="clear" w:color="auto" w:fill="auto"/>
          </w:tcPr>
          <w:p w14:paraId="15A418DA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535A329E" w14:textId="71D500D4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624D69">
              <w:rPr>
                <w:rFonts w:ascii="Times New Roman" w:hAnsi="Times New Roman"/>
                <w:sz w:val="20"/>
              </w:rPr>
              <w:t>:00-1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624D69">
              <w:rPr>
                <w:rFonts w:ascii="Times New Roman" w:hAnsi="Times New Roman"/>
                <w:sz w:val="20"/>
              </w:rPr>
              <w:t>: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624D69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074" w:type="dxa"/>
          </w:tcPr>
          <w:p w14:paraId="4654C5EB" w14:textId="77777777" w:rsidR="00F0572C" w:rsidRPr="00624D69" w:rsidRDefault="00F0572C" w:rsidP="00F0572C">
            <w:pPr>
              <w:rPr>
                <w:rFonts w:ascii="Times New Roman" w:hAnsi="Times New Roman"/>
                <w:b/>
                <w:color w:val="FF0000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Свободное время.</w:t>
            </w:r>
          </w:p>
        </w:tc>
      </w:tr>
      <w:tr w:rsidR="00F0572C" w:rsidRPr="00624D69" w14:paraId="3D2A11D5" w14:textId="77777777" w:rsidTr="00341793">
        <w:trPr>
          <w:trHeight w:val="552"/>
        </w:trPr>
        <w:tc>
          <w:tcPr>
            <w:tcW w:w="3261" w:type="dxa"/>
            <w:gridSpan w:val="2"/>
            <w:vMerge/>
            <w:shd w:val="clear" w:color="auto" w:fill="auto"/>
          </w:tcPr>
          <w:p w14:paraId="669AE897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4250BE57" w14:textId="138DA97F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14:20-14:30</w:t>
            </w:r>
          </w:p>
        </w:tc>
        <w:tc>
          <w:tcPr>
            <w:tcW w:w="5074" w:type="dxa"/>
          </w:tcPr>
          <w:p w14:paraId="2EA2F8A8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Линейка подведение итогов.</w:t>
            </w:r>
          </w:p>
        </w:tc>
      </w:tr>
      <w:tr w:rsidR="00F0572C" w:rsidRPr="00624D69" w14:paraId="3430D98D" w14:textId="77777777" w:rsidTr="00341793">
        <w:trPr>
          <w:trHeight w:val="347"/>
        </w:trPr>
        <w:tc>
          <w:tcPr>
            <w:tcW w:w="3261" w:type="dxa"/>
            <w:gridSpan w:val="2"/>
            <w:vMerge/>
            <w:shd w:val="clear" w:color="auto" w:fill="auto"/>
          </w:tcPr>
          <w:p w14:paraId="11FAF930" w14:textId="77777777" w:rsidR="00F0572C" w:rsidRPr="00624D69" w:rsidRDefault="00F0572C" w:rsidP="00F057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701" w:type="dxa"/>
          </w:tcPr>
          <w:p w14:paraId="643673FD" w14:textId="3CAC36F1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14:30</w:t>
            </w:r>
          </w:p>
        </w:tc>
        <w:tc>
          <w:tcPr>
            <w:tcW w:w="5074" w:type="dxa"/>
          </w:tcPr>
          <w:p w14:paraId="180C8AAD" w14:textId="77777777" w:rsidR="00F0572C" w:rsidRPr="00624D69" w:rsidRDefault="00F0572C" w:rsidP="00F0572C">
            <w:pPr>
              <w:rPr>
                <w:rFonts w:ascii="Times New Roman" w:hAnsi="Times New Roman"/>
                <w:sz w:val="20"/>
              </w:rPr>
            </w:pPr>
            <w:r w:rsidRPr="00624D69">
              <w:rPr>
                <w:rFonts w:ascii="Times New Roman" w:hAnsi="Times New Roman"/>
                <w:sz w:val="20"/>
              </w:rPr>
              <w:t>Трудовой бунт. Операция «Чистый двор».</w:t>
            </w:r>
          </w:p>
        </w:tc>
      </w:tr>
    </w:tbl>
    <w:p w14:paraId="5116D3BC" w14:textId="77777777" w:rsidR="00341793" w:rsidRPr="00624D69" w:rsidRDefault="00341793" w:rsidP="00341793">
      <w:pPr>
        <w:jc w:val="center"/>
        <w:rPr>
          <w:rFonts w:ascii="Times New Roman" w:hAnsi="Times New Roman"/>
          <w:b/>
          <w:color w:val="FF0000"/>
          <w:sz w:val="20"/>
        </w:rPr>
      </w:pPr>
    </w:p>
    <w:p w14:paraId="73C5A125" w14:textId="77777777" w:rsidR="00341793" w:rsidRPr="00624D69" w:rsidRDefault="00341793" w:rsidP="00341793">
      <w:pPr>
        <w:rPr>
          <w:rFonts w:ascii="Times New Roman" w:hAnsi="Times New Roman"/>
          <w:sz w:val="20"/>
        </w:rPr>
      </w:pPr>
    </w:p>
    <w:p w14:paraId="4961F09C" w14:textId="77777777" w:rsidR="00F53CF7" w:rsidRDefault="00F53CF7">
      <w:pPr>
        <w:ind w:left="-280"/>
        <w:rPr>
          <w:rFonts w:ascii="Times New Roman" w:hAnsi="Times New Roman"/>
          <w:b/>
          <w:bCs/>
          <w:szCs w:val="28"/>
        </w:rPr>
      </w:pPr>
    </w:p>
    <w:sectPr w:rsidR="00F53CF7" w:rsidSect="00DA1133">
      <w:pgSz w:w="11906" w:h="16838"/>
      <w:pgMar w:top="993" w:right="737" w:bottom="709" w:left="102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B92CA" w14:textId="77777777" w:rsidR="00306C60" w:rsidRDefault="00306C60">
      <w:pPr>
        <w:rPr>
          <w:rFonts w:hint="eastAsia"/>
        </w:rPr>
      </w:pPr>
      <w:r>
        <w:separator/>
      </w:r>
    </w:p>
  </w:endnote>
  <w:endnote w:type="continuationSeparator" w:id="0">
    <w:p w14:paraId="78C90110" w14:textId="77777777" w:rsidR="00306C60" w:rsidRDefault="00306C6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XO Thames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BFAF3" w14:textId="77777777" w:rsidR="00306C60" w:rsidRDefault="00306C60">
      <w:pPr>
        <w:rPr>
          <w:rFonts w:hint="eastAsia"/>
        </w:rPr>
      </w:pPr>
      <w:r>
        <w:separator/>
      </w:r>
    </w:p>
  </w:footnote>
  <w:footnote w:type="continuationSeparator" w:id="0">
    <w:p w14:paraId="4289C809" w14:textId="77777777" w:rsidR="00306C60" w:rsidRDefault="00306C6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FA0788"/>
    <w:multiLevelType w:val="singleLevel"/>
    <w:tmpl w:val="C4FA0788"/>
    <w:lvl w:ilvl="0">
      <w:start w:val="1"/>
      <w:numFmt w:val="decimal"/>
      <w:suff w:val="space"/>
      <w:lvlText w:val="%1."/>
      <w:lvlJc w:val="left"/>
      <w:pPr>
        <w:ind w:left="70" w:firstLine="0"/>
      </w:pPr>
    </w:lvl>
  </w:abstractNum>
  <w:num w:numId="1" w16cid:durableId="50540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CF7"/>
    <w:rsid w:val="00306C60"/>
    <w:rsid w:val="00341793"/>
    <w:rsid w:val="006E4B04"/>
    <w:rsid w:val="009038E3"/>
    <w:rsid w:val="00DA1133"/>
    <w:rsid w:val="00F0572C"/>
    <w:rsid w:val="00F53CF7"/>
    <w:rsid w:val="13C02B4F"/>
    <w:rsid w:val="14F55D67"/>
    <w:rsid w:val="27FB28B6"/>
    <w:rsid w:val="345619E1"/>
    <w:rsid w:val="51345834"/>
    <w:rsid w:val="75B314EB"/>
    <w:rsid w:val="779E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DCE7C"/>
  <w15:docId w15:val="{4AB0B046-9040-4DD4-80A2-CA147E123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ascii="XO Thames" w:hAnsi="XO Thames"/>
      <w:color w:val="000000"/>
      <w:sz w:val="28"/>
    </w:rPr>
  </w:style>
  <w:style w:type="paragraph" w:styleId="1">
    <w:name w:val="heading 1"/>
    <w:next w:val="a"/>
    <w:uiPriority w:val="9"/>
    <w:qFormat/>
    <w:pPr>
      <w:spacing w:before="120" w:after="120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Pr>
      <w:color w:val="0000FF"/>
      <w:u w:val="single"/>
    </w:rPr>
  </w:style>
  <w:style w:type="paragraph" w:styleId="8">
    <w:name w:val="toc 8"/>
    <w:next w:val="a"/>
    <w:uiPriority w:val="39"/>
    <w:qFormat/>
    <w:pPr>
      <w:ind w:left="1400"/>
    </w:pPr>
    <w:rPr>
      <w:rFonts w:ascii="XO Thames" w:hAnsi="XO Thames"/>
      <w:color w:val="000000"/>
      <w:sz w:val="28"/>
    </w:rPr>
  </w:style>
  <w:style w:type="paragraph" w:styleId="9">
    <w:name w:val="toc 9"/>
    <w:next w:val="a"/>
    <w:uiPriority w:val="39"/>
    <w:qFormat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uiPriority w:val="39"/>
    <w:qFormat/>
    <w:pPr>
      <w:ind w:left="1200"/>
    </w:pPr>
    <w:rPr>
      <w:rFonts w:ascii="XO Thames" w:hAnsi="XO Thames"/>
      <w:color w:val="000000"/>
      <w:sz w:val="28"/>
    </w:rPr>
  </w:style>
  <w:style w:type="paragraph" w:styleId="10">
    <w:name w:val="toc 1"/>
    <w:next w:val="a"/>
    <w:uiPriority w:val="39"/>
    <w:qFormat/>
    <w:rPr>
      <w:rFonts w:ascii="XO Thames" w:hAnsi="XO Thames"/>
      <w:b/>
      <w:color w:val="000000"/>
      <w:sz w:val="28"/>
    </w:rPr>
  </w:style>
  <w:style w:type="paragraph" w:styleId="6">
    <w:name w:val="toc 6"/>
    <w:next w:val="a"/>
    <w:uiPriority w:val="39"/>
    <w:qFormat/>
    <w:pPr>
      <w:ind w:left="1000"/>
    </w:pPr>
    <w:rPr>
      <w:rFonts w:ascii="XO Thames" w:hAnsi="XO Thames"/>
      <w:color w:val="000000"/>
      <w:sz w:val="28"/>
    </w:rPr>
  </w:style>
  <w:style w:type="paragraph" w:styleId="30">
    <w:name w:val="toc 3"/>
    <w:next w:val="a"/>
    <w:uiPriority w:val="39"/>
    <w:qFormat/>
    <w:pPr>
      <w:ind w:left="400"/>
    </w:pPr>
    <w:rPr>
      <w:rFonts w:ascii="XO Thames" w:hAnsi="XO Thames"/>
      <w:color w:val="000000"/>
      <w:sz w:val="28"/>
    </w:rPr>
  </w:style>
  <w:style w:type="paragraph" w:styleId="20">
    <w:name w:val="toc 2"/>
    <w:next w:val="a"/>
    <w:uiPriority w:val="39"/>
    <w:qFormat/>
    <w:pPr>
      <w:ind w:left="200"/>
    </w:pPr>
    <w:rPr>
      <w:rFonts w:ascii="XO Thames" w:hAnsi="XO Thames"/>
      <w:color w:val="000000"/>
      <w:sz w:val="28"/>
    </w:rPr>
  </w:style>
  <w:style w:type="paragraph" w:styleId="40">
    <w:name w:val="toc 4"/>
    <w:next w:val="a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0">
    <w:name w:val="toc 5"/>
    <w:next w:val="a"/>
    <w:uiPriority w:val="39"/>
    <w:qFormat/>
    <w:pPr>
      <w:ind w:left="800"/>
    </w:pPr>
    <w:rPr>
      <w:rFonts w:ascii="XO Thames" w:hAnsi="XO Thames"/>
      <w:color w:val="000000"/>
      <w:sz w:val="28"/>
    </w:rPr>
  </w:style>
  <w:style w:type="paragraph" w:styleId="a4">
    <w:name w:val="Title"/>
    <w:next w:val="a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paragraph" w:styleId="a5">
    <w:name w:val="Subtitle"/>
    <w:next w:val="a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table" w:styleId="a6">
    <w:name w:val="Table Grid"/>
    <w:basedOn w:val="a1"/>
    <w:uiPriority w:val="5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table" w:customStyle="1" w:styleId="11">
    <w:name w:val="Сетка таблицы1"/>
    <w:basedOn w:val="a1"/>
    <w:next w:val="a6"/>
    <w:uiPriority w:val="59"/>
    <w:rsid w:val="009038E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41793"/>
    <w:pPr>
      <w:jc w:val="left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41793"/>
    <w:rPr>
      <w:rFonts w:ascii="Tahoma" w:eastAsiaTheme="minorHAnsi" w:hAnsi="Tahoma" w:cs="Tahoma"/>
      <w:sz w:val="16"/>
      <w:szCs w:val="16"/>
      <w:lang w:eastAsia="en-US"/>
    </w:rPr>
  </w:style>
  <w:style w:type="character" w:styleId="a9">
    <w:name w:val="annotation reference"/>
    <w:basedOn w:val="a0"/>
    <w:uiPriority w:val="99"/>
    <w:semiHidden/>
    <w:unhideWhenUsed/>
    <w:rsid w:val="0034179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41793"/>
    <w:pPr>
      <w:spacing w:after="200"/>
      <w:jc w:val="left"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41793"/>
    <w:rPr>
      <w:rFonts w:asciiTheme="minorHAnsi" w:eastAsiaTheme="minorHAnsi" w:hAnsiTheme="minorHAnsi" w:cstheme="minorBidi"/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4179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41793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34</Pages>
  <Words>10895</Words>
  <Characters>62103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olgak</dc:creator>
  <cp:lastModifiedBy>Ольга Колесникова</cp:lastModifiedBy>
  <cp:revision>2</cp:revision>
  <cp:lastPrinted>2025-06-04T14:09:00Z</cp:lastPrinted>
  <dcterms:created xsi:type="dcterms:W3CDTF">2024-05-23T11:11:00Z</dcterms:created>
  <dcterms:modified xsi:type="dcterms:W3CDTF">2025-06-04T14:11:00Z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1049-12.2.0.17115</vt:lpwstr>
  </property>
  <property fmtid="{D5CDD505-2E9C-101B-9397-08002B2CF9AE}" pid="3" name="ICV">
    <vt:lpwstr>D3E7F9C2427643F9B267AF66CD06BCAE_12</vt:lpwstr>
  </property>
</Properties>
</file>